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（填写招聘单位名称）：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丰台区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事业单位面向社会公开招聘工作人员</w:t>
      </w:r>
      <w:r>
        <w:rPr>
          <w:rFonts w:hint="eastAsia" w:ascii="仿宋" w:hAnsi="仿宋" w:eastAsia="仿宋" w:cs="仿宋"/>
          <w:sz w:val="32"/>
          <w:szCs w:val="32"/>
        </w:rPr>
        <w:t>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前提供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承诺人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（手写签名）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日  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_GB2312" w:hAnsi="方正小标宋简体" w:eastAsia="仿宋_GB2312" w:cs="方正小标宋简体"/>
          <w:color w:val="FF0000"/>
          <w:sz w:val="36"/>
          <w:szCs w:val="36"/>
        </w:rPr>
      </w:pPr>
      <w:bookmarkStart w:id="0" w:name="_GoBack"/>
      <w:bookmarkEnd w:id="0"/>
    </w:p>
    <w:p>
      <w:pPr>
        <w:spacing w:line="600" w:lineRule="exact"/>
        <w:rPr>
          <w:rFonts w:ascii="仿宋_GB2312" w:hAnsi="方正小标宋简体" w:eastAsia="仿宋_GB2312" w:cs="方正小标宋简体"/>
          <w:color w:val="FF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FF0000"/>
          <w:sz w:val="32"/>
          <w:szCs w:val="32"/>
        </w:rPr>
        <w:t>说明：如</w:t>
      </w:r>
      <w:r>
        <w:rPr>
          <w:rFonts w:hint="eastAsia" w:ascii="仿宋_GB2312" w:hAnsi="方正小标宋简体" w:eastAsia="仿宋_GB2312" w:cs="方正小标宋简体"/>
          <w:color w:val="FF0000"/>
          <w:sz w:val="32"/>
          <w:szCs w:val="32"/>
          <w:lang w:eastAsia="zh-CN"/>
        </w:rPr>
        <w:t>提供材料齐全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，请将第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条删除后再签订承诺书。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185B3F"/>
    <w:rsid w:val="004C1A88"/>
    <w:rsid w:val="0082372F"/>
    <w:rsid w:val="008A5459"/>
    <w:rsid w:val="054A56D0"/>
    <w:rsid w:val="0CD95D31"/>
    <w:rsid w:val="11E90EB5"/>
    <w:rsid w:val="29294F3E"/>
    <w:rsid w:val="37905DAE"/>
    <w:rsid w:val="4962073A"/>
    <w:rsid w:val="4E3A3DDE"/>
    <w:rsid w:val="4E533061"/>
    <w:rsid w:val="581A494F"/>
    <w:rsid w:val="5AA60097"/>
    <w:rsid w:val="5E097FAD"/>
    <w:rsid w:val="69601688"/>
    <w:rsid w:val="6BC7288C"/>
    <w:rsid w:val="6C794E94"/>
    <w:rsid w:val="71BE7D1D"/>
    <w:rsid w:val="746351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user</cp:lastModifiedBy>
  <dcterms:modified xsi:type="dcterms:W3CDTF">2023-06-12T05:02:41Z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