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435" w:lineRule="atLeast"/>
        <w:rPr>
          <w:rFonts w:ascii="黑体" w:hAnsi="黑体" w:eastAsia="黑体" w:cs="黑体"/>
          <w:bCs/>
          <w:spacing w:val="8"/>
          <w:w w:val="9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8"/>
        <w:spacing w:beforeAutospacing="0" w:afterAutospacing="0" w:line="435" w:lineRule="atLeast"/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  <w:lang w:eastAsia="zh-CN"/>
        </w:rPr>
        <w:t>曲靖市妇女联合会</w:t>
      </w: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9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1304" w:right="1134" w:bottom="1134" w:left="1134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ZTdiYWEyYzQ0MGFmN2FjZmJkYmE2MTMxYWMwMjgifQ=="/>
    <w:docVar w:name="KSO_WPS_MARK_KEY" w:val="8f23945d-ec7a-4fa7-a794-95a51cca721f"/>
  </w:docVars>
  <w:rsids>
    <w:rsidRoot w:val="52BD0AA0"/>
    <w:rsid w:val="001006D5"/>
    <w:rsid w:val="003A603C"/>
    <w:rsid w:val="004D3EE8"/>
    <w:rsid w:val="00E501D1"/>
    <w:rsid w:val="00F7121F"/>
    <w:rsid w:val="061D6177"/>
    <w:rsid w:val="07B12A9F"/>
    <w:rsid w:val="15E23393"/>
    <w:rsid w:val="1F4B0946"/>
    <w:rsid w:val="26FB3B24"/>
    <w:rsid w:val="2921417B"/>
    <w:rsid w:val="2C4D26E9"/>
    <w:rsid w:val="43554284"/>
    <w:rsid w:val="437A1A7C"/>
    <w:rsid w:val="4C524565"/>
    <w:rsid w:val="4E112479"/>
    <w:rsid w:val="4F5A505F"/>
    <w:rsid w:val="52BD0AA0"/>
    <w:rsid w:val="5F0B4C92"/>
    <w:rsid w:val="71E46470"/>
    <w:rsid w:val="76810B84"/>
    <w:rsid w:val="776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174</Words>
  <Characters>174</Characters>
  <Lines>14</Lines>
  <Paragraphs>3</Paragraphs>
  <TotalTime>8</TotalTime>
  <ScaleCrop>false</ScaleCrop>
  <LinksUpToDate>false</LinksUpToDate>
  <CharactersWithSpaces>202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2021-04-06T03:50:00Z</dcterms:created>
  <dc:creator>Lenovo</dc:creator>
  <cp:lastModifiedBy>风信子</cp:lastModifiedBy>
  <cp:lastPrinted>2023-01-31T08:18:00Z</cp:lastPrinted>
  <dcterms:modified xsi:type="dcterms:W3CDTF">2024-03-05T09:01:11Z</dcterms:modified>
  <dc:title>中共曲靖市委宣传部公开招聘公益性岗位工作人员公告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AAE57B56BD264732AE7B7E0528EEEA78_13</vt:lpwstr>
  </property>
</Properties>
</file>