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/>
          <w:bCs/>
          <w:sz w:val="32"/>
          <w:szCs w:val="36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6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  <w:lang w:val="en-US" w:eastAsia="zh-CN"/>
        </w:rPr>
        <w:t>2024年睢县纪委监委机关及隶属事业单位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/>
          <w:spacing w:val="-11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  <w:lang w:val="en-US" w:eastAsia="zh-CN"/>
        </w:rPr>
        <w:t>选调、选聘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</w:rPr>
        <w:t>工作人员报名表</w:t>
      </w:r>
    </w:p>
    <w:tbl>
      <w:tblPr>
        <w:tblStyle w:val="5"/>
        <w:tblpPr w:leftFromText="180" w:rightFromText="180" w:vertAnchor="text" w:horzAnchor="page" w:tblpX="1499" w:tblpY="557"/>
        <w:tblOverlap w:val="never"/>
        <w:tblW w:w="90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597"/>
        <w:gridCol w:w="141"/>
        <w:gridCol w:w="587"/>
        <w:gridCol w:w="315"/>
        <w:gridCol w:w="460"/>
        <w:gridCol w:w="587"/>
        <w:gridCol w:w="840"/>
        <w:gridCol w:w="350"/>
        <w:gridCol w:w="173"/>
        <w:gridCol w:w="786"/>
        <w:gridCol w:w="367"/>
        <w:gridCol w:w="1034"/>
        <w:gridCol w:w="1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姓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名</w:t>
            </w:r>
          </w:p>
        </w:tc>
        <w:tc>
          <w:tcPr>
            <w:tcW w:w="9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性别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9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民族</w:t>
            </w:r>
          </w:p>
        </w:tc>
        <w:tc>
          <w:tcPr>
            <w:tcW w:w="14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9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出生年月</w:t>
            </w:r>
          </w:p>
        </w:tc>
        <w:tc>
          <w:tcPr>
            <w:tcW w:w="9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籍贯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9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状况</w:t>
            </w:r>
          </w:p>
        </w:tc>
        <w:tc>
          <w:tcPr>
            <w:tcW w:w="14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9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政治面貌</w:t>
            </w:r>
          </w:p>
        </w:tc>
        <w:tc>
          <w:tcPr>
            <w:tcW w:w="13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参加工作时间</w:t>
            </w:r>
          </w:p>
        </w:tc>
        <w:tc>
          <w:tcPr>
            <w:tcW w:w="21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9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身份证号码</w:t>
            </w:r>
          </w:p>
        </w:tc>
        <w:tc>
          <w:tcPr>
            <w:tcW w:w="491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9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  <w:lang w:val="en-US" w:eastAsia="zh-CN"/>
              </w:rPr>
              <w:t>全日制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学历学位</w:t>
            </w:r>
          </w:p>
        </w:tc>
        <w:tc>
          <w:tcPr>
            <w:tcW w:w="220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6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毕业院校系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及专业</w:t>
            </w:r>
          </w:p>
        </w:tc>
        <w:tc>
          <w:tcPr>
            <w:tcW w:w="29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最高学历学位</w:t>
            </w:r>
          </w:p>
        </w:tc>
        <w:tc>
          <w:tcPr>
            <w:tcW w:w="220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6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毕业院校系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及专业</w:t>
            </w:r>
          </w:p>
        </w:tc>
        <w:tc>
          <w:tcPr>
            <w:tcW w:w="29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工作单位及职务</w:t>
            </w:r>
          </w:p>
        </w:tc>
        <w:tc>
          <w:tcPr>
            <w:tcW w:w="220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6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编制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  <w:lang w:val="en-US" w:eastAsia="zh-CN"/>
              </w:rPr>
              <w:t>性质</w:t>
            </w:r>
          </w:p>
        </w:tc>
        <w:tc>
          <w:tcPr>
            <w:tcW w:w="29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行政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pacing w:val="-4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  <w:lang w:val="en-US" w:eastAsia="zh-CN"/>
              </w:rPr>
              <w:t xml:space="preserve">  事业全供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eastAsia="仿宋_GB2312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  <w:lang w:val="en-US" w:eastAsia="zh-CN"/>
              </w:rPr>
              <w:t>报考岗位名称</w:t>
            </w:r>
          </w:p>
        </w:tc>
        <w:tc>
          <w:tcPr>
            <w:tcW w:w="293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6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9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9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  <w:lang w:val="en-US" w:eastAsia="zh-CN"/>
              </w:rPr>
              <w:t>取得编制</w:t>
            </w:r>
          </w:p>
        </w:tc>
        <w:tc>
          <w:tcPr>
            <w:tcW w:w="150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  <w:lang w:val="en-US" w:eastAsia="zh-CN"/>
              </w:rPr>
              <w:t>途径</w:t>
            </w:r>
          </w:p>
        </w:tc>
        <w:tc>
          <w:tcPr>
            <w:tcW w:w="310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公开招聘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  <w:t>□</w:t>
            </w:r>
            <w:r>
              <w:rPr>
                <w:rFonts w:ascii="仿宋_GB2312" w:eastAsia="仿宋_GB2312"/>
                <w:spacing w:val="-4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  <w:lang w:val="en-US" w:eastAsia="zh-CN"/>
              </w:rPr>
              <w:t>军转干部安置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  <w:lang w:val="en-US" w:eastAsia="zh-CN"/>
              </w:rPr>
              <w:t xml:space="preserve"> 其它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□</w:t>
            </w:r>
          </w:p>
        </w:tc>
        <w:tc>
          <w:tcPr>
            <w:tcW w:w="299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  <w:lang w:val="en-US" w:eastAsia="zh-CN"/>
              </w:rPr>
              <w:t>（其它途径需说明具体情况，在此栏填写）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eastAsia="仿宋_GB2312"/>
                <w:spacing w:val="-4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49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</w:pPr>
          </w:p>
        </w:tc>
        <w:tc>
          <w:tcPr>
            <w:tcW w:w="150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310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99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系</w:t>
            </w:r>
          </w:p>
        </w:tc>
        <w:tc>
          <w:tcPr>
            <w:tcW w:w="13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称谓</w:t>
            </w:r>
          </w:p>
        </w:tc>
        <w:tc>
          <w:tcPr>
            <w:tcW w:w="220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姓名</w:t>
            </w:r>
          </w:p>
        </w:tc>
        <w:tc>
          <w:tcPr>
            <w:tcW w:w="16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29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3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配偶</w:t>
            </w:r>
          </w:p>
        </w:tc>
        <w:tc>
          <w:tcPr>
            <w:tcW w:w="220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6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9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3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子（女）</w:t>
            </w:r>
          </w:p>
        </w:tc>
        <w:tc>
          <w:tcPr>
            <w:tcW w:w="220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6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 w:hAnsiTheme="minorHAnsi" w:cstheme="minorBidi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3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 w:hAnsiTheme="minorHAnsi" w:cstheme="minorBidi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父亲</w:t>
            </w:r>
          </w:p>
        </w:tc>
        <w:tc>
          <w:tcPr>
            <w:tcW w:w="220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6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 w:hAnsiTheme="minorHAnsi" w:cstheme="minorBidi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3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 w:hAnsiTheme="minorHAnsi" w:cstheme="minorBidi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母亲</w:t>
            </w:r>
          </w:p>
        </w:tc>
        <w:tc>
          <w:tcPr>
            <w:tcW w:w="220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6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9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3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20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6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9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</w:pPr>
          </w:p>
        </w:tc>
        <w:tc>
          <w:tcPr>
            <w:tcW w:w="13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20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6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9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</w:tbl>
    <w:tbl>
      <w:tblPr>
        <w:tblStyle w:val="5"/>
        <w:tblpPr w:leftFromText="180" w:rightFromText="180" w:vertAnchor="text" w:horzAnchor="page" w:tblpX="1574" w:tblpY="7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6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  <w:jc w:val="center"/>
        </w:trPr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学习工作简历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自大学起填写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9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近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年年度考核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奖惩情况</w:t>
            </w:r>
          </w:p>
        </w:tc>
        <w:tc>
          <w:tcPr>
            <w:tcW w:w="69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  <w:jc w:val="center"/>
        </w:trPr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与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  <w:lang w:val="en-US" w:eastAsia="zh-CN"/>
              </w:rPr>
              <w:t>县纪委监委（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县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  <w:lang w:val="en-US" w:eastAsia="zh-CN"/>
              </w:rPr>
              <w:t>委巡察办）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在职工作人员有无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  <w:lang w:val="en-US" w:eastAsia="zh-CN"/>
              </w:rPr>
              <w:t>回避关系</w:t>
            </w:r>
          </w:p>
        </w:tc>
        <w:tc>
          <w:tcPr>
            <w:tcW w:w="69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1" w:hRule="atLeast"/>
          <w:jc w:val="center"/>
        </w:trPr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诚信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诺</w:t>
            </w:r>
          </w:p>
        </w:tc>
        <w:tc>
          <w:tcPr>
            <w:tcW w:w="69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本报名表所填写的信息准确无误，所提交的证件、资料真实有效，若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与选调、选聘要求的资格条件不符、提供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虚假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材料以及隐瞒事实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自愿接受取消此次选调、选聘资格，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报名人（签名）：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72"/>
              <w:jc w:val="right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  <w:jc w:val="center"/>
        </w:trPr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意    见</w:t>
            </w:r>
          </w:p>
        </w:tc>
        <w:tc>
          <w:tcPr>
            <w:tcW w:w="69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72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72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72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72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72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 xml:space="preserve">                                   盖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72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-512" w:rightChars="-244"/>
        <w:jc w:val="center"/>
        <w:textAlignment w:val="auto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 xml:space="preserve">                                填报时间：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z w:val="28"/>
          <w:szCs w:val="28"/>
        </w:rPr>
        <w:t>年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z w:val="28"/>
          <w:szCs w:val="28"/>
        </w:rPr>
        <w:t>月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注：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lang w:eastAsia="zh-CN"/>
        </w:rPr>
        <w:t>本表需使用Ａ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lang w:val="en-US" w:eastAsia="zh-CN"/>
        </w:rPr>
        <w:t>4纸正反打印；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奖惩情况，“奖”填写县级以上奖励，“惩”填写所有受处分情况。</w:t>
      </w:r>
    </w:p>
    <w:sectPr>
      <w:pgSz w:w="11906" w:h="16838"/>
      <w:pgMar w:top="1587" w:right="1531" w:bottom="1587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hY2M3NmZkN2Y4NzI5Y2FlYmUxYmRiNzA0Mzc0YWEifQ=="/>
  </w:docVars>
  <w:rsids>
    <w:rsidRoot w:val="172F1C0B"/>
    <w:rsid w:val="000B7CF9"/>
    <w:rsid w:val="002C4A24"/>
    <w:rsid w:val="003F6BFC"/>
    <w:rsid w:val="00425F95"/>
    <w:rsid w:val="00596659"/>
    <w:rsid w:val="00745276"/>
    <w:rsid w:val="01165BC0"/>
    <w:rsid w:val="01656096"/>
    <w:rsid w:val="017D5788"/>
    <w:rsid w:val="01CE145B"/>
    <w:rsid w:val="027A4C90"/>
    <w:rsid w:val="033C28D6"/>
    <w:rsid w:val="03C62E8C"/>
    <w:rsid w:val="047672AC"/>
    <w:rsid w:val="04CE5B50"/>
    <w:rsid w:val="050D0AC5"/>
    <w:rsid w:val="06294ED0"/>
    <w:rsid w:val="07113107"/>
    <w:rsid w:val="07800A56"/>
    <w:rsid w:val="08317039"/>
    <w:rsid w:val="08BB01F6"/>
    <w:rsid w:val="08C96CD9"/>
    <w:rsid w:val="092E4D8E"/>
    <w:rsid w:val="099153F6"/>
    <w:rsid w:val="09923F05"/>
    <w:rsid w:val="0AD00D19"/>
    <w:rsid w:val="0B071EAE"/>
    <w:rsid w:val="0B231954"/>
    <w:rsid w:val="0B6812CE"/>
    <w:rsid w:val="0B765D27"/>
    <w:rsid w:val="0C580126"/>
    <w:rsid w:val="0F8C2DEE"/>
    <w:rsid w:val="11053FF2"/>
    <w:rsid w:val="11BC713D"/>
    <w:rsid w:val="11E92BFA"/>
    <w:rsid w:val="1309766E"/>
    <w:rsid w:val="13197767"/>
    <w:rsid w:val="135F4928"/>
    <w:rsid w:val="13960100"/>
    <w:rsid w:val="14157BB7"/>
    <w:rsid w:val="14517EF3"/>
    <w:rsid w:val="14F60142"/>
    <w:rsid w:val="160457F4"/>
    <w:rsid w:val="163559AE"/>
    <w:rsid w:val="16A20B69"/>
    <w:rsid w:val="16A8198D"/>
    <w:rsid w:val="172F1C0B"/>
    <w:rsid w:val="181303B5"/>
    <w:rsid w:val="185F6D12"/>
    <w:rsid w:val="18E01970"/>
    <w:rsid w:val="19C21C4E"/>
    <w:rsid w:val="1A356DAA"/>
    <w:rsid w:val="1A751B4B"/>
    <w:rsid w:val="1AF57011"/>
    <w:rsid w:val="1B7376AF"/>
    <w:rsid w:val="1C4F52EF"/>
    <w:rsid w:val="1C9133BB"/>
    <w:rsid w:val="1D9D346D"/>
    <w:rsid w:val="20761617"/>
    <w:rsid w:val="20E33CD6"/>
    <w:rsid w:val="21B51054"/>
    <w:rsid w:val="22DB720A"/>
    <w:rsid w:val="230E241E"/>
    <w:rsid w:val="24A51F50"/>
    <w:rsid w:val="26CB1A16"/>
    <w:rsid w:val="26F01959"/>
    <w:rsid w:val="28596470"/>
    <w:rsid w:val="295E5CA7"/>
    <w:rsid w:val="29E11888"/>
    <w:rsid w:val="2A944F41"/>
    <w:rsid w:val="2B1D63BF"/>
    <w:rsid w:val="2C291EF6"/>
    <w:rsid w:val="2C55425C"/>
    <w:rsid w:val="2C7D1A05"/>
    <w:rsid w:val="2D477EDA"/>
    <w:rsid w:val="2DAC32A5"/>
    <w:rsid w:val="2E4E5407"/>
    <w:rsid w:val="2ED90194"/>
    <w:rsid w:val="2F87452C"/>
    <w:rsid w:val="312F4132"/>
    <w:rsid w:val="319131E5"/>
    <w:rsid w:val="322B1A6A"/>
    <w:rsid w:val="32710F04"/>
    <w:rsid w:val="332C4B22"/>
    <w:rsid w:val="33F258AB"/>
    <w:rsid w:val="35357321"/>
    <w:rsid w:val="357F571B"/>
    <w:rsid w:val="35C1714E"/>
    <w:rsid w:val="35C24BD0"/>
    <w:rsid w:val="35E56246"/>
    <w:rsid w:val="364D2448"/>
    <w:rsid w:val="3656735B"/>
    <w:rsid w:val="373A08C7"/>
    <w:rsid w:val="37906C8D"/>
    <w:rsid w:val="37BB5D5B"/>
    <w:rsid w:val="37F61F66"/>
    <w:rsid w:val="3C026603"/>
    <w:rsid w:val="3D8239C2"/>
    <w:rsid w:val="3E1E3E24"/>
    <w:rsid w:val="3E1F291C"/>
    <w:rsid w:val="3E1F596C"/>
    <w:rsid w:val="3E613D17"/>
    <w:rsid w:val="3E80691B"/>
    <w:rsid w:val="3EB537AF"/>
    <w:rsid w:val="405A1E1B"/>
    <w:rsid w:val="405F58AB"/>
    <w:rsid w:val="44977AA2"/>
    <w:rsid w:val="455B1F2C"/>
    <w:rsid w:val="45AE54FD"/>
    <w:rsid w:val="46464936"/>
    <w:rsid w:val="46C87CE7"/>
    <w:rsid w:val="46D5767B"/>
    <w:rsid w:val="470B35D1"/>
    <w:rsid w:val="47CF312F"/>
    <w:rsid w:val="49360E1D"/>
    <w:rsid w:val="49366904"/>
    <w:rsid w:val="49954362"/>
    <w:rsid w:val="4A2545E0"/>
    <w:rsid w:val="4A370CCC"/>
    <w:rsid w:val="4A5E2383"/>
    <w:rsid w:val="4A834445"/>
    <w:rsid w:val="4ADC7420"/>
    <w:rsid w:val="4B7E7845"/>
    <w:rsid w:val="4BC70FFF"/>
    <w:rsid w:val="4D477799"/>
    <w:rsid w:val="4D6E11CA"/>
    <w:rsid w:val="4D917525"/>
    <w:rsid w:val="504306EC"/>
    <w:rsid w:val="505B4739"/>
    <w:rsid w:val="516E71B1"/>
    <w:rsid w:val="51952289"/>
    <w:rsid w:val="52436FA5"/>
    <w:rsid w:val="52DB1D57"/>
    <w:rsid w:val="532836D1"/>
    <w:rsid w:val="532F6A4D"/>
    <w:rsid w:val="557719AF"/>
    <w:rsid w:val="55B44F86"/>
    <w:rsid w:val="55F83D27"/>
    <w:rsid w:val="564D0012"/>
    <w:rsid w:val="5714693E"/>
    <w:rsid w:val="57904A37"/>
    <w:rsid w:val="58B92086"/>
    <w:rsid w:val="58FD55B4"/>
    <w:rsid w:val="5A0C1B55"/>
    <w:rsid w:val="5A276988"/>
    <w:rsid w:val="5A5274A4"/>
    <w:rsid w:val="5B106F84"/>
    <w:rsid w:val="5D110AA9"/>
    <w:rsid w:val="5DAF116F"/>
    <w:rsid w:val="5DED613B"/>
    <w:rsid w:val="5DFC1EDA"/>
    <w:rsid w:val="5E25060F"/>
    <w:rsid w:val="5F5136DA"/>
    <w:rsid w:val="602237F1"/>
    <w:rsid w:val="60AE23CF"/>
    <w:rsid w:val="60AE2C7C"/>
    <w:rsid w:val="60EC3E46"/>
    <w:rsid w:val="61E04804"/>
    <w:rsid w:val="61EB7214"/>
    <w:rsid w:val="64240439"/>
    <w:rsid w:val="653F6933"/>
    <w:rsid w:val="66045E12"/>
    <w:rsid w:val="666C27E5"/>
    <w:rsid w:val="668D2151"/>
    <w:rsid w:val="66A75A53"/>
    <w:rsid w:val="67821123"/>
    <w:rsid w:val="67B40153"/>
    <w:rsid w:val="69BC1645"/>
    <w:rsid w:val="69DC353A"/>
    <w:rsid w:val="6A3B7F3E"/>
    <w:rsid w:val="6A4652C3"/>
    <w:rsid w:val="6B3D182E"/>
    <w:rsid w:val="6B807383"/>
    <w:rsid w:val="6C681E3D"/>
    <w:rsid w:val="6C7F3110"/>
    <w:rsid w:val="6D526BA4"/>
    <w:rsid w:val="6D8D6AD2"/>
    <w:rsid w:val="6FF02553"/>
    <w:rsid w:val="7060153E"/>
    <w:rsid w:val="70AC435C"/>
    <w:rsid w:val="71DC5E53"/>
    <w:rsid w:val="740B0E82"/>
    <w:rsid w:val="741152AF"/>
    <w:rsid w:val="746F05F6"/>
    <w:rsid w:val="74D12AF8"/>
    <w:rsid w:val="760A1338"/>
    <w:rsid w:val="762208BE"/>
    <w:rsid w:val="77C2072D"/>
    <w:rsid w:val="792F0F5E"/>
    <w:rsid w:val="7A72135D"/>
    <w:rsid w:val="7A82760F"/>
    <w:rsid w:val="7AB82AC7"/>
    <w:rsid w:val="7B56651E"/>
    <w:rsid w:val="7BBE078E"/>
    <w:rsid w:val="7CE2059B"/>
    <w:rsid w:val="7CFF69B3"/>
    <w:rsid w:val="7D867999"/>
    <w:rsid w:val="7DB91964"/>
    <w:rsid w:val="7DD4204F"/>
    <w:rsid w:val="7ECD36F3"/>
    <w:rsid w:val="7FA2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425</Words>
  <Characters>428</Characters>
  <Lines>19</Lines>
  <Paragraphs>5</Paragraphs>
  <TotalTime>3</TotalTime>
  <ScaleCrop>false</ScaleCrop>
  <LinksUpToDate>false</LinksUpToDate>
  <CharactersWithSpaces>603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2023-06-30T03:59:00Z</dcterms:created>
  <dc:creator>Administrator</dc:creator>
  <cp:lastModifiedBy>Administrator</cp:lastModifiedBy>
  <cp:lastPrinted>2024-06-03T01:44:00Z</cp:lastPrinted>
  <dcterms:modified xsi:type="dcterms:W3CDTF">2024-06-13T04:50:53Z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D86187A5D2AC45ECAFBE2594733D2D4E_13</vt:lpwstr>
  </property>
</Properties>
</file>