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合山市文化广电和旅游局招聘启事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根据工作需要，我单位现向社会公开招聘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名编外工作人员，具体要求如下：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一、职位要求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（一）全日制大专及以上学历，专业不限；身体健康，年龄18周岁以上，35周岁以下。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（二）爱岗敬业，尊敬领导，团结同志，吃苦耐劳，遵纪守法，责任心强，服从工作安排。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（三）熟练掌握办公软件，具有一定的文字功底及沟通能力，能胜任办公室日常工作，有相关工作经历者优先聘用。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试用期1个月，试用期工资为1900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/月（不购买五险），转正工资为2785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/月（含个人及单位部分五险）。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符合上述条件有意应聘者，请将简历（附近期正面免冠2寸彩色照片一张）、身份证、毕业证书等有效资料（以上证件的复印件或扫描件），以电子版形式传至合山市文化广电和旅游局邮箱hsswhlyj＠163．com。经初审合格的应聘者，由我单位通知面试考核，面试时需提供相关证件原件核对。具体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联系地址：合山市文化广电和旅游局六楼人事法规股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卢学聪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，联系电话：0772-8919288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合山市文化广电和旅游局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0DEB"/>
    <w:rsid w:val="054F0F3D"/>
    <w:rsid w:val="2B1D2BCE"/>
    <w:rsid w:val="348B05FD"/>
    <w:rsid w:val="35A370E9"/>
    <w:rsid w:val="4DE4171D"/>
    <w:rsid w:val="539F2ED9"/>
    <w:rsid w:val="56B33E84"/>
    <w:rsid w:val="57050DEB"/>
    <w:rsid w:val="5750209D"/>
    <w:rsid w:val="5DDB5E72"/>
    <w:rsid w:val="69F24560"/>
    <w:rsid w:val="6C2C5258"/>
    <w:rsid w:val="6F0251B2"/>
    <w:rsid w:val="74B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2023-08-02T01:49:00Z</dcterms:created>
  <dc:creator>Administrator</dc:creator>
  <cp:lastModifiedBy>隔空的恋人</cp:lastModifiedBy>
  <dcterms:modified xsi:type="dcterms:W3CDTF">2024-02-19T05:41:41Z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EE7613B216D9438FA1FADF9B18D4A808</vt:lpwstr>
  </property>
</Properties>
</file>