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环江毛南族自治县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/>
        </w:rPr>
        <w:t>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年公开招聘政府购买服务岗位工作人员报名表</w:t>
      </w:r>
    </w:p>
    <w:tbl>
      <w:tblPr>
        <w:tblStyle w:val="8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照  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8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入  党</w:t>
            </w:r>
          </w:p>
          <w:p>
            <w:pPr>
              <w:widowControl/>
              <w:adjustRightInd/>
              <w:snapToGrid/>
              <w:spacing w:after="0" w:line="28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8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8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adjustRightInd/>
              <w:snapToGrid/>
              <w:spacing w:after="0" w:line="28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adjustRightInd/>
              <w:snapToGrid/>
              <w:spacing w:after="0"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在 职</w:t>
            </w:r>
          </w:p>
          <w:p>
            <w:pPr>
              <w:widowControl/>
              <w:adjustRightInd/>
              <w:snapToGrid/>
              <w:spacing w:after="0"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学习及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/>
              <w:snapToGrid/>
              <w:spacing w:after="0" w:line="240" w:lineRule="auto"/>
              <w:ind w:left="2726" w:hanging="272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/>
              <w:snapToGrid/>
              <w:spacing w:after="0" w:line="240" w:lineRule="auto"/>
              <w:ind w:left="2726" w:hanging="2726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家庭主要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报名人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after="0" w:line="240" w:lineRule="auto"/>
              <w:ind w:firstLine="4935" w:firstLineChars="235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报名人签名：</w:t>
            </w:r>
          </w:p>
          <w:p>
            <w:pPr>
              <w:widowControl/>
              <w:adjustRightInd/>
              <w:snapToGrid/>
              <w:spacing w:after="0" w:line="240" w:lineRule="auto"/>
              <w:ind w:firstLine="4935" w:firstLineChars="235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招聘单位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 xml:space="preserve">         负责人（签字）      单位（盖章）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1"/>
                <w:szCs w:val="21"/>
              </w:rPr>
              <w:t xml:space="preserve">                     年    月    日 </w:t>
            </w:r>
          </w:p>
        </w:tc>
      </w:tr>
    </w:tbl>
    <w:p>
      <w:pPr>
        <w:widowControl w:val="0"/>
        <w:adjustRightInd/>
        <w:snapToGrid/>
        <w:spacing w:after="0" w:line="240" w:lineRule="auto"/>
        <w:jc w:val="both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4"/>
        </w:rPr>
        <w:t>备注：1.此表用A4纸双面打印；2.填写时不得涂改；3.“报名人签名”需手写签名。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jQxMDY1MTlmMDgwMjJmMTJjMTlhNDBlYmVhMTAifQ=="/>
  </w:docVars>
  <w:rsids>
    <w:rsidRoot w:val="0D8111BF"/>
    <w:rsid w:val="0063722E"/>
    <w:rsid w:val="026560FA"/>
    <w:rsid w:val="0D8111BF"/>
    <w:rsid w:val="12AF6B9A"/>
    <w:rsid w:val="191044B0"/>
    <w:rsid w:val="1BDD1CCA"/>
    <w:rsid w:val="1EC622C2"/>
    <w:rsid w:val="23865D6B"/>
    <w:rsid w:val="24406917"/>
    <w:rsid w:val="34880F47"/>
    <w:rsid w:val="373327B1"/>
    <w:rsid w:val="373D5B21"/>
    <w:rsid w:val="3CA608AB"/>
    <w:rsid w:val="3E1D6BA4"/>
    <w:rsid w:val="3FAF6D91"/>
    <w:rsid w:val="415352E2"/>
    <w:rsid w:val="43CF48BF"/>
    <w:rsid w:val="45051700"/>
    <w:rsid w:val="4A9E45B5"/>
    <w:rsid w:val="4D1B5FE7"/>
    <w:rsid w:val="4E104C82"/>
    <w:rsid w:val="593C25F7"/>
    <w:rsid w:val="59AC7302"/>
    <w:rsid w:val="59B711F5"/>
    <w:rsid w:val="5D8A2C3C"/>
    <w:rsid w:val="5D99194B"/>
    <w:rsid w:val="67107431"/>
    <w:rsid w:val="68114049"/>
    <w:rsid w:val="696465AE"/>
    <w:rsid w:val="6F76228E"/>
    <w:rsid w:val="7249173A"/>
    <w:rsid w:val="738D03D4"/>
    <w:rsid w:val="75317BA3"/>
    <w:rsid w:val="7B46142E"/>
    <w:rsid w:val="7E3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afterAutospacing="0"/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576B9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1454</Words>
  <Characters>1520</Characters>
  <Lines>0</Lines>
  <Paragraphs>0</Paragraphs>
  <TotalTime>161</TotalTime>
  <ScaleCrop>false</ScaleCrop>
  <LinksUpToDate>false</LinksUpToDate>
  <CharactersWithSpaces>1604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2022-10-18T09:21:00Z</dcterms:created>
  <dc:creator>qin16*^o^*</dc:creator>
  <cp:lastModifiedBy>liu</cp:lastModifiedBy>
  <dcterms:modified xsi:type="dcterms:W3CDTF">2024-03-11T10:11:10Z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943350DC7CB649AB981B8DEAB7CDE4C0</vt:lpwstr>
  </property>
</Properties>
</file>