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马鞍山市退役军人事务局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编外聘用人员岗位计划表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1275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讲解员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旅游管理、播音与主持艺术、汉语言文学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周岁以下”为“19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日（含）以后出生”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普通话二级甲等以上证书笔试加5分。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default" w:ascii="Nimbus Roman No9 L" w:hAnsi="Nimbus Roman No9 L" w:cs="Nimbus Roman No9 L"/>
          <w:color w:val="000000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2024-03-06T01:19:24Z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9B0DB87313404E1D964E9691E636342C</vt:lpwstr>
  </property>
</Properties>
</file>