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textAlignment w:val="auto"/>
        <w:outlineLvl w:val="9"/>
      </w:pPr>
    </w:p>
    <w:p>
      <w:pPr>
        <w:pStyle w:val="2"/>
        <w:spacing w:before="26"/>
        <w:ind w:left="134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p>
      <w:pPr>
        <w:pStyle w:val="2"/>
        <w:spacing w:before="26"/>
        <w:ind w:left="134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合浦县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常乐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镇人民政府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公开招聘村级防贫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监测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信息员计划表</w:t>
      </w:r>
    </w:p>
    <w:p>
      <w:pPr>
        <w:pStyle w:val="2"/>
        <w:spacing w:before="56" w:after="22"/>
        <w:ind w:left="134"/>
      </w:pPr>
      <w:r>
        <w:t>呈报单位（盖章）：合浦县</w:t>
      </w:r>
      <w:r>
        <w:rPr>
          <w:rFonts w:hint="eastAsia"/>
          <w:lang w:val="en-US" w:eastAsia="zh-CN"/>
        </w:rPr>
        <w:t>常乐镇人民政府</w:t>
      </w:r>
    </w:p>
    <w:tbl>
      <w:tblPr>
        <w:tblStyle w:val="7"/>
        <w:tblW w:w="14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764"/>
        <w:gridCol w:w="1765"/>
        <w:gridCol w:w="1765"/>
        <w:gridCol w:w="1831"/>
        <w:gridCol w:w="1793"/>
        <w:gridCol w:w="1867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用人单位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岗位名称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招聘人数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岗位简介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专业（学科）要求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合浦县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常乐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镇人民政府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村级防贫监测信息员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负责乡村振兴等相关工作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无要求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具有高中、中职院校及以上学历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18周岁以上，40周岁以下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sectPr>
          <w:headerReference r:id="rId3" w:type="default"/>
          <w:footerReference r:id="rId4" w:type="default"/>
          <w:pgSz w:w="16838" w:h="11906" w:orient="landscape"/>
          <w:pgMar w:top="1134" w:right="1440" w:bottom="1134" w:left="1440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65FDD0-BCCE-447D-B8F3-3FCAB89245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D80F7E0-AA62-48E2-9CC1-BE171AA475C2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B1FDA14-CDA6-4B4D-B406-9461228AED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BBCAEB5-F6A9-42AD-A54A-426DBE2013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MDBjNzkzMzc4YWE1YmEzMWNiZDQxYTlmNDg4NDUifQ=="/>
  </w:docVars>
  <w:rsids>
    <w:rsidRoot w:val="5F6935C2"/>
    <w:rsid w:val="0350779D"/>
    <w:rsid w:val="04F94A75"/>
    <w:rsid w:val="06151757"/>
    <w:rsid w:val="08220C5F"/>
    <w:rsid w:val="0A776340"/>
    <w:rsid w:val="0CCF463F"/>
    <w:rsid w:val="0CCF47EC"/>
    <w:rsid w:val="0EA00618"/>
    <w:rsid w:val="0FED2934"/>
    <w:rsid w:val="12EE7014"/>
    <w:rsid w:val="13727D52"/>
    <w:rsid w:val="16D36699"/>
    <w:rsid w:val="190A21CD"/>
    <w:rsid w:val="19B21FDC"/>
    <w:rsid w:val="1B0F11AA"/>
    <w:rsid w:val="1B2A3920"/>
    <w:rsid w:val="20844BD3"/>
    <w:rsid w:val="266F6617"/>
    <w:rsid w:val="2775594D"/>
    <w:rsid w:val="29841DCD"/>
    <w:rsid w:val="2A8036FE"/>
    <w:rsid w:val="2AFA511A"/>
    <w:rsid w:val="2B912AE7"/>
    <w:rsid w:val="2BE02505"/>
    <w:rsid w:val="31AA30AA"/>
    <w:rsid w:val="31CE3940"/>
    <w:rsid w:val="35357929"/>
    <w:rsid w:val="35B82844"/>
    <w:rsid w:val="3AAC26D5"/>
    <w:rsid w:val="3B707997"/>
    <w:rsid w:val="3D833C03"/>
    <w:rsid w:val="41767818"/>
    <w:rsid w:val="47C30EF3"/>
    <w:rsid w:val="488A47C2"/>
    <w:rsid w:val="4DFC7B4E"/>
    <w:rsid w:val="50CC5AD0"/>
    <w:rsid w:val="54206AF3"/>
    <w:rsid w:val="5432033B"/>
    <w:rsid w:val="5617592E"/>
    <w:rsid w:val="56180009"/>
    <w:rsid w:val="573B4E49"/>
    <w:rsid w:val="58DF1833"/>
    <w:rsid w:val="58F15947"/>
    <w:rsid w:val="58F93664"/>
    <w:rsid w:val="5B7B49A0"/>
    <w:rsid w:val="5E713D96"/>
    <w:rsid w:val="5F6935C2"/>
    <w:rsid w:val="602646AB"/>
    <w:rsid w:val="626B028F"/>
    <w:rsid w:val="653F15F6"/>
    <w:rsid w:val="66415E25"/>
    <w:rsid w:val="67862220"/>
    <w:rsid w:val="681C2459"/>
    <w:rsid w:val="6A5324CF"/>
    <w:rsid w:val="6C1276B8"/>
    <w:rsid w:val="7179300F"/>
    <w:rsid w:val="71C045DA"/>
    <w:rsid w:val="71DE25B4"/>
    <w:rsid w:val="744F5FBE"/>
    <w:rsid w:val="77F23FE2"/>
    <w:rsid w:val="79153EA6"/>
    <w:rsid w:val="7954569B"/>
    <w:rsid w:val="79EB6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NormalIndent"/>
    <w:basedOn w:val="1"/>
    <w:autoRedefine/>
    <w:qFormat/>
    <w:uiPriority w:val="0"/>
    <w:pPr>
      <w:ind w:firstLine="420" w:firstLineChars="200"/>
    </w:pPr>
  </w:style>
  <w:style w:type="paragraph" w:customStyle="1" w:styleId="11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141</Characters>
  <Lines>0</Lines>
  <Paragraphs>0</Paragraphs>
  <TotalTime>0</TotalTime>
  <ScaleCrop>false</ScaleCrop>
  <LinksUpToDate>false</LinksUpToDate>
  <CharactersWithSpaces>143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2017-06-15T01:14:00Z</dcterms:created>
  <dc:creator>Administrator</dc:creator>
  <cp:lastModifiedBy>一个阳光灿烂的日子</cp:lastModifiedBy>
  <cp:lastPrinted>2024-01-08T02:44:00Z</cp:lastPrinted>
  <dcterms:modified xsi:type="dcterms:W3CDTF">2024-02-22T09:07:24Z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BB139C7039B74F9F983687278B60F8CF_13</vt:lpwstr>
  </property>
</Properties>
</file>