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新宋体" w:hAnsi="新宋体" w:eastAsia="新宋体"/>
          <w:sz w:val="36"/>
        </w:rPr>
      </w:pPr>
      <w:r>
        <w:rPr>
          <w:rFonts w:hint="eastAsia" w:ascii="新宋体" w:hAnsi="新宋体" w:eastAsia="新宋体"/>
          <w:sz w:val="36"/>
        </w:rPr>
        <w:t>普陀区综合行政执法局应聘人员登记表</w:t>
      </w:r>
    </w:p>
    <w:p>
      <w:pPr>
        <w:spacing w:line="300" w:lineRule="exact"/>
        <w:jc w:val="center"/>
        <w:rPr>
          <w:sz w:val="36"/>
        </w:rPr>
      </w:pPr>
    </w:p>
    <w:tbl>
      <w:tblPr>
        <w:tblStyle w:val="2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88"/>
        <w:gridCol w:w="1078"/>
        <w:gridCol w:w="923"/>
        <w:gridCol w:w="1356"/>
        <w:gridCol w:w="803"/>
        <w:gridCol w:w="596"/>
        <w:gridCol w:w="623"/>
        <w:gridCol w:w="817"/>
        <w:gridCol w:w="1620"/>
      </w:tblGrid>
      <w:tr>
        <w:trPr>
          <w:cantSplit/>
          <w:trHeight w:val="73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rPr>
          <w:cantSplit/>
          <w:trHeight w:val="75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化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何年何校毕业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专业特长（证书）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户籍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（农、城）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rPr>
          <w:cantSplit/>
          <w:trHeight w:val="458" w:hRule="atLeast"/>
          <w:jc w:val="center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高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cm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重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kg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视</w:t>
            </w:r>
            <w:r>
              <w:rPr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rPr>
          <w:cantSplit/>
          <w:trHeight w:val="263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rPr>
          <w:cantSplit/>
          <w:trHeight w:val="581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8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rPr>
          <w:cantSplit/>
          <w:trHeight w:val="581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78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省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县（区）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乡（镇、街道）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村（社区）</w:t>
            </w:r>
          </w:p>
        </w:tc>
      </w:tr>
      <w:tr>
        <w:trPr>
          <w:cantSplit/>
          <w:trHeight w:val="603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现在居住地</w:t>
            </w:r>
          </w:p>
        </w:tc>
        <w:tc>
          <w:tcPr>
            <w:tcW w:w="78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rPr>
          <w:cantSplit/>
          <w:trHeight w:val="625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rPr>
          <w:cantSplit/>
          <w:trHeight w:val="614" w:hRule="atLeast"/>
          <w:jc w:val="center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位（学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校）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业）</w:t>
            </w:r>
          </w:p>
        </w:tc>
      </w:tr>
      <w:tr>
        <w:trPr>
          <w:cantSplit/>
          <w:trHeight w:val="608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rPr>
          <w:cantSplit/>
          <w:trHeight w:val="616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rPr>
          <w:cantSplit/>
          <w:trHeight w:val="596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rPr>
          <w:cantSplit/>
          <w:trHeight w:val="632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rPr>
          <w:cantSplit/>
          <w:trHeight w:val="598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rPr>
          <w:cantSplit/>
          <w:trHeight w:val="792" w:hRule="atLeast"/>
          <w:jc w:val="center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rPr>
          <w:cantSplit/>
          <w:trHeight w:val="413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rPr>
          <w:cantSplit/>
          <w:trHeight w:val="492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rPr>
          <w:cantSplit/>
          <w:trHeight w:val="418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rPr>
          <w:cantSplit/>
          <w:trHeight w:val="499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4A25"/>
    <w:rsid w:val="7F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2024-02-26T14:22:00Z</dcterms:created>
  <dc:creator>郑晓勇</dc:creator>
  <cp:lastModifiedBy>郑晓勇</cp:lastModifiedBy>
  <dcterms:modified xsi:type="dcterms:W3CDTF">2024-02-26T14:22:44Z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70DE59F84B1C311F2C2EDC657D2642A8</vt:lpwstr>
  </property>
</Properties>
</file>