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内江市市中区</w:t>
      </w:r>
      <w:r>
        <w:rPr>
          <w:rFonts w:hint="eastAsia" w:eastAsia="黑体"/>
          <w:sz w:val="32"/>
          <w:szCs w:val="32"/>
        </w:rPr>
        <w:t>中医医院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上半年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eastAsia="黑体"/>
          <w:sz w:val="32"/>
          <w:szCs w:val="32"/>
        </w:rPr>
        <w:t>公开</w:t>
      </w:r>
      <w:r>
        <w:rPr>
          <w:rFonts w:hint="eastAsia" w:eastAsia="黑体"/>
          <w:sz w:val="32"/>
          <w:szCs w:val="32"/>
        </w:rPr>
        <w:t>招聘</w:t>
      </w:r>
      <w:r>
        <w:rPr>
          <w:rFonts w:hint="eastAsia" w:eastAsia="黑体"/>
          <w:sz w:val="32"/>
          <w:szCs w:val="32"/>
          <w:lang w:eastAsia="zh-CN"/>
        </w:rPr>
        <w:t>编外</w:t>
      </w:r>
      <w:r>
        <w:rPr>
          <w:rFonts w:eastAsia="黑体"/>
          <w:sz w:val="32"/>
          <w:szCs w:val="32"/>
        </w:rPr>
        <w:t>工作人员岗位</w:t>
      </w:r>
      <w:r>
        <w:rPr>
          <w:rFonts w:hint="eastAsia" w:eastAsia="黑体"/>
          <w:sz w:val="32"/>
          <w:szCs w:val="32"/>
          <w:lang w:val="en-US" w:eastAsia="zh-CN"/>
        </w:rPr>
        <w:t>设置</w:t>
      </w:r>
      <w:r>
        <w:rPr>
          <w:rFonts w:eastAsia="黑体"/>
          <w:sz w:val="32"/>
          <w:szCs w:val="32"/>
        </w:rPr>
        <w:t>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</w:t>
      </w:r>
      <w:r>
        <w:rPr>
          <w:rFonts w:hint="eastAsia" w:eastAsia="黑体"/>
          <w:sz w:val="28"/>
          <w:szCs w:val="28"/>
        </w:rPr>
        <w:t xml:space="preserve">        </w:t>
      </w:r>
      <w:r>
        <w:rPr>
          <w:rFonts w:eastAsia="黑体"/>
          <w:sz w:val="28"/>
          <w:szCs w:val="28"/>
        </w:rPr>
        <w:t xml:space="preserve">              </w:t>
      </w:r>
      <w:r>
        <w:rPr>
          <w:rFonts w:hint="eastAsia" w:eastAsia="黑体"/>
          <w:sz w:val="28"/>
          <w:szCs w:val="28"/>
        </w:rPr>
        <w:t xml:space="preserve">    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tbl>
      <w:tblPr>
        <w:tblStyle w:val="3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742"/>
        <w:gridCol w:w="465"/>
        <w:gridCol w:w="675"/>
        <w:gridCol w:w="447"/>
        <w:gridCol w:w="2643"/>
        <w:gridCol w:w="1178"/>
        <w:gridCol w:w="1650"/>
        <w:gridCol w:w="2154"/>
        <w:gridCol w:w="154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kern w:val="0"/>
                <w:sz w:val="20"/>
              </w:rPr>
            </w:pPr>
            <w:r>
              <w:rPr>
                <w:rFonts w:eastAsia="黑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黑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考聘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考聘名额</w:t>
            </w:r>
          </w:p>
        </w:tc>
        <w:tc>
          <w:tcPr>
            <w:tcW w:w="8747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报考条件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咨询电话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kern w:val="0"/>
                <w:sz w:val="20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44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职（执)业资格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其他条件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4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临床医生</w:t>
            </w:r>
          </w:p>
        </w:tc>
        <w:tc>
          <w:tcPr>
            <w:tcW w:w="7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4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全日制大专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及以上学历</w:t>
            </w:r>
          </w:p>
        </w:tc>
        <w:tc>
          <w:tcPr>
            <w:tcW w:w="4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中医学专业、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中医骨伤专业、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中西医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结合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专业、针灸推拿专业、临床医学专业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本科：中医学专业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中西医临床医学专业、针灸推拿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专业、临床医学专业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取得执业医师及以上资格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周岁及以下</w:t>
            </w:r>
          </w:p>
        </w:tc>
        <w:tc>
          <w:tcPr>
            <w:tcW w:w="21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取得中级及以上职称，年龄可放宽至45周岁</w:t>
            </w:r>
          </w:p>
        </w:tc>
        <w:tc>
          <w:tcPr>
            <w:tcW w:w="15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0832-2641026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药剂科工作人员</w:t>
            </w:r>
          </w:p>
        </w:tc>
        <w:tc>
          <w:tcPr>
            <w:tcW w:w="7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4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4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大专：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中药学专业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本科：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中药学专业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周岁及以下</w:t>
            </w:r>
          </w:p>
        </w:tc>
        <w:tc>
          <w:tcPr>
            <w:tcW w:w="215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取得中级职称，年龄可放宽至40周岁；取得高级职称，年龄可放宽至45周岁；</w:t>
            </w:r>
          </w:p>
        </w:tc>
        <w:tc>
          <w:tcPr>
            <w:tcW w:w="15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0832-2641026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ind w:firstLine="3520" w:firstLineChars="1100"/>
        <w:jc w:val="both"/>
        <w:rPr>
          <w:rFonts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ind w:firstLine="3520" w:firstLineChars="1100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内江市市中区</w:t>
      </w:r>
      <w:r>
        <w:rPr>
          <w:rFonts w:hint="eastAsia" w:eastAsia="黑体"/>
          <w:sz w:val="32"/>
          <w:szCs w:val="32"/>
          <w:lang w:val="en-US" w:eastAsia="zh-CN"/>
        </w:rPr>
        <w:t>凌家镇中心卫生院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上</w:t>
      </w:r>
      <w:r>
        <w:rPr>
          <w:rFonts w:hint="eastAsia" w:eastAsia="黑体"/>
          <w:sz w:val="32"/>
          <w:szCs w:val="32"/>
        </w:rPr>
        <w:t>半年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eastAsia="黑体"/>
          <w:sz w:val="32"/>
          <w:szCs w:val="32"/>
        </w:rPr>
        <w:t>公开</w:t>
      </w:r>
      <w:r>
        <w:rPr>
          <w:rFonts w:hint="eastAsia" w:eastAsia="黑体"/>
          <w:sz w:val="32"/>
          <w:szCs w:val="32"/>
        </w:rPr>
        <w:t>招聘</w:t>
      </w:r>
      <w:r>
        <w:rPr>
          <w:rFonts w:hint="eastAsia" w:eastAsia="黑体"/>
          <w:sz w:val="32"/>
          <w:szCs w:val="32"/>
          <w:lang w:eastAsia="zh-CN"/>
        </w:rPr>
        <w:t>编外</w:t>
      </w:r>
      <w:r>
        <w:rPr>
          <w:rFonts w:eastAsia="黑体"/>
          <w:sz w:val="32"/>
          <w:szCs w:val="32"/>
        </w:rPr>
        <w:t>工作人员岗位</w:t>
      </w:r>
      <w:r>
        <w:rPr>
          <w:rFonts w:hint="eastAsia" w:eastAsia="黑体"/>
          <w:sz w:val="32"/>
          <w:szCs w:val="32"/>
          <w:lang w:val="en-US" w:eastAsia="zh-CN"/>
        </w:rPr>
        <w:t>设置</w:t>
      </w:r>
      <w:r>
        <w:rPr>
          <w:rFonts w:eastAsia="黑体"/>
          <w:sz w:val="32"/>
          <w:szCs w:val="32"/>
        </w:rPr>
        <w:t>表</w:t>
      </w:r>
    </w:p>
    <w:tbl>
      <w:tblPr>
        <w:tblStyle w:val="3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682"/>
        <w:gridCol w:w="630"/>
        <w:gridCol w:w="777"/>
        <w:gridCol w:w="663"/>
        <w:gridCol w:w="2445"/>
        <w:gridCol w:w="1275"/>
        <w:gridCol w:w="1560"/>
        <w:gridCol w:w="1922"/>
        <w:gridCol w:w="154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kern w:val="0"/>
                <w:sz w:val="20"/>
              </w:rPr>
            </w:pPr>
            <w:r>
              <w:rPr>
                <w:rFonts w:eastAsia="黑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黑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考聘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考聘名额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报考条件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咨询电话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kern w:val="0"/>
                <w:sz w:val="20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职（执)业资格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92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其他条件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4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临床医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6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全日制大专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及以上学历</w:t>
            </w:r>
          </w:p>
        </w:tc>
        <w:tc>
          <w:tcPr>
            <w:tcW w:w="66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中医学专业、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中医骨伤专业、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中西医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结合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专业、针灸推拿专业、临床医学专业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本科：中医学专业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中西医临床医学专业、针灸推拿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专业、临床医学专业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取得执业助理医师及以上资格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周岁及以下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0832-2641026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17" w:right="1440" w:bottom="85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TJmYzdhNTdlY2Y5NTNmMWVlYzQ5M2E5ZmUxZjQifQ=="/>
  </w:docVars>
  <w:rsids>
    <w:rsidRoot w:val="07282E16"/>
    <w:rsid w:val="015A2CBC"/>
    <w:rsid w:val="023A109F"/>
    <w:rsid w:val="05465FAD"/>
    <w:rsid w:val="07282E16"/>
    <w:rsid w:val="08606F61"/>
    <w:rsid w:val="08D13DE0"/>
    <w:rsid w:val="0A1C72DC"/>
    <w:rsid w:val="0A9A733B"/>
    <w:rsid w:val="0C594818"/>
    <w:rsid w:val="0CE57E5A"/>
    <w:rsid w:val="132A4818"/>
    <w:rsid w:val="14361113"/>
    <w:rsid w:val="14B272F3"/>
    <w:rsid w:val="15981F0D"/>
    <w:rsid w:val="177249E0"/>
    <w:rsid w:val="17F84EE5"/>
    <w:rsid w:val="1BC03F6C"/>
    <w:rsid w:val="1BFD51C0"/>
    <w:rsid w:val="1C6B037B"/>
    <w:rsid w:val="1F664E2A"/>
    <w:rsid w:val="21D00C81"/>
    <w:rsid w:val="224156DA"/>
    <w:rsid w:val="22D92F42"/>
    <w:rsid w:val="234C18F0"/>
    <w:rsid w:val="24F609FE"/>
    <w:rsid w:val="27A74232"/>
    <w:rsid w:val="2D6C3F53"/>
    <w:rsid w:val="2E0A4B0A"/>
    <w:rsid w:val="2E3507E9"/>
    <w:rsid w:val="2FA15A0A"/>
    <w:rsid w:val="30A9726C"/>
    <w:rsid w:val="333948D8"/>
    <w:rsid w:val="33B37C47"/>
    <w:rsid w:val="38194CD8"/>
    <w:rsid w:val="388859B9"/>
    <w:rsid w:val="389B56ED"/>
    <w:rsid w:val="38DF7CCF"/>
    <w:rsid w:val="3D6407A3"/>
    <w:rsid w:val="408B4299"/>
    <w:rsid w:val="40A11D0E"/>
    <w:rsid w:val="425421EB"/>
    <w:rsid w:val="43713C1A"/>
    <w:rsid w:val="441F5055"/>
    <w:rsid w:val="44223166"/>
    <w:rsid w:val="4B306168"/>
    <w:rsid w:val="4D257A4B"/>
    <w:rsid w:val="4DBF37D4"/>
    <w:rsid w:val="53332C9A"/>
    <w:rsid w:val="53D77AC9"/>
    <w:rsid w:val="57482A8C"/>
    <w:rsid w:val="583077A8"/>
    <w:rsid w:val="58A10C5D"/>
    <w:rsid w:val="59350DEE"/>
    <w:rsid w:val="5BF8682E"/>
    <w:rsid w:val="5FC90758"/>
    <w:rsid w:val="607E12CC"/>
    <w:rsid w:val="60E530F9"/>
    <w:rsid w:val="630501B2"/>
    <w:rsid w:val="64F4731D"/>
    <w:rsid w:val="6884144A"/>
    <w:rsid w:val="68E100B4"/>
    <w:rsid w:val="69641FA5"/>
    <w:rsid w:val="699511C0"/>
    <w:rsid w:val="69CE5072"/>
    <w:rsid w:val="6B00125C"/>
    <w:rsid w:val="6E386F5E"/>
    <w:rsid w:val="6E895A0C"/>
    <w:rsid w:val="707B11AA"/>
    <w:rsid w:val="713C6C53"/>
    <w:rsid w:val="73700CE6"/>
    <w:rsid w:val="747F58E7"/>
    <w:rsid w:val="74D20D69"/>
    <w:rsid w:val="76197675"/>
    <w:rsid w:val="765B1A7B"/>
    <w:rsid w:val="76C43A85"/>
    <w:rsid w:val="7D511DEB"/>
    <w:rsid w:val="7E6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557</Characters>
  <Lines>0</Lines>
  <Paragraphs>0</Paragraphs>
  <TotalTime>1</TotalTime>
  <ScaleCrop>false</ScaleCrop>
  <LinksUpToDate>false</LinksUpToDate>
  <CharactersWithSpaces>595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2023-03-02T01:34:00Z</dcterms:created>
  <dc:creator>夏子</dc:creator>
  <cp:lastModifiedBy>夏子</cp:lastModifiedBy>
  <cp:lastPrinted>2023-11-28T11:05:00Z</cp:lastPrinted>
  <dcterms:modified xsi:type="dcterms:W3CDTF">2024-02-23T02:39:42Z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B5D7575D1B0340B49C9BC0A79CE475EC_13</vt:lpwstr>
  </property>
</Properties>
</file>