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eastAsia="zh-CN"/>
        </w:rPr>
        <w:t>磨头镇公开招录村（社区）后备干部报名登记表</w:t>
      </w:r>
    </w:p>
    <w:bookmarkEnd w:id="0"/>
    <w:tbl>
      <w:tblPr>
        <w:tblStyle w:val="3"/>
        <w:tblpPr w:leftFromText="180" w:rightFromText="180" w:vertAnchor="text" w:horzAnchor="page" w:tblpX="1564" w:tblpY="131"/>
        <w:tblOverlap w:val="never"/>
        <w:tblW w:w="9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99"/>
        <w:gridCol w:w="771"/>
        <w:gridCol w:w="1074"/>
        <w:gridCol w:w="306"/>
        <w:gridCol w:w="1260"/>
        <w:gridCol w:w="279"/>
        <w:gridCol w:w="600"/>
        <w:gridCol w:w="1126"/>
        <w:gridCol w:w="119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现职单位及职务</w:t>
            </w:r>
          </w:p>
        </w:tc>
        <w:tc>
          <w:tcPr>
            <w:tcW w:w="6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户籍所在地和现居住地</w:t>
            </w:r>
          </w:p>
        </w:tc>
        <w:tc>
          <w:tcPr>
            <w:tcW w:w="6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户籍地址：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现居住地址：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6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6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报考第一志愿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村（社区）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村（社区）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是否服从分配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</w:tr>
    </w:tbl>
    <w:tbl>
      <w:tblPr>
        <w:tblStyle w:val="3"/>
        <w:tblpPr w:leftFromText="180" w:rightFromText="180" w:vertAnchor="text" w:horzAnchor="page" w:tblpX="1575" w:tblpY="163"/>
        <w:tblOverlap w:val="never"/>
        <w:tblW w:w="9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29"/>
        <w:gridCol w:w="1275"/>
        <w:gridCol w:w="990"/>
        <w:gridCol w:w="1200"/>
        <w:gridCol w:w="4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88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  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承诺</w:t>
            </w:r>
          </w:p>
        </w:tc>
        <w:tc>
          <w:tcPr>
            <w:tcW w:w="88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人已仔细阅读招聘公告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承诺人：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8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DF83525-F1FF-4677-BECF-AF9345182C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37D253-176F-4F5C-AFF6-975B4D646C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mFlMDM0ZDMwMmNmYmIxMTIxMDkyNTA3YjY5ZTAifQ=="/>
  </w:docVars>
  <w:rsids>
    <w:rsidRoot w:val="239F1EEE"/>
    <w:rsid w:val="239F1EEE"/>
    <w:rsid w:val="50624EB5"/>
    <w:rsid w:val="5D4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2024-02-06T09:09:00Z</dcterms:created>
  <dc:creator>zhangyang123</dc:creator>
  <cp:lastModifiedBy>XBJ</cp:lastModifiedBy>
  <dcterms:modified xsi:type="dcterms:W3CDTF">2024-02-20T03:48:24Z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362E8ADE50E34F47B8960772FB790186_13</vt:lpwstr>
  </property>
</Properties>
</file>