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723" w:firstLineChars="200"/>
        <w:jc w:val="center"/>
        <w:textAlignment w:val="auto"/>
        <w:outlineLvl w:val="9"/>
        <w:rPr>
          <w:rFonts w:hint="eastAsi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海盐县传媒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集团2024年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招聘报名表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8278" w:right="0" w:rightChars="0" w:hanging="8278" w:hangingChars="3942"/>
        <w:textAlignment w:val="auto"/>
        <w:rPr>
          <w:rFonts w:hint="eastAsia"/>
        </w:rPr>
      </w:pPr>
      <w:r>
        <w:rPr>
          <w:rFonts w:hint="eastAsia"/>
        </w:rPr>
        <w:t xml:space="preserve">                                                                    </w:t>
      </w:r>
      <w:r>
        <w:rPr>
          <w:rFonts w:hint="eastAsia" w:ascii="Times New Roman" w:eastAsia="宋体"/>
          <w:lang w:val="en-US" w:eastAsia="zh-CN"/>
        </w:rPr>
        <w:t xml:space="preserve">  </w:t>
      </w:r>
      <w:r>
        <w:rPr>
          <w:rFonts w:hint="eastAsia"/>
        </w:rPr>
        <w:t>编号：</w:t>
      </w:r>
    </w:p>
    <w:tbl>
      <w:tblPr>
        <w:tblStyle w:val="6"/>
        <w:tblW w:w="99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805"/>
        <w:gridCol w:w="700"/>
        <w:gridCol w:w="457"/>
        <w:gridCol w:w="601"/>
        <w:gridCol w:w="952"/>
        <w:gridCol w:w="58"/>
        <w:gridCol w:w="361"/>
        <w:gridCol w:w="1225"/>
        <w:gridCol w:w="636"/>
        <w:gridCol w:w="1078"/>
        <w:gridCol w:w="17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 名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  别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年月</w:t>
            </w:r>
          </w:p>
        </w:tc>
        <w:tc>
          <w:tcPr>
            <w:tcW w:w="171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71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8"/>
                <w:sz w:val="24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b/>
                <w:spacing w:val="-18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spacing w:val="-18"/>
                <w:sz w:val="24"/>
                <w:lang w:eastAsia="zh-CN"/>
              </w:rPr>
              <w:t>族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pacing w:val="-18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pacing w:val="-18"/>
                <w:sz w:val="24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b/>
                <w:spacing w:val="-18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spacing w:val="-18"/>
                <w:sz w:val="24"/>
                <w:lang w:eastAsia="zh-CN"/>
              </w:rPr>
              <w:t>贯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pacing w:val="-18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pacing w:val="-18"/>
                <w:sz w:val="24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8"/>
                <w:sz w:val="24"/>
                <w:lang w:eastAsia="zh-CN"/>
              </w:rPr>
              <w:t>面貌</w:t>
            </w:r>
          </w:p>
        </w:tc>
        <w:tc>
          <w:tcPr>
            <w:tcW w:w="17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pacing w:val="-18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pacing w:val="-18"/>
                <w:sz w:val="21"/>
                <w:szCs w:val="21"/>
                <w:lang w:eastAsia="zh-CN"/>
              </w:rPr>
              <w:t>现户籍所在地</w:t>
            </w:r>
          </w:p>
        </w:tc>
        <w:tc>
          <w:tcPr>
            <w:tcW w:w="25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婚姻状况</w:t>
            </w:r>
          </w:p>
        </w:tc>
        <w:tc>
          <w:tcPr>
            <w:tcW w:w="29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71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（学位）</w:t>
            </w:r>
          </w:p>
        </w:tc>
        <w:tc>
          <w:tcPr>
            <w:tcW w:w="25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毕业院校</w:t>
            </w:r>
          </w:p>
        </w:tc>
        <w:tc>
          <w:tcPr>
            <w:tcW w:w="465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毕业时间</w:t>
            </w:r>
          </w:p>
        </w:tc>
        <w:tc>
          <w:tcPr>
            <w:tcW w:w="25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所学专业</w:t>
            </w:r>
          </w:p>
        </w:tc>
        <w:tc>
          <w:tcPr>
            <w:tcW w:w="465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eastAsia="zh-CN"/>
              </w:rPr>
              <w:t>考</w:t>
            </w:r>
            <w:r>
              <w:rPr>
                <w:rFonts w:hint="default" w:ascii="仿宋" w:hAnsi="仿宋" w:eastAsia="仿宋" w:cs="仿宋"/>
                <w:b/>
                <w:sz w:val="24"/>
                <w:highlight w:val="none"/>
                <w:lang w:eastAsia="zh-CN"/>
              </w:rPr>
              <w:t>岗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位</w:t>
            </w:r>
          </w:p>
        </w:tc>
        <w:tc>
          <w:tcPr>
            <w:tcW w:w="25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身份证号</w:t>
            </w:r>
          </w:p>
        </w:tc>
        <w:tc>
          <w:tcPr>
            <w:tcW w:w="46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联系地址</w:t>
            </w:r>
          </w:p>
        </w:tc>
        <w:tc>
          <w:tcPr>
            <w:tcW w:w="393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</w:t>
            </w:r>
          </w:p>
        </w:tc>
        <w:tc>
          <w:tcPr>
            <w:tcW w:w="34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9" w:hRule="atLeast"/>
          <w:jc w:val="center"/>
        </w:trPr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学习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简历、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工作简历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资格证书。</w:t>
            </w:r>
          </w:p>
        </w:tc>
        <w:tc>
          <w:tcPr>
            <w:tcW w:w="8584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6A6A6" w:themeColor="background1" w:themeShade="A6"/>
                <w:sz w:val="24"/>
                <w:lang w:eastAsia="zh-CN"/>
              </w:rPr>
              <w:t>（从高中填起）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加分情况</w:t>
            </w:r>
          </w:p>
        </w:tc>
        <w:tc>
          <w:tcPr>
            <w:tcW w:w="19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6A6A6" w:themeColor="background1" w:themeShade="A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加分项目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6A6A6" w:themeColor="background1" w:themeShade="A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所加分数</w:t>
            </w:r>
          </w:p>
        </w:tc>
        <w:tc>
          <w:tcPr>
            <w:tcW w:w="50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46" w:firstLineChars="60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6A6A6" w:themeColor="background1" w:themeShade="A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相关证明材料名称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</w:pPr>
          </w:p>
        </w:tc>
        <w:tc>
          <w:tcPr>
            <w:tcW w:w="196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5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</w:pPr>
          </w:p>
        </w:tc>
        <w:tc>
          <w:tcPr>
            <w:tcW w:w="506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6A6A6" w:themeColor="background1" w:themeShade="A6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6A6A6" w:themeColor="background1" w:themeShade="A6"/>
                <w:sz w:val="24"/>
                <w:lang w:eastAsia="zh-CN"/>
              </w:rPr>
            </w:pPr>
          </w:p>
        </w:tc>
        <w:tc>
          <w:tcPr>
            <w:tcW w:w="196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6A6A6" w:themeColor="background1" w:themeShade="A6"/>
                <w:sz w:val="24"/>
                <w:lang w:eastAsia="zh-CN"/>
              </w:rPr>
            </w:pPr>
          </w:p>
        </w:tc>
        <w:tc>
          <w:tcPr>
            <w:tcW w:w="155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6A6A6" w:themeColor="background1" w:themeShade="A6"/>
                <w:sz w:val="24"/>
                <w:lang w:eastAsia="zh-CN"/>
              </w:rPr>
            </w:pPr>
          </w:p>
        </w:tc>
        <w:tc>
          <w:tcPr>
            <w:tcW w:w="506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6A6A6" w:themeColor="background1" w:themeShade="A6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6A6A6" w:themeColor="background1" w:themeShade="A6"/>
                <w:sz w:val="24"/>
                <w:lang w:eastAsia="zh-CN"/>
              </w:rPr>
            </w:pPr>
          </w:p>
        </w:tc>
        <w:tc>
          <w:tcPr>
            <w:tcW w:w="196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6A6A6" w:themeColor="background1" w:themeShade="A6"/>
                <w:sz w:val="24"/>
                <w:lang w:eastAsia="zh-CN"/>
              </w:rPr>
            </w:pPr>
          </w:p>
        </w:tc>
        <w:tc>
          <w:tcPr>
            <w:tcW w:w="155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6A6A6" w:themeColor="background1" w:themeShade="A6"/>
                <w:sz w:val="24"/>
                <w:lang w:eastAsia="zh-CN"/>
              </w:rPr>
            </w:pPr>
          </w:p>
        </w:tc>
        <w:tc>
          <w:tcPr>
            <w:tcW w:w="506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6A6A6" w:themeColor="background1" w:themeShade="A6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6A6A6" w:themeColor="background1" w:themeShade="A6"/>
                <w:sz w:val="24"/>
                <w:lang w:eastAsia="zh-CN"/>
              </w:rPr>
            </w:pPr>
          </w:p>
        </w:tc>
        <w:tc>
          <w:tcPr>
            <w:tcW w:w="196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6A6A6" w:themeColor="background1" w:themeShade="A6"/>
                <w:sz w:val="24"/>
                <w:lang w:eastAsia="zh-CN"/>
              </w:rPr>
            </w:pPr>
          </w:p>
        </w:tc>
        <w:tc>
          <w:tcPr>
            <w:tcW w:w="155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6A6A6" w:themeColor="background1" w:themeShade="A6"/>
                <w:sz w:val="24"/>
                <w:lang w:eastAsia="zh-CN"/>
              </w:rPr>
            </w:pPr>
          </w:p>
        </w:tc>
        <w:tc>
          <w:tcPr>
            <w:tcW w:w="506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6A6A6" w:themeColor="background1" w:themeShade="A6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6A6A6" w:themeColor="background1" w:themeShade="A6"/>
                <w:sz w:val="24"/>
                <w:lang w:eastAsia="zh-CN"/>
              </w:rPr>
            </w:pPr>
          </w:p>
        </w:tc>
        <w:tc>
          <w:tcPr>
            <w:tcW w:w="196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2" w:firstLineChars="20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/>
                <w:color w:val="A6A6A6" w:themeColor="background1" w:themeShade="A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加分总分</w:t>
            </w:r>
          </w:p>
        </w:tc>
        <w:tc>
          <w:tcPr>
            <w:tcW w:w="155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6A6A6" w:themeColor="background1" w:themeShade="A6"/>
                <w:sz w:val="24"/>
                <w:lang w:eastAsia="zh-CN"/>
              </w:rPr>
            </w:pPr>
          </w:p>
        </w:tc>
        <w:tc>
          <w:tcPr>
            <w:tcW w:w="506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6A6A6" w:themeColor="background1" w:themeShade="A6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6A6A6" w:themeColor="background1" w:themeShade="A6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A6A6A6" w:themeColor="background1" w:themeShade="A6"/>
                <w:sz w:val="24"/>
                <w:lang w:val="en-US" w:eastAsia="zh-CN"/>
              </w:rPr>
              <w:t>栏次不够可自行插入</w:t>
            </w:r>
            <w:r>
              <w:rPr>
                <w:rFonts w:hint="eastAsia" w:ascii="仿宋" w:hAnsi="仿宋" w:eastAsia="仿宋" w:cs="仿宋"/>
                <w:b/>
                <w:color w:val="A6A6A6" w:themeColor="background1" w:themeShade="A6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  <w:jc w:val="center"/>
        </w:trPr>
        <w:tc>
          <w:tcPr>
            <w:tcW w:w="993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2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我</w:t>
            </w: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确认以上信息完全属实，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并无违法违纪记录，</w:t>
            </w:r>
            <w:r>
              <w:rPr>
                <w:rFonts w:hint="eastAsia" w:ascii="仿宋" w:hAnsi="仿宋" w:eastAsia="仿宋" w:cs="仿宋"/>
                <w:b/>
                <w:strike w:val="0"/>
                <w:dstrike w:val="0"/>
                <w:sz w:val="24"/>
                <w:lang w:eastAsia="zh-CN"/>
              </w:rPr>
              <w:t>如有不实，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我愿意</w:t>
            </w:r>
            <w:r>
              <w:rPr>
                <w:rFonts w:hint="eastAsia" w:ascii="仿宋" w:hAnsi="仿宋" w:eastAsia="仿宋" w:cs="仿宋"/>
                <w:b/>
                <w:strike w:val="0"/>
                <w:dstrike w:val="0"/>
                <w:sz w:val="24"/>
                <w:lang w:eastAsia="zh-CN"/>
              </w:rPr>
              <w:t>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5060" w:firstLineChars="21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签名：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 xml:space="preserve"> 年   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  <w:jc w:val="center"/>
        </w:trPr>
        <w:tc>
          <w:tcPr>
            <w:tcW w:w="21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lang w:eastAsia="zh-CN"/>
              </w:rPr>
              <w:t>资格初审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意见</w:t>
            </w:r>
          </w:p>
        </w:tc>
        <w:tc>
          <w:tcPr>
            <w:tcW w:w="27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   日</w:t>
            </w:r>
          </w:p>
        </w:tc>
        <w:tc>
          <w:tcPr>
            <w:tcW w:w="22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资格复审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意见</w:t>
            </w:r>
          </w:p>
        </w:tc>
        <w:tc>
          <w:tcPr>
            <w:tcW w:w="27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C1079"/>
    <w:rsid w:val="01306474"/>
    <w:rsid w:val="014F2660"/>
    <w:rsid w:val="02301279"/>
    <w:rsid w:val="02EE459C"/>
    <w:rsid w:val="071F2A3E"/>
    <w:rsid w:val="07D127FF"/>
    <w:rsid w:val="08425DF4"/>
    <w:rsid w:val="09AF3FF1"/>
    <w:rsid w:val="0AC16003"/>
    <w:rsid w:val="0E40585E"/>
    <w:rsid w:val="0EB12E2A"/>
    <w:rsid w:val="104E60CE"/>
    <w:rsid w:val="10525F90"/>
    <w:rsid w:val="10A2230B"/>
    <w:rsid w:val="11224892"/>
    <w:rsid w:val="119B07F8"/>
    <w:rsid w:val="137757BB"/>
    <w:rsid w:val="13C36459"/>
    <w:rsid w:val="15774DC7"/>
    <w:rsid w:val="16137FFA"/>
    <w:rsid w:val="16E340F9"/>
    <w:rsid w:val="17837538"/>
    <w:rsid w:val="17912EB8"/>
    <w:rsid w:val="17CD1761"/>
    <w:rsid w:val="182511AD"/>
    <w:rsid w:val="195A7F25"/>
    <w:rsid w:val="1B447304"/>
    <w:rsid w:val="1B840552"/>
    <w:rsid w:val="1CD0510E"/>
    <w:rsid w:val="1D232CF4"/>
    <w:rsid w:val="1F3A6BA2"/>
    <w:rsid w:val="20030393"/>
    <w:rsid w:val="22177DFE"/>
    <w:rsid w:val="248C4580"/>
    <w:rsid w:val="24B70A5D"/>
    <w:rsid w:val="25BA1252"/>
    <w:rsid w:val="262A0E3B"/>
    <w:rsid w:val="26E11F56"/>
    <w:rsid w:val="2750056D"/>
    <w:rsid w:val="282D001B"/>
    <w:rsid w:val="28E123FD"/>
    <w:rsid w:val="28EC32AF"/>
    <w:rsid w:val="29C44B6D"/>
    <w:rsid w:val="2A054A76"/>
    <w:rsid w:val="2AD673DA"/>
    <w:rsid w:val="2CFC26C5"/>
    <w:rsid w:val="2D726E48"/>
    <w:rsid w:val="2D806C96"/>
    <w:rsid w:val="2EFF57A9"/>
    <w:rsid w:val="2F4067DB"/>
    <w:rsid w:val="3011436C"/>
    <w:rsid w:val="30513F4F"/>
    <w:rsid w:val="315E0438"/>
    <w:rsid w:val="318D7657"/>
    <w:rsid w:val="31E72C6D"/>
    <w:rsid w:val="32CD3E28"/>
    <w:rsid w:val="332B5883"/>
    <w:rsid w:val="337F0073"/>
    <w:rsid w:val="33E3777D"/>
    <w:rsid w:val="34BA04E5"/>
    <w:rsid w:val="35A62714"/>
    <w:rsid w:val="36EF58A0"/>
    <w:rsid w:val="37530503"/>
    <w:rsid w:val="376C67F2"/>
    <w:rsid w:val="37C2211D"/>
    <w:rsid w:val="39222557"/>
    <w:rsid w:val="399032D3"/>
    <w:rsid w:val="39C43775"/>
    <w:rsid w:val="3A262779"/>
    <w:rsid w:val="3B5D44F4"/>
    <w:rsid w:val="3B921810"/>
    <w:rsid w:val="3BA56287"/>
    <w:rsid w:val="3D0D09B7"/>
    <w:rsid w:val="3DD81A67"/>
    <w:rsid w:val="3E322C1B"/>
    <w:rsid w:val="3F2178BB"/>
    <w:rsid w:val="3FE86B66"/>
    <w:rsid w:val="4245680C"/>
    <w:rsid w:val="428B4BBB"/>
    <w:rsid w:val="446E05D4"/>
    <w:rsid w:val="454C153E"/>
    <w:rsid w:val="45C07924"/>
    <w:rsid w:val="46495D8D"/>
    <w:rsid w:val="47645CEF"/>
    <w:rsid w:val="47DD6727"/>
    <w:rsid w:val="488E6548"/>
    <w:rsid w:val="49A64064"/>
    <w:rsid w:val="49E22BC4"/>
    <w:rsid w:val="4B3237EB"/>
    <w:rsid w:val="4C475D93"/>
    <w:rsid w:val="4D72759D"/>
    <w:rsid w:val="4D7814A6"/>
    <w:rsid w:val="4ED12CD7"/>
    <w:rsid w:val="4F9B048A"/>
    <w:rsid w:val="515874E3"/>
    <w:rsid w:val="5213103B"/>
    <w:rsid w:val="53210A82"/>
    <w:rsid w:val="53C2251F"/>
    <w:rsid w:val="54C13A1C"/>
    <w:rsid w:val="58C1327C"/>
    <w:rsid w:val="59047E99"/>
    <w:rsid w:val="5A32050E"/>
    <w:rsid w:val="5B235C95"/>
    <w:rsid w:val="5CC61E40"/>
    <w:rsid w:val="5D1E0F52"/>
    <w:rsid w:val="5D607C10"/>
    <w:rsid w:val="5E720484"/>
    <w:rsid w:val="5F5543F5"/>
    <w:rsid w:val="5F664F08"/>
    <w:rsid w:val="61E821B0"/>
    <w:rsid w:val="648643F1"/>
    <w:rsid w:val="658835A0"/>
    <w:rsid w:val="666B0BA4"/>
    <w:rsid w:val="66DF4476"/>
    <w:rsid w:val="682B3B74"/>
    <w:rsid w:val="68D75E60"/>
    <w:rsid w:val="68E648FF"/>
    <w:rsid w:val="6A21622D"/>
    <w:rsid w:val="6A5341F5"/>
    <w:rsid w:val="6A782526"/>
    <w:rsid w:val="6B5A722E"/>
    <w:rsid w:val="6BEC17E0"/>
    <w:rsid w:val="6F961B22"/>
    <w:rsid w:val="6FC26E8E"/>
    <w:rsid w:val="72B323A7"/>
    <w:rsid w:val="72B97CE6"/>
    <w:rsid w:val="7335394F"/>
    <w:rsid w:val="73D6524F"/>
    <w:rsid w:val="73F609A6"/>
    <w:rsid w:val="74404A49"/>
    <w:rsid w:val="748928BF"/>
    <w:rsid w:val="75625E25"/>
    <w:rsid w:val="757C314C"/>
    <w:rsid w:val="75AA6219"/>
    <w:rsid w:val="76415493"/>
    <w:rsid w:val="76941EE7"/>
    <w:rsid w:val="77F96D63"/>
    <w:rsid w:val="781F11A1"/>
    <w:rsid w:val="789D7A21"/>
    <w:rsid w:val="78D2551D"/>
    <w:rsid w:val="7A7206F1"/>
    <w:rsid w:val="7A795AFD"/>
    <w:rsid w:val="7A874403"/>
    <w:rsid w:val="7AF329A4"/>
    <w:rsid w:val="7BC2317E"/>
    <w:rsid w:val="7EA33703"/>
    <w:rsid w:val="7EA86F78"/>
    <w:rsid w:val="7ECF3725"/>
    <w:rsid w:val="7EDC1079"/>
    <w:rsid w:val="7F53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qFormat/>
    <w:uiPriority w:val="0"/>
  </w:style>
  <w:style w:type="character" w:customStyle="1" w:styleId="9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21"/>
    <w:basedOn w:val="7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2023-02-27T06:41:00Z</dcterms:created>
  <dc:creator>lzj</dc:creator>
  <cp:lastModifiedBy>lzj</cp:lastModifiedBy>
  <cp:lastPrinted>2024-02-01T07:23:00Z</cp:lastPrinted>
  <dcterms:modified xsi:type="dcterms:W3CDTF">2024-02-06T00:38:00Z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AAC9B5BFB83F4B57BE8E547288F01F2B</vt:lpwstr>
  </property>
</Properties>
</file>