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lang w:val="en-US" w:eastAsia="zh-CN"/>
        </w:rPr>
        <w:t>深圳市光明区第四幼教集团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</w:t>
      </w:r>
      <w:bookmarkStart w:id="0" w:name="_GoBack"/>
      <w:bookmarkEnd w:id="0"/>
      <w:r>
        <w:rPr>
          <w:rFonts w:cs="Times New Roman"/>
        </w:rPr>
        <w:t>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hint="eastAsia" w:cs="Times New Roman"/>
          <w:lang w:val="en-US" w:eastAsia="zh-CN"/>
        </w:rPr>
        <w:t xml:space="preserve">   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>
      <w:pPr>
        <w:jc w:val="center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 xml:space="preserve">           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NjQ0MmQwODg5NmQzZWEyZDczZjBlMzg1YmIxMmIifQ=="/>
  </w:docVars>
  <w:rsids>
    <w:rsidRoot w:val="4A1947CF"/>
    <w:rsid w:val="02C35515"/>
    <w:rsid w:val="127503C4"/>
    <w:rsid w:val="16BE6DE6"/>
    <w:rsid w:val="35330D42"/>
    <w:rsid w:val="3BA61EA7"/>
    <w:rsid w:val="3DDA9D43"/>
    <w:rsid w:val="4A1947CF"/>
    <w:rsid w:val="4FF91075"/>
    <w:rsid w:val="5DBFD261"/>
    <w:rsid w:val="76E23040"/>
    <w:rsid w:val="ACDBF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autoRedefine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274</Characters>
  <Lines>0</Lines>
  <Paragraphs>0</Paragraphs>
  <TotalTime>1</TotalTime>
  <ScaleCrop>false</ScaleCrop>
  <LinksUpToDate>false</LinksUpToDate>
  <CharactersWithSpaces>296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邱丞骏</cp:lastModifiedBy>
  <dcterms:modified xsi:type="dcterms:W3CDTF">2023-12-26T08:15:55Z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5D264167FA3E4640A8D228270E8770FE</vt:lpwstr>
  </property>
</Properties>
</file>