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2024年1月举行的深圳市龙岗区公办幼儿园教职工招聘活动。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TAyYzhhMDU3OTYzNjg4MTExMjQ2NzJhYmQ4NzAifQ=="/>
  </w:docVars>
  <w:rsids>
    <w:rsidRoot w:val="14683A55"/>
    <w:rsid w:val="0379258A"/>
    <w:rsid w:val="04332D29"/>
    <w:rsid w:val="047D0C61"/>
    <w:rsid w:val="09744523"/>
    <w:rsid w:val="0A92417E"/>
    <w:rsid w:val="0B117181"/>
    <w:rsid w:val="0CBA0729"/>
    <w:rsid w:val="14683A55"/>
    <w:rsid w:val="1CA8109C"/>
    <w:rsid w:val="24221481"/>
    <w:rsid w:val="271276E8"/>
    <w:rsid w:val="2727455F"/>
    <w:rsid w:val="32A81BF1"/>
    <w:rsid w:val="35195949"/>
    <w:rsid w:val="413C30A5"/>
    <w:rsid w:val="477578C7"/>
    <w:rsid w:val="4C43459C"/>
    <w:rsid w:val="4ED623F3"/>
    <w:rsid w:val="50731E2F"/>
    <w:rsid w:val="52907B44"/>
    <w:rsid w:val="585A4D87"/>
    <w:rsid w:val="5E082961"/>
    <w:rsid w:val="5E6D665E"/>
    <w:rsid w:val="62A36791"/>
    <w:rsid w:val="6AA752A8"/>
    <w:rsid w:val="6BDF5FCB"/>
    <w:rsid w:val="6E6F4E32"/>
    <w:rsid w:val="7092603C"/>
    <w:rsid w:val="776E1EAF"/>
    <w:rsid w:val="7B3845F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116</Characters>
  <Lines>0</Lines>
  <Paragraphs>0</Paragraphs>
  <TotalTime>7</TotalTime>
  <ScaleCrop>false</ScaleCrop>
  <LinksUpToDate>false</LinksUpToDate>
  <CharactersWithSpaces>130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夜雨</cp:lastModifiedBy>
  <dcterms:modified xsi:type="dcterms:W3CDTF">2024-01-02T08:12:25Z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C84ECE5B6EC542CA83B850A1AF341BDC</vt:lpwstr>
  </property>
  <property fmtid="{D5CDD505-2E9C-101B-9397-08002B2CF9AE}" pid="4" name="commondata">
    <vt:lpwstr>eyJoZGlkIjoiMDQzY2NmOThmNWNjOTk2NDAyNDNlMTJhMDU2Y2MxOWEifQ==</vt:lpwstr>
  </property>
</Properties>
</file>