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男（100米，1000米，俯卧撑，立定跳远）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评分标准</w:t>
      </w:r>
    </w:p>
    <w:tbl>
      <w:tblPr>
        <w:tblStyle w:val="3"/>
        <w:tblW w:w="77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333"/>
        <w:gridCol w:w="1365"/>
        <w:gridCol w:w="2196"/>
        <w:gridCol w:w="17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得分</w:t>
            </w:r>
          </w:p>
        </w:tc>
        <w:tc>
          <w:tcPr>
            <w:tcW w:w="1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100米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1000米</w:t>
            </w:r>
          </w:p>
        </w:tc>
        <w:tc>
          <w:tcPr>
            <w:tcW w:w="21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俯卧撑（1分钟）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13"4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3'35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13"7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14"9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15"8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2.33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>
      <w:pPr>
        <w:widowControl/>
        <w:ind w:firstLine="320" w:firstLineChars="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（100米，800米，仰卧起坐，立定跳远）评分标准</w:t>
      </w:r>
    </w:p>
    <w:tbl>
      <w:tblPr>
        <w:tblStyle w:val="3"/>
        <w:tblW w:w="767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274"/>
        <w:gridCol w:w="1399"/>
        <w:gridCol w:w="2191"/>
        <w:gridCol w:w="17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得分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100米</w:t>
            </w:r>
          </w:p>
        </w:tc>
        <w:tc>
          <w:tcPr>
            <w:tcW w:w="13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800米</w:t>
            </w:r>
          </w:p>
        </w:tc>
        <w:tc>
          <w:tcPr>
            <w:tcW w:w="2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仰卧起坐（1分钟）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lang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16"1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3'30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16"4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3'35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16"7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17"0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3'45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3'55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17"9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18"2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4'05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18"5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4'10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8"/>
                <w:szCs w:val="28"/>
                <w:lang w:bidi="ar"/>
              </w:rPr>
              <w:t>1.74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TgwYmUzOGJmNWRjNDJiZjY3Y2YxMjU3NmFiOTIifQ=="/>
  </w:docVars>
  <w:rsids>
    <w:rsidRoot w:val="421541C6"/>
    <w:rsid w:val="13D2564B"/>
    <w:rsid w:val="200C3E6D"/>
    <w:rsid w:val="2A893436"/>
    <w:rsid w:val="2B2F6BB0"/>
    <w:rsid w:val="2CB50548"/>
    <w:rsid w:val="2D236A8C"/>
    <w:rsid w:val="2DB225A4"/>
    <w:rsid w:val="2FDC6037"/>
    <w:rsid w:val="421541C6"/>
    <w:rsid w:val="425F1DE7"/>
    <w:rsid w:val="55CF1CD4"/>
    <w:rsid w:val="625B688D"/>
    <w:rsid w:val="643A7B18"/>
    <w:rsid w:val="665B50EC"/>
    <w:rsid w:val="79017841"/>
    <w:rsid w:val="7CA3062F"/>
    <w:rsid w:val="7D53116C"/>
    <w:rsid w:val="7F0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普洱市澜沧县党政机关单位</Company>
  <Pages>8</Pages>
  <Words>2612</Words>
  <Characters>2954</Characters>
  <Lines>0</Lines>
  <Paragraphs>0</Paragraphs>
  <TotalTime>1</TotalTime>
  <ScaleCrop>false</ScaleCrop>
  <LinksUpToDate>false</LinksUpToDate>
  <CharactersWithSpaces>3084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2023-02-20T02:35:00Z</dcterms:created>
  <dc:creator>罗思涵</dc:creator>
  <cp:lastModifiedBy>unpredictable</cp:lastModifiedBy>
  <dcterms:modified xsi:type="dcterms:W3CDTF">2024-01-25T09:24:46Z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33953C359A2C4452AFBD0BEDD6CF199F</vt:lpwstr>
  </property>
</Properties>
</file>