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  <w:t>安远县</w:t>
      </w:r>
      <w:r>
        <w:rPr>
          <w:rFonts w:hint="eastAsia" w:ascii="宋体" w:hAnsi="宋体" w:eastAsia="方正小标宋简体" w:cs="方正小标宋简体"/>
          <w:b/>
          <w:bCs/>
          <w:spacing w:val="-6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  <w:t>年公开遴选部分县直机关事业单位工作人员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  <w:t>同意报考证明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340"/>
        <w:gridCol w:w="3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单位及职务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报考单位及职位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45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主管部门领导意见</w:t>
            </w:r>
          </w:p>
        </w:tc>
        <w:tc>
          <w:tcPr>
            <w:tcW w:w="845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领导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县组织或人社部门</w:t>
            </w: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</w:tc>
        <w:tc>
          <w:tcPr>
            <w:tcW w:w="845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领导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45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mU1Mzc5MTJhNTgwYTY2MWEyMDJhZWE4MzFkMjYifQ=="/>
  </w:docVars>
  <w:rsids>
    <w:rsidRoot w:val="460E1BF3"/>
    <w:rsid w:val="460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2024-01-25T00:55:00Z</dcterms:created>
  <dc:creator>戎马</dc:creator>
  <cp:lastModifiedBy>戎马</cp:lastModifiedBy>
  <dcterms:modified xsi:type="dcterms:W3CDTF">2024-01-25T00:56:06Z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EDBC066121374085A92294A240736D4D_11</vt:lpwstr>
  </property>
</Properties>
</file>