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92" w:rightChars="-44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深圳市盐田区</w:t>
      </w:r>
      <w:r>
        <w:rPr>
          <w:rFonts w:hint="eastAsia" w:ascii="宋体" w:hAnsi="宋体"/>
          <w:b/>
          <w:sz w:val="32"/>
          <w:szCs w:val="32"/>
          <w:lang w:eastAsia="zh-CN"/>
        </w:rPr>
        <w:t>盐田</w:t>
      </w:r>
      <w:r>
        <w:rPr>
          <w:rFonts w:hint="eastAsia" w:ascii="宋体" w:hAnsi="宋体"/>
          <w:b/>
          <w:sz w:val="32"/>
          <w:szCs w:val="32"/>
        </w:rPr>
        <w:t>幼儿园招聘报名表</w:t>
      </w:r>
    </w:p>
    <w:bookmarkEnd w:id="0"/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报考岗位：</w:t>
      </w:r>
      <w:r>
        <w:rPr>
          <w:rFonts w:hint="eastAsia"/>
          <w:lang w:val="en-US" w:eastAsia="zh-CN"/>
        </w:rPr>
        <w:t xml:space="preserve">                                           填表日期：</w:t>
      </w:r>
    </w:p>
    <w:tbl>
      <w:tblPr>
        <w:tblStyle w:val="4"/>
        <w:tblpPr w:leftFromText="180" w:rightFromText="180" w:vertAnchor="text" w:horzAnchor="margin" w:tblpXSpec="center" w:tblpY="161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854"/>
        <w:gridCol w:w="1001"/>
        <w:gridCol w:w="800"/>
        <w:gridCol w:w="210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评定时间（有则填写）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4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  <w:jc w:val="center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工作年限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  <w:jc w:val="center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园长证编号（有则填写）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公办园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  <w:jc w:val="center"/>
        </w:trPr>
        <w:tc>
          <w:tcPr>
            <w:tcW w:w="1047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3" w:leftChars="-472" w:right="-92" w:rightChars="-44" w:hanging="788" w:hangingChars="436"/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备注</w:t>
      </w:r>
      <w:r>
        <w:rPr>
          <w:rFonts w:hint="eastAsia"/>
          <w:sz w:val="18"/>
          <w:szCs w:val="18"/>
        </w:rPr>
        <w:t>：1. 此表格请上交一份电子表及一份纸质版；</w:t>
      </w:r>
    </w:p>
    <w:p>
      <w:pPr>
        <w:spacing w:line="240" w:lineRule="exact"/>
        <w:ind w:left="-132" w:leftChars="-222" w:right="-1021" w:rightChars="-486" w:hanging="334" w:hangingChars="1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表中的教育类别填写：全日制、电大、夜大、函大、自学考试、成人教育、网络大学等；</w:t>
      </w:r>
    </w:p>
    <w:p>
      <w:pPr>
        <w:spacing w:line="240" w:lineRule="exact"/>
        <w:ind w:left="-132" w:leftChars="-222" w:right="-1021" w:rightChars="-486" w:hanging="334" w:hangingChars="18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 纸质版处签名请手写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533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DY1ZDczNDM4YmQ4MWUyODIwOTkyYjU4NjQ2OTMifQ=="/>
  </w:docVars>
  <w:rsids>
    <w:rsidRoot w:val="16632476"/>
    <w:rsid w:val="05B2719F"/>
    <w:rsid w:val="10A17809"/>
    <w:rsid w:val="16632476"/>
    <w:rsid w:val="2A3D0E8C"/>
    <w:rsid w:val="400242A3"/>
    <w:rsid w:val="51BE6A74"/>
    <w:rsid w:val="649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397</Characters>
  <Lines>0</Lines>
  <Paragraphs>0</Paragraphs>
  <TotalTime>2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2023-01-12T11:14:00Z</dcterms:created>
  <dc:creator>李子</dc:creator>
  <cp:lastModifiedBy>贝</cp:lastModifiedBy>
  <dcterms:modified xsi:type="dcterms:W3CDTF">2023-07-19T13:39:35Z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C23EC8C0875746B6A7A55722F8F8646B</vt:lpwstr>
  </property>
</Properties>
</file>