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A065FBE3-9501-55B2-D38B-A865265B3D5A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t37G3WAAAABwEAAA8AAAAAAAAAAQAgAAAA&#10;OAAAAGRycy9kb3ducmV2LnhtbFBLAQIUABQAAAAIAIdO4kDbvMUG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w9xw7XAAAABwEAAA8AAAAAAAAAAQAgAAAA&#10;OAAAAGRycy9kb3ducmV2LnhtbFBLAQIUABQAAAAIAIdO4kBORKcLLwIAAFQEAAAOAAAAAAAAAAEA&#10;IAAAADw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1F076DD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4276A3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  <w:rsid w:val="FF5BB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2167</Words>
  <Characters>2522</Characters>
  <Lines>19</Lines>
  <Paragraphs>5</Paragraphs>
  <TotalTime>18</TotalTime>
  <ScaleCrop>false</ScaleCrop>
  <LinksUpToDate>false</LinksUpToDate>
  <CharactersWithSpaces>2579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2024-01-18T10:24:19Z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D130F16C82B50371D38BA865DAAB17BF_43</vt:lpwstr>
  </property>
</Properties>
</file>