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top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Cs/>
          <w:kern w:val="40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rPr>
          <w:rFonts w:hint="eastAsia" w:ascii="仿宋" w:hAnsi="仿宋" w:eastAsia="仿宋" w:cs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招聘专</w:t>
      </w:r>
      <w:bookmarkStart w:id="0" w:name="_GoBack"/>
      <w:bookmarkEnd w:id="0"/>
      <w:r>
        <w:rPr>
          <w:rFonts w:hint="eastAsia" w:ascii="仿宋" w:hAnsi="仿宋" w:eastAsia="仿宋" w:cs="仿宋"/>
          <w:sz w:val="40"/>
          <w:szCs w:val="40"/>
          <w:lang w:eastAsia="zh-CN"/>
        </w:rPr>
        <w:t>业对照表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专业大类</w:t>
            </w:r>
          </w:p>
        </w:tc>
        <w:tc>
          <w:tcPr>
            <w:tcW w:w="6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理学、工学（含学术型和专业学位）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植物保护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农药学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教育（专业学位）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学科教学（化学）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74"/>
                <w:tab w:val="center" w:pos="4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专业大类</w:t>
            </w:r>
          </w:p>
        </w:tc>
        <w:tc>
          <w:tcPr>
            <w:tcW w:w="6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化学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化学、无机化学、分析化学、有机化学、物理化学、高分子化学与物理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物理学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原子与分子物理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生物学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地质学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海洋科学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海洋化学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药学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药学、药物化学、药剂学、药物分析学、微生物与生化药学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化学工程与技术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化学工程与技术、化学工程、化学工艺、生物化工、应用化学、工业催化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材料科学与工程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材料科学与工程、材料物理与化学、材料学、材料加工工程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环境科学与工程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环境科学与工程、环境科学、环境工程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石油与天然气工程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石油与天然气工程、油气井工程、油气田开发工程、油气储运工程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轻工技术与工程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皮革化学与工程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纺织科学与工程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纺织化学与染整工程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冶金工程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林业工程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林产化学加工工程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兵器科学与技术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军事化学与烟火技术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生物医学工程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植物保护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农药学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材料与化工（专业学位）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材料与化工、材料工程、化学工程、轻化工程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资源与环境（专业学位）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资源与环境、环境工程、安全工程、石油与天然气工程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生物与医药（专业学位）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生物与医药、制药工程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教育（专业学位）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学科教学（化学）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普通高等学校本科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专业大类</w:t>
            </w:r>
          </w:p>
        </w:tc>
        <w:tc>
          <w:tcPr>
            <w:tcW w:w="6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化学类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化学、应用化学、化学生物学、分子科学与工程、能源化学、化学测量学与技术、资源化学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地质学类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药学类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药物化学、药物分析、药物制剂、化妆品科学与技术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化工与制药类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化学工程与工艺、制药工程、资源循环科学与工程、能源化学工程、化学工程与工业生物工程、化工安全工程、涂料工程、精细化工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材料类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材料科学与工程、材料化学、无机非金属材料工程、高分子材料与工程、复合材料与工程、功能材料、纳米材料与技术、新能源材料与器件、材料设计科学与工程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矿业类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石油工程、油气储运工程、海洋油气工程、碳储科学与工程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能源动力类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轻工类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轻化工程、香料香精技术与工程、化妆品技术与工程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林业工程类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林产化工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核工程类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核化工与核燃料工程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植物生产类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农药化肥、生物农药科学与工程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高等职业教育本科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专业大类</w:t>
            </w:r>
          </w:p>
        </w:tc>
        <w:tc>
          <w:tcPr>
            <w:tcW w:w="6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化工技术类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应用化工技术、化工智能制造工程技术、现代精细化工技术、现代分析测试技术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轻化工类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化妆品工程技术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非金属材料类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高分子材料工程技术、新材料与应用技术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环境保护类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生态环境工程技术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石油与天然气类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油气储运工程、石油工程技术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药品与医疗器械类</w:t>
            </w:r>
          </w:p>
        </w:tc>
        <w:tc>
          <w:tcPr>
            <w:tcW w:w="6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制药工程技术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928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M2NTI4Mzk2MzM3MjM4NjVjYWIzZjg3NGFlOTIifQ=="/>
  </w:docVars>
  <w:rsids>
    <w:rsidRoot w:val="00FC11A2"/>
    <w:rsid w:val="000258A1"/>
    <w:rsid w:val="000424FD"/>
    <w:rsid w:val="00143DDA"/>
    <w:rsid w:val="00386E34"/>
    <w:rsid w:val="00442644"/>
    <w:rsid w:val="00693322"/>
    <w:rsid w:val="00797B00"/>
    <w:rsid w:val="009950A4"/>
    <w:rsid w:val="00B13FBC"/>
    <w:rsid w:val="00C92955"/>
    <w:rsid w:val="00CB5F9D"/>
    <w:rsid w:val="00ED7F54"/>
    <w:rsid w:val="00F80F53"/>
    <w:rsid w:val="00FC11A2"/>
    <w:rsid w:val="00FE4EA8"/>
    <w:rsid w:val="016B0EF7"/>
    <w:rsid w:val="01BB23E6"/>
    <w:rsid w:val="06436AAC"/>
    <w:rsid w:val="064A05D1"/>
    <w:rsid w:val="07C20510"/>
    <w:rsid w:val="0DB37EB8"/>
    <w:rsid w:val="0DB75673"/>
    <w:rsid w:val="0F1C3F05"/>
    <w:rsid w:val="117C0A77"/>
    <w:rsid w:val="134371AB"/>
    <w:rsid w:val="13685067"/>
    <w:rsid w:val="151759D9"/>
    <w:rsid w:val="15DD4DF3"/>
    <w:rsid w:val="224013D9"/>
    <w:rsid w:val="22FC039F"/>
    <w:rsid w:val="23F447ED"/>
    <w:rsid w:val="250003E1"/>
    <w:rsid w:val="254C63C4"/>
    <w:rsid w:val="26697BB3"/>
    <w:rsid w:val="27371426"/>
    <w:rsid w:val="2766321B"/>
    <w:rsid w:val="28277197"/>
    <w:rsid w:val="28FF7CBF"/>
    <w:rsid w:val="2CB91B21"/>
    <w:rsid w:val="2CCA7F2F"/>
    <w:rsid w:val="31921AAF"/>
    <w:rsid w:val="32067332"/>
    <w:rsid w:val="324234D5"/>
    <w:rsid w:val="32DF3206"/>
    <w:rsid w:val="33B315C0"/>
    <w:rsid w:val="36101A71"/>
    <w:rsid w:val="39196174"/>
    <w:rsid w:val="39724AEF"/>
    <w:rsid w:val="3A2334B0"/>
    <w:rsid w:val="3A733448"/>
    <w:rsid w:val="3A852FCE"/>
    <w:rsid w:val="3AF45F6C"/>
    <w:rsid w:val="3FDD53ED"/>
    <w:rsid w:val="413F5BE3"/>
    <w:rsid w:val="42C00C8D"/>
    <w:rsid w:val="44B54B1D"/>
    <w:rsid w:val="4AD96245"/>
    <w:rsid w:val="4B372256"/>
    <w:rsid w:val="4B5C6F5D"/>
    <w:rsid w:val="4CF52D8D"/>
    <w:rsid w:val="4E296674"/>
    <w:rsid w:val="4F964DFC"/>
    <w:rsid w:val="50F148ED"/>
    <w:rsid w:val="549E20F2"/>
    <w:rsid w:val="54DB709E"/>
    <w:rsid w:val="57B40121"/>
    <w:rsid w:val="57C64226"/>
    <w:rsid w:val="5F9D47D9"/>
    <w:rsid w:val="607E6F28"/>
    <w:rsid w:val="6087775B"/>
    <w:rsid w:val="608A6848"/>
    <w:rsid w:val="61F53F49"/>
    <w:rsid w:val="62B3379A"/>
    <w:rsid w:val="636E53AB"/>
    <w:rsid w:val="6AA06284"/>
    <w:rsid w:val="6BE93B9E"/>
    <w:rsid w:val="6D370590"/>
    <w:rsid w:val="6EB76968"/>
    <w:rsid w:val="6FF33E22"/>
    <w:rsid w:val="7003534A"/>
    <w:rsid w:val="70780A79"/>
    <w:rsid w:val="70AC2B86"/>
    <w:rsid w:val="742E508B"/>
    <w:rsid w:val="75D27C81"/>
    <w:rsid w:val="78C51EB2"/>
    <w:rsid w:val="7A15269A"/>
    <w:rsid w:val="7C62059B"/>
    <w:rsid w:val="7D1D3EEF"/>
    <w:rsid w:val="7EB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word"/>
    <w:basedOn w:val="1"/>
    <w:autoRedefine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5322</Words>
  <Characters>5535</Characters>
  <Lines>25</Lines>
  <Paragraphs>7</Paragraphs>
  <TotalTime>94</TotalTime>
  <ScaleCrop>false</ScaleCrop>
  <LinksUpToDate>false</LinksUpToDate>
  <CharactersWithSpaces>5749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2022-09-15T06:52:00Z</dcterms:created>
  <dc:creator>沈 秀芳</dc:creator>
  <cp:lastModifiedBy>鲜</cp:lastModifiedBy>
  <cp:lastPrinted>2024-01-05T01:34:00Z</cp:lastPrinted>
  <dcterms:modified xsi:type="dcterms:W3CDTF">2024-05-01T05:41:12Z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9E6A0BF3679941769748597248E5CF79_13</vt:lpwstr>
  </property>
</Properties>
</file>