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大兴区清源街道</w:t>
      </w: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经普员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3"/>
        <w:tblW w:w="984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60"/>
        <w:gridCol w:w="948"/>
        <w:gridCol w:w="1374"/>
        <w:gridCol w:w="666"/>
        <w:gridCol w:w="756"/>
        <w:gridCol w:w="831"/>
        <w:gridCol w:w="861"/>
        <w:gridCol w:w="90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7301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取得资格证时间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657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个人学习、工作经历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7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57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本人自愿参加此次招聘，保证所填信息及</w:t>
            </w:r>
            <w:r>
              <w:rPr>
                <w:rFonts w:ascii="宋体" w:hAnsi="宋体" w:cs="宋体"/>
                <w:sz w:val="24"/>
              </w:rPr>
              <w:t>佐证资料</w:t>
            </w:r>
            <w:r>
              <w:rPr>
                <w:rFonts w:hint="eastAsia" w:ascii="宋体" w:hAnsi="宋体" w:cs="宋体"/>
                <w:sz w:val="24"/>
              </w:rPr>
              <w:t>真实且填报无误，如填报失实，愿意承担相应责任。</w:t>
            </w:r>
          </w:p>
          <w:p>
            <w:pPr>
              <w:ind w:firstLine="5520" w:firstLineChars="230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考生签名：</w:t>
            </w: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月  日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715B"/>
    <w:rsid w:val="000944C6"/>
    <w:rsid w:val="00130AFB"/>
    <w:rsid w:val="00143323"/>
    <w:rsid w:val="00230D48"/>
    <w:rsid w:val="00267DBC"/>
    <w:rsid w:val="003822FA"/>
    <w:rsid w:val="003F71D6"/>
    <w:rsid w:val="00584317"/>
    <w:rsid w:val="005A76C3"/>
    <w:rsid w:val="005F47EA"/>
    <w:rsid w:val="006D6E1E"/>
    <w:rsid w:val="006E150C"/>
    <w:rsid w:val="007113B9"/>
    <w:rsid w:val="007250B9"/>
    <w:rsid w:val="00756652"/>
    <w:rsid w:val="00767ED5"/>
    <w:rsid w:val="007A0682"/>
    <w:rsid w:val="00875FFF"/>
    <w:rsid w:val="00886F65"/>
    <w:rsid w:val="008E7186"/>
    <w:rsid w:val="008F7FFC"/>
    <w:rsid w:val="00946E60"/>
    <w:rsid w:val="00983F65"/>
    <w:rsid w:val="009A4A76"/>
    <w:rsid w:val="009B111E"/>
    <w:rsid w:val="009D1063"/>
    <w:rsid w:val="00AE0634"/>
    <w:rsid w:val="00B67151"/>
    <w:rsid w:val="00DD1E75"/>
    <w:rsid w:val="00F11458"/>
    <w:rsid w:val="00FA1151"/>
    <w:rsid w:val="00FD0C36"/>
    <w:rsid w:val="00FF3501"/>
    <w:rsid w:val="19ED0A77"/>
    <w:rsid w:val="2C076BEF"/>
    <w:rsid w:val="366422D4"/>
    <w:rsid w:val="37FB0D03"/>
    <w:rsid w:val="7DF8715B"/>
    <w:rsid w:val="7F6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1</Lines>
  <Paragraphs>1</Paragraphs>
  <TotalTime>9</TotalTime>
  <ScaleCrop>false</ScaleCrop>
  <LinksUpToDate>false</LinksUpToDate>
  <CharactersWithSpaces>146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大糯米</dc:creator>
  <cp:lastModifiedBy>Administrator</cp:lastModifiedBy>
  <cp:lastPrinted>2023-06-06T01:31:00Z</cp:lastPrinted>
  <dcterms:modified xsi:type="dcterms:W3CDTF">2024-01-05T02:37:42Z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49DDBE83D9874844B5050DBB3EF16DC2_13</vt:lpwstr>
  </property>
</Properties>
</file>