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eastAsia="方正小标宋简体"/>
          <w:color w:val="FF0000"/>
          <w:spacing w:val="51"/>
          <w:w w:val="98"/>
          <w:sz w:val="80"/>
          <w:szCs w:val="80"/>
        </w:rPr>
      </w:pPr>
      <w:r>
        <w:rPr>
          <w:rFonts w:hint="eastAsia" w:eastAsia="方正小标宋简体" w:cs="方正小标宋简体"/>
          <w:color w:val="FF0000"/>
          <w:spacing w:val="51"/>
          <w:w w:val="95"/>
          <w:sz w:val="80"/>
          <w:szCs w:val="80"/>
        </w:rPr>
        <w:t>凤山县消防救援大队</w:t>
      </w:r>
    </w:p>
    <w:p>
      <w:pPr>
        <w:ind w:firstLine="3683" w:firstLineChars="1754"/>
        <w:rPr>
          <w:sz w:val="44"/>
          <w:szCs w:val="44"/>
        </w:rPr>
      </w:pPr>
      <w:r>
        <w:rPr>
          <w:rFonts w:hint="eastAsia" w:ascii="仿宋_GB2312" w:hAnsi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689600" cy="0"/>
                <wp:effectExtent l="0" t="28575" r="63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55pt;height:0pt;width:448pt;z-index:251659264;mso-width-relative:page;mso-height-relative:page;" filled="f" stroked="t" coordsize="21600,21600" o:gfxdata="UEsDBAoAAAAAAIdO4kAAAAAAAAAAAAAAAAAEAAAAZHJzL1BLAwQUAAAACACHTuJA4ERE79AAAAAE&#10;AQAADwAAAGRycy9kb3ducmV2LnhtbE2Py07DMBBF90j8gzVI7KidIEob4nRRqWv6YMHSjadJ1Hgc&#10;2U7T/j1TNrA8uqN7z5Srq+vFBUPsPGnIZgoEUu1tR42Gr8PmZQEiJkPW9J5Qww0jrKrHh9IU1k+0&#10;w8s+NYJLKBZGQ5vSUEgZ6xadiTM/IHF28sGZxBgaaYOZuNz1MldqLp3piBdaM+C6xfq8H52G7/dA&#10;ftp9nravI91iPpwP+ZvS+vkpUx8gEl7T3zHc9VkdKnY6+pFsFL0GfiRpWGYgOFws58zHX5ZVKf/L&#10;Vz9QSwMEFAAAAAgAh07iQJFhVNP6AQAA6wMAAA4AAABkcnMvZTJvRG9jLnhtbK1TzY7TMBC+I/EO&#10;lu806UpblqjpHraUC4JKLA8wtZ3Gwn/yuE37ErwAEjc4ceTO27A8BuMk24Xl0gM5OGPP+Jv5vhnP&#10;rw/WsL2KqL2r+XRScqac8FK7bc3f366eXXGGCZwE452q+VEhv148fTLvQqUufOuNVJERiMOqCzVv&#10;UwpVUaBolQWc+KAcORsfLSTaxm0hI3SEbk1xUZazovNRhuiFQqTT5eDkI2I8B9A3jRZq6cXOKpcG&#10;1KgMJKKErQ7IF321TaNEets0qBIzNSemqV8pCdmbvBaLOVTbCKHVYiwBzinhEScL2lHSE9QSErBd&#10;1P9AWS2iR9+kifC2GIj0ihCLaflIm3ctBNVzIakxnETH/wcr3uzXkWlJk8CZA0sNv/v0/efHL79+&#10;fKb17ttXNs0idQErir1x6zjuMKxjZnxoos1/4sIOvbDHk7DqkJigw8vZ1YtZSZqLe1/xcDFETK+U&#10;tywbNTfaZc5Qwf41JkpGofch+dg41hHi8+llxgOawIY6T6YNxCJRHz/ctmM30BstV9qYfBHjdnNj&#10;ItsDzcJqVdKXmRH8X2E51xKwHeJ61zAlrQL50kmWjoFUcvQ4eK7EKsmZUfSWskWAUCXQ5pxISm0c&#10;VZDFHeTM1sbLI/VkF6LetiRIr38fQzPQ1zvOax6yP/c90sMbX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ERE79AAAAAEAQAADwAAAAAAAAABACAAAAAiAAAAZHJzL2Rvd25yZXYueG1sUEsBAhQA&#10;FAAAAAgAh07iQJFhVNP6AQAA6wMAAA4AAAAAAAAAAQAgAAAAHwEAAGRycy9lMm9Eb2MueG1sUEsF&#10;BgAAAAAGAAYAWQEAAIs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widowControl/>
        <w:jc w:val="center"/>
        <w:rPr>
          <w:rFonts w:hint="eastAsia" w:ascii="仿宋_GB2312" w:hAnsi="黑体" w:eastAsia="仿宋_GB2312" w:cs="Arial"/>
          <w:b/>
          <w:bCs/>
          <w:color w:val="000000"/>
          <w:sz w:val="44"/>
          <w:szCs w:val="44"/>
        </w:rPr>
      </w:pPr>
      <w:r>
        <w:rPr>
          <w:rFonts w:hint="eastAsia" w:ascii="仿宋_GB2312" w:hAnsi="黑体" w:eastAsia="仿宋_GB2312" w:cs="Arial"/>
          <w:b/>
          <w:bCs/>
          <w:color w:val="000000"/>
          <w:sz w:val="44"/>
          <w:szCs w:val="44"/>
        </w:rPr>
        <w:t>招聘启事</w:t>
      </w:r>
    </w:p>
    <w:p>
      <w:pPr>
        <w:pStyle w:val="2"/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为加强和推进我县消防队伍建设，更好地保障人民生命财产安全，现面向社会公开招聘政府专职消防员。 </w:t>
      </w:r>
    </w:p>
    <w:p>
      <w:pPr>
        <w:spacing w:line="500" w:lineRule="exact"/>
        <w:ind w:firstLine="562" w:firstLineChars="200"/>
        <w:rPr>
          <w:rStyle w:val="9"/>
          <w:rFonts w:ascii="仿宋_GB2312" w:eastAsia="仿宋_GB2312"/>
          <w:sz w:val="28"/>
          <w:szCs w:val="28"/>
        </w:rPr>
      </w:pPr>
      <w:r>
        <w:rPr>
          <w:rStyle w:val="9"/>
          <w:rFonts w:hint="eastAsia" w:ascii="仿宋_GB2312" w:eastAsia="仿宋_GB2312"/>
          <w:sz w:val="28"/>
          <w:szCs w:val="28"/>
        </w:rPr>
        <w:t>一、招聘名额及条件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(一)招聘岗位及名额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消防车驾驶员</w:t>
      </w:r>
      <w:r>
        <w:rPr>
          <w:rFonts w:hint="eastAsia" w:ascii="仿宋_GB2312" w:eastAsia="仿宋_GB2312"/>
          <w:sz w:val="28"/>
          <w:szCs w:val="28"/>
        </w:rPr>
        <w:t>岗位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(二)招聘条件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1.基本条件：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(1)遵守法律法规，热爱消防救援事业，服从管理;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(2)具有高中以上文化程度;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(3)年龄为十八周岁以上、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三十五</w:t>
      </w:r>
      <w:r>
        <w:rPr>
          <w:rFonts w:hint="eastAsia" w:ascii="仿宋_GB2312" w:eastAsia="仿宋_GB2312"/>
          <w:sz w:val="28"/>
          <w:szCs w:val="28"/>
        </w:rPr>
        <w:t>周岁以下;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(4)身体达到《消防员职业健康标准》;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(5)政治审核合格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(6)经消防业务培训考核合格。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2.岗位条件：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(1)消防车驾驶员岗位：男性，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</w:t>
      </w:r>
      <w:r>
        <w:rPr>
          <w:rFonts w:hint="eastAsia" w:ascii="仿宋_GB2312" w:eastAsia="仿宋_GB2312"/>
          <w:sz w:val="28"/>
          <w:szCs w:val="28"/>
        </w:rPr>
        <w:t>周岁，高中或中专及以上学历。持B2证或以上驾驶证并具有5年及以上驾驶相关工作经验，无行车违章责任事故。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二、工资待遇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（一）岗前培训合格者正式上岗，岗前试用工资为录用人员基本工资，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试用期结束并培训合格者工资约5000-6000元（含五险一金）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（二）签订劳动合同后实行等级化管理，基本工资以县人民政府拨付的政府专职消防员工资为准，并按照法律规定统一缴纳五险一金及意外伤害险全部费用，免费食宿并发放服装。 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）政府专职消防员实行24小时工作制。每人可根据所在单位实际情况享有每月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 xml:space="preserve">天带薪休假。 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 xml:space="preserve">）优秀政府专职消防员经考核可晋升班长、驾驶员、装备技师、后勤等岗位，并发放相应的岗位津贴。 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）享受等同与国家综合性消防救援队伍消防员的出行、子女教育等方面的优待政策。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</w:t>
      </w:r>
      <w:r>
        <w:rPr>
          <w:rStyle w:val="9"/>
          <w:rFonts w:hint="eastAsia" w:ascii="仿宋_GB2312" w:eastAsia="仿宋_GB2312"/>
          <w:sz w:val="28"/>
          <w:szCs w:val="28"/>
        </w:rPr>
        <w:t>招聘流程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(一)报名、资格审查</w:t>
      </w:r>
    </w:p>
    <w:p>
      <w:pPr>
        <w:spacing w:line="50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招聘实行网上报名和现场报名，凡符合条件、有意应聘者均可在规定时间内，将本人身份证、户口簿、学历证、退伍证、其他相关证书和报名登记表等资料发邮箱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1939434772</w:t>
      </w:r>
      <w:r>
        <w:rPr>
          <w:rFonts w:ascii="仿宋_GB2312" w:eastAsia="仿宋_GB2312"/>
          <w:sz w:val="28"/>
          <w:szCs w:val="28"/>
        </w:rPr>
        <w:t>@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qq</w:t>
      </w:r>
      <w:r>
        <w:rPr>
          <w:rFonts w:ascii="仿宋_GB2312" w:eastAsia="仿宋_GB2312"/>
          <w:sz w:val="28"/>
          <w:szCs w:val="28"/>
        </w:rPr>
        <w:t>.com</w:t>
      </w:r>
      <w:r>
        <w:rPr>
          <w:rFonts w:hint="eastAsia" w:ascii="仿宋_GB2312" w:eastAsia="仿宋_GB2312"/>
          <w:sz w:val="28"/>
          <w:szCs w:val="28"/>
        </w:rPr>
        <w:t>。联系人：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赵军杰</w:t>
      </w:r>
      <w:r>
        <w:rPr>
          <w:rFonts w:hint="eastAsia" w:ascii="仿宋_GB2312" w:eastAsia="仿宋_GB2312"/>
          <w:sz w:val="28"/>
          <w:szCs w:val="28"/>
        </w:rPr>
        <w:t>站长，电话：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17878885883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报名时间:截止2024年1月15日。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(二)体能测试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对符合资格条件的报考人员择期进行体能测试，时间、地点另行通知。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1、测试项目：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100米跑</w:t>
      </w:r>
      <w:r>
        <w:rPr>
          <w:rFonts w:hint="eastAsia" w:ascii="仿宋_GB2312" w:eastAsia="仿宋_GB2312"/>
          <w:sz w:val="28"/>
          <w:szCs w:val="28"/>
        </w:rPr>
        <w:t>、3000米跑、单杠引体向上、双杠杠端臂屈伸。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2、成绩计算：4个(含)以上单项测试成绩不低于60分(含)，且总成绩不低于240分(含)为合格。(评分标准见附件)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(三)面试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对体能测试合格者进行面试，时间和地点另行通知。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(四)体检和政审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1、体检。时间和地点另行通知。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(1)参加人员：各岗位依据总成绩排名按1:1统一组织体检，未按规定时间到达指定地点进行体检的，视为自动放弃,所缺名额按考试总成绩依次递补。对体检结果有异议的，可申请复检一次。体检不合格者不列入政审对象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(2)体检内容及要求：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①体检项目和标准参照参照《消防员职业健康标准》中的部分项目进行体检，体检费用自理。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②身体匀称，体重不低于50公斤，无过于肥胖或消瘦现象。标准体重(千克)=身高(CM)-110，实际体重超过标准体重25%以上者为过于肥胖，实际体重低于标准体重15</w:t>
      </w:r>
      <w:r>
        <w:rPr>
          <w:rFonts w:hint="eastAsia" w:ascii="微软雅黑" w:hAnsi="微软雅黑" w:eastAsia="微软雅黑" w:cs="微软雅黑"/>
          <w:sz w:val="28"/>
          <w:szCs w:val="28"/>
        </w:rPr>
        <w:t>﹪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以上者为过于消瘦。无色盲、无色弱，无重听、无口吃。</w:t>
      </w:r>
      <w:r>
        <w:rPr>
          <w:rFonts w:hint="eastAsia" w:ascii="仿宋_GB2312" w:eastAsia="仿宋_GB2312"/>
          <w:sz w:val="28"/>
          <w:szCs w:val="28"/>
        </w:rPr>
        <w:t>③无传染病，肝功能化验指标必须在正常范围内，无甲肝、无乙肝、无澳抗阳性等。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2、政审：主要对拟聘人员思想政治、道德品质以及有无违法违纪等情况进行审核，并对其资格条件进行复审。体检或政审不合格被淘汰，所缺名额按考试总成绩依次递补。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(五)公示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为使招考工作公开、公平、公正，便于接受社会监督，招考确定的最终名单将进行公示，公示时间为5天。在公示期内如有异议经查实不符合聘用，取消聘用资格，并依次按成绩排名替补录用。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(六)签订合同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公示无异议后，组织拟聘用人员试用并培训，试用期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个月。试用期结束后，组织拟聘用人员考核，试用期满经考核不合格者不予聘用。考核合格者，确定为聘用人员，与招聘对象签订聘用合同，确立劳动关系。</w:t>
      </w:r>
    </w:p>
    <w:p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黑体" w:hAnsi="宋体" w:eastAsia="黑体" w:cs="黑体"/>
          <w:sz w:val="36"/>
          <w:szCs w:val="36"/>
          <w:lang w:bidi="ar"/>
        </w:rPr>
      </w:pPr>
    </w:p>
    <w:p>
      <w:pPr>
        <w:widowControl/>
        <w:spacing w:line="480" w:lineRule="atLeast"/>
        <w:jc w:val="center"/>
        <w:rPr>
          <w:rFonts w:hint="eastAsia" w:ascii="黑体" w:hAnsi="宋体" w:eastAsia="黑体" w:cs="黑体"/>
          <w:sz w:val="36"/>
          <w:szCs w:val="36"/>
          <w:lang w:bidi="ar"/>
        </w:rPr>
      </w:pPr>
    </w:p>
    <w:p>
      <w:pPr>
        <w:widowControl/>
        <w:spacing w:line="480" w:lineRule="atLeast"/>
        <w:jc w:val="center"/>
        <w:rPr>
          <w:rFonts w:hint="eastAsia" w:ascii="黑体" w:hAnsi="宋体" w:eastAsia="黑体" w:cs="黑体"/>
          <w:sz w:val="36"/>
          <w:szCs w:val="36"/>
          <w:lang w:bidi="ar"/>
        </w:rPr>
      </w:pPr>
    </w:p>
    <w:p>
      <w:pPr>
        <w:widowControl/>
        <w:spacing w:line="480" w:lineRule="atLeast"/>
        <w:jc w:val="center"/>
      </w:pPr>
      <w:r>
        <w:rPr>
          <w:rFonts w:hint="eastAsia" w:ascii="黑体" w:hAnsi="宋体" w:eastAsia="黑体" w:cs="黑体"/>
          <w:sz w:val="36"/>
          <w:szCs w:val="36"/>
          <w:lang w:bidi="ar"/>
        </w:rPr>
        <w:t>政府专职消防员</w:t>
      </w:r>
      <w:r>
        <w:rPr>
          <w:rFonts w:ascii="黑体" w:hAnsi="宋体" w:eastAsia="黑体" w:cs="黑体"/>
          <w:sz w:val="36"/>
          <w:szCs w:val="36"/>
          <w:lang w:bidi="ar"/>
        </w:rPr>
        <w:t>报名登记表</w:t>
      </w:r>
      <w:bookmarkStart w:id="0" w:name="_GoBack"/>
      <w:bookmarkEnd w:id="0"/>
    </w:p>
    <w:tbl>
      <w:tblPr>
        <w:tblStyle w:val="7"/>
        <w:tblW w:w="88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915"/>
        <w:gridCol w:w="275"/>
        <w:gridCol w:w="375"/>
        <w:gridCol w:w="150"/>
        <w:gridCol w:w="963"/>
        <w:gridCol w:w="60"/>
        <w:gridCol w:w="285"/>
        <w:gridCol w:w="1127"/>
        <w:gridCol w:w="28"/>
        <w:gridCol w:w="1072"/>
        <w:gridCol w:w="465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籍 贯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52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现家庭住址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学历和学位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专业技术</w:t>
            </w:r>
          </w:p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职称（驾驶证）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特长、技能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家庭及主要社会关系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(包括父母、配偶、子女等)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电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学习经历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（包括学习时间、所在学校、学历）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（包括工作时间、所在单位、从事工作）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奖励或处分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（包括奖励时间、奖励项目）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以下信息由公开招聘办公室填写，报考者勿填。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资格审查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" w:firstLine="5160" w:firstLineChars="215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ind w:left="1" w:firstLine="5160" w:firstLineChars="215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ind w:left="1" w:firstLine="5160" w:firstLineChars="215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体能测试</w:t>
            </w:r>
          </w:p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成 绩</w:t>
            </w:r>
          </w:p>
        </w:tc>
        <w:tc>
          <w:tcPr>
            <w:tcW w:w="2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面试成绩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体检情况</w:t>
            </w:r>
          </w:p>
        </w:tc>
        <w:tc>
          <w:tcPr>
            <w:tcW w:w="2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政审情况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</w:p>
        </w:tc>
        <w:tc>
          <w:tcPr>
            <w:tcW w:w="2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</w:pP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消防救援大队意见：</w:t>
            </w:r>
          </w:p>
        </w:tc>
        <w:tc>
          <w:tcPr>
            <w:tcW w:w="2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财政局意见：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人社局意见：</w:t>
            </w:r>
          </w:p>
        </w:tc>
      </w:tr>
    </w:tbl>
    <w:p/>
    <w:p>
      <w:pPr>
        <w:widowControl/>
        <w:jc w:val="center"/>
      </w:pPr>
      <w:r>
        <w:rPr>
          <w:rFonts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附件2.专职消防员体能测试评分标准</w:t>
      </w:r>
    </w:p>
    <w:tbl>
      <w:tblPr>
        <w:tblStyle w:val="7"/>
        <w:tblpPr w:leftFromText="180" w:rightFromText="180" w:vertAnchor="text" w:horzAnchor="margin" w:tblpY="220"/>
        <w:tblOverlap w:val="never"/>
        <w:tblW w:w="89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1647"/>
        <w:gridCol w:w="1720"/>
        <w:gridCol w:w="1448"/>
        <w:gridCol w:w="2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得分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5</w:t>
            </w:r>
            <w:r>
              <w:rPr>
                <w:rFonts w:ascii="Arial" w:hAnsi="Arial" w:eastAsia="宋体" w:cs="Arial"/>
                <w:b/>
                <w:sz w:val="22"/>
              </w:rPr>
              <w:t>×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40米搬运重物折返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3000米跑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引体向上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bidi="ar"/>
              </w:rPr>
              <w:t>双杠杠端臂屈伸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14"/>
                <w:rFonts w:hint="default"/>
                <w:lang w:bidi="ar"/>
              </w:rPr>
              <w:t>52"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12′40″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14"/>
                <w:rFonts w:hint="default"/>
                <w:lang w:bidi="ar"/>
              </w:rPr>
              <w:t>53"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12′50″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12个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28个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14"/>
                <w:rFonts w:hint="default"/>
                <w:lang w:bidi="ar"/>
              </w:rPr>
              <w:t>54"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13′00″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14"/>
                <w:rFonts w:hint="default"/>
                <w:lang w:bidi="ar"/>
              </w:rPr>
              <w:t>55"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13′20″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14"/>
                <w:rFonts w:hint="default"/>
                <w:lang w:bidi="ar"/>
              </w:rPr>
              <w:t>56"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13′40″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22个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14"/>
                <w:rFonts w:hint="default"/>
                <w:lang w:bidi="ar"/>
              </w:rPr>
              <w:t>58"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14′00″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1′00</w:t>
            </w:r>
            <w:r>
              <w:rPr>
                <w:rStyle w:val="14"/>
                <w:rFonts w:hint="default"/>
                <w:lang w:bidi="ar"/>
              </w:rPr>
              <w:t>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14′20″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18个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1′02</w:t>
            </w:r>
            <w:r>
              <w:rPr>
                <w:rStyle w:val="14"/>
                <w:rFonts w:hint="default"/>
                <w:lang w:bidi="ar"/>
              </w:rPr>
              <w:t>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14′40″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16个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1′04</w:t>
            </w:r>
            <w:r>
              <w:rPr>
                <w:rStyle w:val="14"/>
                <w:rFonts w:hint="default"/>
                <w:lang w:bidi="ar"/>
              </w:rPr>
              <w:t>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15′00″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1′06</w:t>
            </w:r>
            <w:r>
              <w:rPr>
                <w:rStyle w:val="14"/>
                <w:rFonts w:hint="default"/>
                <w:lang w:bidi="ar"/>
              </w:rPr>
              <w:t>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15′30″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sz w:val="22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1′08</w:t>
            </w:r>
            <w:r>
              <w:rPr>
                <w:rStyle w:val="14"/>
                <w:rFonts w:hint="default"/>
                <w:lang w:bidi="ar"/>
              </w:rPr>
              <w:t>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16′00″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1′12</w:t>
            </w:r>
            <w:r>
              <w:rPr>
                <w:rStyle w:val="14"/>
                <w:rFonts w:hint="default"/>
                <w:lang w:bidi="ar"/>
              </w:rPr>
              <w:t>"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16′30″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8个</w:t>
            </w:r>
          </w:p>
        </w:tc>
      </w:tr>
    </w:tbl>
    <w:p>
      <w:pPr>
        <w:spacing w:line="600" w:lineRule="exact"/>
        <w:ind w:left="1600"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消防员职业健康标准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4.1.1.1</w:t>
      </w:r>
      <w:r>
        <w:rPr>
          <w:rFonts w:ascii="Calibri" w:hAnsi="Calibri" w:eastAsia="仿宋" w:cs="Calibri"/>
          <w:sz w:val="28"/>
          <w:szCs w:val="28"/>
        </w:rPr>
        <w:t> </w:t>
      </w:r>
      <w:r>
        <w:fldChar w:fldCharType="begin"/>
      </w:r>
      <w:r>
        <w:instrText xml:space="preserve"> HYPERLINK "https://www.wiki8.com/waike_1243/" \o "医学百科：外科"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外科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a）身高：男性162cm以上，女性160cm以上；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b）体重：男性不超过</w:t>
      </w:r>
      <w:r>
        <w:fldChar w:fldCharType="begin"/>
      </w:r>
      <w:r>
        <w:instrText xml:space="preserve"> HYPERLINK "https://www.wiki8.com/biaozhuntizhong_154193/" \o "医学百科：标准体重"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标准体重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的20%，不低于标准体重的10%，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女性不超过标准体重的15%，不低于标准体重的15%，标准体重（kg）=身高（cm）-110。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4.1.1.2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内科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</w:t>
      </w:r>
      <w:r>
        <w:fldChar w:fldCharType="begin"/>
      </w:r>
      <w:r>
        <w:instrText xml:space="preserve"> HYPERLINK "https://www.wiki8.com/xueya_48298/" \o "医学百科：血压"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血压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收缩压：90mmHg～130mmHg，舒张压：60mmHg～80mmHg;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</w:t>
      </w:r>
      <w:r>
        <w:fldChar w:fldCharType="begin"/>
      </w:r>
      <w:r>
        <w:instrText xml:space="preserve"> HYPERLINK "https://www.wiki8.com/xinlv_106104/" \o "医学百科：心率"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心率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：安静状态下每分钟60次至100次之间或每分钟50次至59次之间的窦性</w:t>
      </w:r>
      <w:r>
        <w:fldChar w:fldCharType="begin"/>
      </w:r>
      <w:r>
        <w:instrText xml:space="preserve"> HYPERLINK "https://www.wiki8.com/xinlv_40759/" \o "医学百科：心律"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心律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c）呼吸、</w:t>
      </w:r>
      <w:r>
        <w:fldChar w:fldCharType="begin"/>
      </w:r>
      <w:r>
        <w:instrText xml:space="preserve"> HYPERLINK "https://www.wiki8.com/xunhuan_107172/" \o "医学百科：循环"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循环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"https://www.wiki8.com/xiaohua_40752/" \o "医学百科：消化"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消化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、造血、</w:t>
      </w:r>
      <w:r>
        <w:fldChar w:fldCharType="begin"/>
      </w:r>
      <w:r>
        <w:instrText xml:space="preserve"> HYPERLINK "https://www.wiki8.com/neifenmi_48415/" \o "医学百科：内分泌"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内分泌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"https://www.wiki8.com/mianyixitong_122651/" \o "医学百科：免疫系统"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免疫系统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以及</w:t>
      </w:r>
      <w:r>
        <w:fldChar w:fldCharType="begin"/>
      </w:r>
      <w:r>
        <w:instrText xml:space="preserve"> HYPERLINK "https://www.wiki8.com/pifu_40706/" \o "医学百科：皮肤"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皮肤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黏膜</w:t>
      </w:r>
      <w:r>
        <w:fldChar w:fldCharType="begin"/>
      </w:r>
      <w:r>
        <w:instrText xml:space="preserve"> HYPERLINK "https://www.wiki8.com/maofa_107430/" \o "医学百科：毛发"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毛发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等正常：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d）</w:t>
      </w:r>
      <w:r>
        <w:fldChar w:fldCharType="begin"/>
      </w:r>
      <w:r>
        <w:instrText xml:space="preserve"> HYPERLINK "https://www.wiki8.com/zhongshushenjingxitong_107342/" \o "医学百科：中枢神经系统"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中枢神经系统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fldChar w:fldCharType="begin"/>
      </w:r>
      <w:r>
        <w:instrText xml:space="preserve"> HYPERLINK "https://www.wiki8.com/zhouweishenjingxitong_107343/" \o "医学百科：周围神经系统"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周围神经系统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正常；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e）无</w:t>
      </w:r>
      <w:r>
        <w:fldChar w:fldCharType="begin"/>
      </w:r>
      <w:r>
        <w:instrText xml:space="preserve"> HYPERLINK "https://www.wiki8.com/daixie_104205/" \o "医学百科：代谢"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代谢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疾病及</w:t>
      </w:r>
      <w:r>
        <w:fldChar w:fldCharType="begin"/>
      </w:r>
      <w:r>
        <w:instrText xml:space="preserve"> HYPERLINK "https://www.wiki8.com/jiedizuzhi_48366/" \o "医学百科：结缔组织"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结缔组织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疾病。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4.1.1.3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耳、鼻、</w:t>
      </w:r>
      <w:r>
        <w:fldChar w:fldCharType="begin"/>
      </w:r>
      <w:r>
        <w:instrText xml:space="preserve"> HYPERLINK "https://www.wiki8.com/yanhouke_4492/" \o "医学百科：咽喉科"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咽喉科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</w:t>
      </w:r>
      <w:r>
        <w:fldChar w:fldCharType="begin"/>
      </w:r>
      <w:r>
        <w:instrText xml:space="preserve"> HYPERLINK "https://www.wiki8.com/tingjue_40733/" \o "医学百科：听觉"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听觉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：纯音听力检查正常，双耳高频平均听阈小于40dB（HL），双耳语频平均听阈均小于25dB（HL）;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</w:t>
      </w:r>
      <w:r>
        <w:fldChar w:fldCharType="begin"/>
      </w:r>
      <w:r>
        <w:instrText xml:space="preserve"> HYPERLINK "https://www.wiki8.com/xiujue_40763/" \o "医学百科：嗅觉"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嗅觉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：嗅觉正常，能觉察燃烧物和异常</w:t>
      </w:r>
      <w:r>
        <w:fldChar w:fldCharType="begin"/>
      </w:r>
      <w:r>
        <w:instrText xml:space="preserve"> HYPERLINK "https://www.wiki8.com/qiwei_10539/" \o "医学百科：气味"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气味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4.1.1.4</w:t>
      </w:r>
      <w:r>
        <w:rPr>
          <w:rFonts w:ascii="Calibri" w:hAnsi="Calibri" w:eastAsia="仿宋" w:cs="Calibri"/>
          <w:sz w:val="28"/>
          <w:szCs w:val="28"/>
        </w:rPr>
        <w:t> </w:t>
      </w:r>
      <w:r>
        <w:fldChar w:fldCharType="begin"/>
      </w:r>
      <w:r>
        <w:instrText xml:space="preserve"> HYPERLINK "https://www.wiki8.com/yanke_4403/" \o "医学百科：眼科"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眼科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</w:t>
      </w:r>
      <w:r>
        <w:fldChar w:fldCharType="begin"/>
      </w:r>
      <w:r>
        <w:instrText xml:space="preserve"> HYPERLINK "https://www.wiki8.com/shili_107316/" \o "医学百科：视力"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视力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：双侧裸眼视力均不低于4.8，大专以上</w:t>
      </w:r>
      <w:r>
        <w:fldChar w:fldCharType="begin"/>
      </w:r>
      <w:r>
        <w:instrText xml:space="preserve"> HYPERLINK "https://www.wiki8.com/wenhua_106165/" \o "医学百科：文化"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文化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程度可放宽到较差眼裸眼视力不低于4.6;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</w:t>
      </w:r>
      <w:r>
        <w:fldChar w:fldCharType="begin"/>
      </w:r>
      <w:r>
        <w:instrText xml:space="preserve"> HYPERLINK "https://www.wiki8.com/sejue_40713/" \o "医学百科：色觉"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色觉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：辨色力正常；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c）</w:t>
      </w:r>
      <w:r>
        <w:fldChar w:fldCharType="begin"/>
      </w:r>
      <w:r>
        <w:instrText xml:space="preserve"> HYPERLINK "https://www.wiki8.com/shiye_48410/" \o "医学百科：视野"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视野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：周围视野120°或更大。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4.1.1.5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其他专项检查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a）头颈部及人体外形适于穿着和有效使用个人防护装备：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b）呼吸面罩</w:t>
      </w:r>
      <w:r>
        <w:fldChar w:fldCharType="begin"/>
      </w:r>
      <w:r>
        <w:instrText xml:space="preserve"> HYPERLINK "https://www.wiki8.com/wenhe_106161/" \o "医学百科：吻合"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吻合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试验合格。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4.1.2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有下列情况之一者，不应从事消防员工作。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4.1.2.1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外科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</w:t>
      </w:r>
      <w:r>
        <w:fldChar w:fldCharType="begin"/>
      </w:r>
      <w:r>
        <w:instrText xml:space="preserve"> HYPERLINK "https://www.wiki8.com/waishang_1212/" \o "医学百科：外伤"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外伤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所致的</w:t>
      </w:r>
      <w:r>
        <w:fldChar w:fldCharType="begin"/>
      </w:r>
      <w:r>
        <w:instrText xml:space="preserve"> HYPERLINK "https://www.wiki8.com/luguquesun_21963/" \o "医学百科：颅骨缺损"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颅骨缺损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"https://www.wiki8.com/guzhe_15069/" \o "医学百科：骨折"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骨折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、凹陷等，颅脑外伤后遗症，</w:t>
      </w:r>
      <w:r>
        <w:fldChar w:fldCharType="begin"/>
      </w:r>
      <w:r>
        <w:instrText xml:space="preserve"> HYPERLINK "https://www.wiki8.com/lugu_107426/" \o "医学百科：颅骨"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颅骨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或面部</w:t>
      </w:r>
      <w:r>
        <w:fldChar w:fldCharType="begin"/>
      </w:r>
      <w:r>
        <w:instrText xml:space="preserve"> HYPERLINK "https://www.wiki8.com/jixing_107980/" \o "医学百科：畸形"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畸形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，颅脑手术史；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</w:t>
      </w:r>
      <w:r>
        <w:fldChar w:fldCharType="begin"/>
      </w:r>
      <w:r>
        <w:instrText xml:space="preserve"> HYPERLINK "https://www.wiki8.com/jingqiangzhi_136091/" \o "医学百科：颈强直"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颈强直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，不能自行</w:t>
      </w:r>
      <w:r>
        <w:fldChar w:fldCharType="begin"/>
      </w:r>
      <w:r>
        <w:instrText xml:space="preserve"> HYPERLINK "https://www.wiki8.com/jiaozheng_151720/" \o "医学百科：矫正"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矫正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fldChar w:fldCharType="begin"/>
      </w:r>
      <w:r>
        <w:instrText xml:space="preserve"> HYPERLINK "https://www.wiki8.com/xiejing_22130/" \o "医学百科：斜颈"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斜颈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（可自行矫正的轻度</w:t>
      </w:r>
      <w:r>
        <w:fldChar w:fldCharType="begin"/>
      </w:r>
      <w:r>
        <w:instrText xml:space="preserve"> HYPERLINK "https://www.wiki8.com/jizhucewan_145234/" \o "医学百科：脊柱侧弯"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脊柱侧弯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"https://www.wiki8.com/tuobei_157475/" \o "医学百科：驼背"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驼背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除外），三度</w:t>
      </w:r>
      <w:r>
        <w:fldChar w:fldCharType="begin"/>
      </w:r>
      <w:r>
        <w:instrText xml:space="preserve"> HYPERLINK "https://www.wiki8.com/danchunxingjiazhuangxianzhong_21489/" \o "医学百科：单纯性甲状腺肿"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单纯性甲状腺肿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"https://www.wiki8.com/jiehexinglinbajieyan_141376/" \o "医学百科：结核性淋巴结炎"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结核性淋巴结炎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c）骨、</w:t>
      </w:r>
      <w:r>
        <w:fldChar w:fldCharType="begin"/>
      </w:r>
      <w:r>
        <w:instrText xml:space="preserve"> HYPERLINK "https://www.wiki8.com/guanjie_14999/" \o "医学百科：关节"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关节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、滑囊、</w:t>
      </w:r>
      <w:r>
        <w:fldChar w:fldCharType="begin"/>
      </w:r>
      <w:r>
        <w:instrText xml:space="preserve"> HYPERLINK "https://www.wiki8.com/jianqiao_102012/" \o "医学百科：腱鞘"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腱鞘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疾病或</w:t>
      </w:r>
      <w:r>
        <w:fldChar w:fldCharType="begin"/>
      </w:r>
      <w:r>
        <w:instrText xml:space="preserve"> HYPERLINK "https://www.wiki8.com/sunshang_155330/" \o "医学百科：损伤"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损伤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及其后遗症（单纯性骨折，</w:t>
      </w:r>
      <w:r>
        <w:fldChar w:fldCharType="begin"/>
      </w:r>
      <w:r>
        <w:instrText xml:space="preserve"> HYPERLINK "https://www.wiki8.com/zhiyu_119669/" \o "医学百科：治愈"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治愈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一年后，复位良好，无功能障碍及后遗症除外），骨、关节畸形（</w:t>
      </w:r>
      <w:r>
        <w:fldChar w:fldCharType="begin"/>
      </w:r>
      <w:r>
        <w:instrText xml:space="preserve"> HYPERLINK "https://www.wiki8.com/dagujiebing_20364/" \o "医学百科：大骨节病"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大骨节病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仅指【趾】关节</w:t>
      </w:r>
      <w:r>
        <w:fldChar w:fldCharType="begin"/>
      </w:r>
      <w:r>
        <w:instrText xml:space="preserve"> HYPERLINK "https://www.wiki8.com/cuda_17271/" \o "医学百科：粗大"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粗大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，无自觉</w:t>
      </w:r>
      <w:r>
        <w:fldChar w:fldCharType="begin"/>
      </w:r>
      <w:r>
        <w:instrText xml:space="preserve"> HYPERLINK "https://www.wiki8.com/zhengzhuang_152020/" \o "医学百科：症状"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症状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，无功能障碍除外），</w:t>
      </w:r>
      <w:r>
        <w:fldChar w:fldCharType="begin"/>
      </w:r>
      <w:r>
        <w:instrText xml:space="preserve"> HYPERLINK "https://www.wiki8.com/xiguan_106383/" \o "医学百科：习惯"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习惯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性</w:t>
      </w:r>
      <w:r>
        <w:fldChar w:fldCharType="begin"/>
      </w:r>
      <w:r>
        <w:instrText xml:space="preserve"> HYPERLINK "https://www.wiki8.com/tuojiu_7137/" \o "医学百科：脱臼"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脱臼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"https://www.wiki8.com/jizhu_40675/" \o "医学百科：脊柱"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脊柱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慢性疾病，慢性</w:t>
      </w:r>
      <w:r>
        <w:fldChar w:fldCharType="begin"/>
      </w:r>
      <w:r>
        <w:instrText xml:space="preserve"> HYPERLINK "https://www.wiki8.com/yaotuitong_4039/" \o "医学百科：腰腿痛"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腰腿痛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d）两下肢不等长超过2 cm，</w:t>
      </w:r>
      <w:r>
        <w:fldChar w:fldCharType="begin"/>
      </w:r>
      <w:r>
        <w:instrText xml:space="preserve"> HYPERLINK "https://www.wiki8.com/xineifan_155360/" \o "医学百科：膝内翻"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膝内翻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"https://www.wiki8.com/gugu_15110/" \o "医学百科：股骨"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股骨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内髁间距离和</w:t>
      </w:r>
      <w:r>
        <w:fldChar w:fldCharType="begin"/>
      </w:r>
      <w:r>
        <w:instrText xml:space="preserve"> HYPERLINK "https://www.wiki8.com/xiwaifan_155361/" \o "医学百科：膝外翻"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膝外翻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"https://www.wiki8.com/jinggu_13174/" \o "医学百科：胫骨"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胫骨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"https://www.wiki8.com/neihuai_11448/" \o "医学百科：内踝"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内踝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间距离超过7 cm，或虽在上述规定范围内但</w:t>
      </w:r>
      <w:r>
        <w:fldChar w:fldCharType="begin"/>
      </w:r>
      <w:r>
        <w:instrText xml:space="preserve"> HYPERLINK "https://www.wiki8.com/butaiyichang_36918/" \o "医学百科：步态异常"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步态异常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e）影响功能的指（趾）残缺、畸形、足底弓完全消失的</w:t>
      </w:r>
      <w:r>
        <w:fldChar w:fldCharType="begin"/>
      </w:r>
      <w:r>
        <w:instrText xml:space="preserve"> HYPERLINK "https://www.wiki8.com/bianpingzu_22128/" \o "医学百科：扁平足"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扁平足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、影响长途行走的</w:t>
      </w:r>
      <w:r>
        <w:fldChar w:fldCharType="begin"/>
      </w:r>
      <w:r>
        <w:instrText xml:space="preserve"> HYPERLINK "https://www.wiki8.com/pianchi_10796/" \o "医学百科：胼胝"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胼胝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、重度</w:t>
      </w:r>
      <w:r>
        <w:fldChar w:fldCharType="begin"/>
      </w:r>
      <w:r>
        <w:instrText xml:space="preserve"> HYPERLINK "https://www.wiki8.com/junlie_107429/" \o "医学百科：皲裂"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皲裂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症；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f）</w:t>
      </w:r>
      <w:r>
        <w:fldChar w:fldCharType="begin"/>
      </w:r>
      <w:r>
        <w:instrText xml:space="preserve"> HYPERLINK "https://www.wiki8.com/exingzhongliu_40646/" \o "医学百科：恶性肿瘤"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恶性肿瘤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，影响面容或功能的各部位</w:t>
      </w:r>
      <w:r>
        <w:fldChar w:fldCharType="begin"/>
      </w:r>
      <w:r>
        <w:instrText xml:space="preserve"> HYPERLINK "https://www.wiki8.com/liangxingzhongliu_37450/" \o "医学百科：良性肿瘤"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良性肿瘤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"https://www.wiki8.com/nangzhong_161330/" \o "医学百科：囊肿"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囊肿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"https://www.wiki8.com/banhen_105397/" \o "医学百科：瘢痕"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瘢痕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、瘢痕</w:t>
      </w:r>
      <w:r>
        <w:fldChar w:fldCharType="begin"/>
      </w:r>
      <w:r>
        <w:instrText xml:space="preserve"> HYPERLINK "https://www.wiki8.com/tizhi_120086/" \o "医学百科：体质"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体质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g）</w:t>
      </w:r>
      <w:r>
        <w:fldChar w:fldCharType="begin"/>
      </w:r>
      <w:r>
        <w:instrText xml:space="preserve"> HYPERLINK "https://www.wiki8.com/maiguan_11869/" \o "医学百科：脉管"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脉管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炎，</w:t>
      </w:r>
      <w:r>
        <w:fldChar w:fldCharType="begin"/>
      </w:r>
      <w:r>
        <w:instrText xml:space="preserve"> HYPERLINK "https://www.wiki8.com/dongmailiu_20137/" \o "医学百科：动脉瘤"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动脉瘤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，重度</w:t>
      </w:r>
      <w:r>
        <w:fldChar w:fldCharType="begin"/>
      </w:r>
      <w:r>
        <w:instrText xml:space="preserve"> HYPERLINK "https://www.wiki8.com/xiazhijingmaiquzhang_37134/" \o "医学百科：下肢静脉曲张"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下肢静脉曲张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"https://www.wiki8.com/jingsuojingmaiquzhang_20879/" \o "医学百科：精索静脉曲张"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精索静脉曲张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h）有胸、腹腔手术史（</w:t>
      </w:r>
      <w:r>
        <w:fldChar w:fldCharType="begin"/>
      </w:r>
      <w:r>
        <w:instrText xml:space="preserve"> HYPERLINK "https://www.wiki8.com/lanweiyan_37206/" \o "医学百科：阑尾炎"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阑尾炎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手术后半年以上，</w:t>
      </w:r>
      <w:r>
        <w:fldChar w:fldCharType="begin"/>
      </w:r>
      <w:r>
        <w:instrText xml:space="preserve"> HYPERLINK "https://www.wiki8.com/fugugoushan_20935/" \o "医学百科：腹股沟疝"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腹股沟疝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"https://www.wiki8.com/gushan_20930/" \o "医学百科：股疝"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股疝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手术后一年以上无后遗症者除外），疝，</w:t>
      </w:r>
      <w:r>
        <w:fldChar w:fldCharType="begin"/>
      </w:r>
      <w:r>
        <w:instrText xml:space="preserve"> HYPERLINK "https://www.wiki8.com/tuogang_7142/" \o "医学百科：脱肛"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脱肛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，肛痿，陈旧性</w:t>
      </w:r>
      <w:r>
        <w:fldChar w:fldCharType="begin"/>
      </w:r>
      <w:r>
        <w:instrText xml:space="preserve"> HYPERLINK "https://www.wiki8.com/ganglie_15323/" \o "医学百科：肛裂"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肛裂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，环状痔，</w:t>
      </w:r>
      <w:r>
        <w:fldChar w:fldCharType="begin"/>
      </w:r>
      <w:r>
        <w:instrText xml:space="preserve"> HYPERLINK "https://www.wiki8.com/hunhezhi_155304/" \o "医学百科：混合痔"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混合痔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（直径大于0.5 cm或超过二个），经常发炎、</w:t>
      </w:r>
      <w:r>
        <w:fldChar w:fldCharType="begin"/>
      </w:r>
      <w:r>
        <w:instrText xml:space="preserve"> HYPERLINK "https://www.wiki8.com/chuxue_48829/" \o "医学百科：出血"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出血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fldChar w:fldCharType="begin"/>
      </w:r>
      <w:r>
        <w:instrText xml:space="preserve"> HYPERLINK "https://www.wiki8.com/neiwaizhi_11380/" \o "医学百科：内外痔"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内外痔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i）泌尿</w:t>
      </w:r>
      <w:r>
        <w:fldChar w:fldCharType="begin"/>
      </w:r>
      <w:r>
        <w:instrText xml:space="preserve"> HYPERLINK "https://www.wiki8.com/shengzhi_106704/" \o "医学百科：生殖"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生殖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"https://www.wiki8.com/xitong_106439/" \o "医学百科：系统"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系统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"https://www.wiki8.com/yanzheng_48852/" \o "医学百科：炎症"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炎症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"https://www.wiki8.com/jiehe_13599/" \o "医学百科：结核"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结核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、结石等疾病或损伤及其后遗症，影响功能的生殖器官畸形或发育不全，</w:t>
      </w:r>
      <w:r>
        <w:fldChar w:fldCharType="begin"/>
      </w:r>
      <w:r>
        <w:instrText xml:space="preserve"> HYPERLINK "https://www.wiki8.com/yingao_20878/" \o "医学百科：隐睾"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隐睾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（无自觉症状的轻度非交通性</w:t>
      </w:r>
      <w:r>
        <w:fldChar w:fldCharType="begin"/>
      </w:r>
      <w:r>
        <w:instrText xml:space="preserve"> HYPERLINK "https://www.wiki8.com/jingsuo_107187/" \o "医学百科：精索"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精索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"https://www.wiki8.com/qiaomojiye_37434/" \o "医学百科：鞘膜积液"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鞘膜积液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【不大于健侧</w:t>
      </w:r>
      <w:r>
        <w:fldChar w:fldCharType="begin"/>
      </w:r>
      <w:r>
        <w:instrText xml:space="preserve"> HYPERLINK "https://www.wiki8.com/gaowan_15278/" \o "医学百科：睾丸"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睾丸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】，睾丸鞘膜积液【包括睾丸在内部不大于健侧睾丸一倍】；交通性鞘膜积液，手术治愈后一年以上无复发、无后遗症；无压痛、无自觉症状的精索、副睾小</w:t>
      </w:r>
      <w:r>
        <w:fldChar w:fldCharType="begin"/>
      </w:r>
      <w:r>
        <w:instrText xml:space="preserve"> HYPERLINK "https://www.wiki8.com/jiejie_154528/" \o "医学百科：结节"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结节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【不超过二个，直径小于0.5cm】等三种情况除外）：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j）</w:t>
      </w:r>
      <w:r>
        <w:fldChar w:fldCharType="begin"/>
      </w:r>
      <w:r>
        <w:instrText xml:space="preserve"> HYPERLINK "https://www.wiki8.com/yechou_3892/" \o "医学百科：腋臭"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腋臭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"https://www.wiki8.com/touxuan_38399/" \o "医学百科：头癣"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头癣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，泛发性</w:t>
      </w:r>
      <w:r>
        <w:fldChar w:fldCharType="begin"/>
      </w:r>
      <w:r>
        <w:instrText xml:space="preserve"> HYPERLINK "https://www.wiki8.com/tixuan_38482/" \o "医学百科：体癣"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体癣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"https://www.wiki8.com/jiechuang_13564/" \o "医学百科：疥疮"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疥疮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，慢性</w:t>
      </w:r>
      <w:r>
        <w:fldChar w:fldCharType="begin"/>
      </w:r>
      <w:r>
        <w:instrText xml:space="preserve"> HYPERLINK "https://www.wiki8.com/shizhen_35859/" \o "医学百科：湿疹"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湿疹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，慢性寻</w:t>
      </w:r>
      <w:r>
        <w:fldChar w:fldCharType="begin"/>
      </w:r>
      <w:r>
        <w:instrText xml:space="preserve"> HYPERLINK "https://www.wiki8.com/mazhen_11932/" \o "医学百科：麻疹"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麻疹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"https://www.wiki8.com/shenjingxingpiyan_21594/" \o "医学百科：神经性皮炎"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神经性皮炎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"https://www.wiki8.com/baidianfeng_21631/" \o "医学百科：白癜风"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白癜风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"https://www.wiki8.com/yinxiebing_21603/" \o "医学百科：银屑病"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银屑病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，与</w:t>
      </w:r>
      <w:r>
        <w:fldChar w:fldCharType="begin"/>
      </w:r>
      <w:r>
        <w:instrText xml:space="preserve"> HYPERLINK "https://www.wiki8.com/chuanran_151861/" \o "医学百科：传染"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传染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性</w:t>
      </w:r>
      <w:r>
        <w:fldChar w:fldCharType="begin"/>
      </w:r>
      <w:r>
        <w:instrText xml:space="preserve"> HYPERLINK "https://www.wiki8.com/mafengbing_21155/" \o "医学百科：麻风病"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麻风病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人有</w:t>
      </w:r>
      <w:r>
        <w:fldChar w:fldCharType="begin"/>
      </w:r>
      <w:r>
        <w:instrText xml:space="preserve"> HYPERLINK "https://www.wiki8.com/miqiejiechu_150127/" \o "医学百科：密切接触"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密切接触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史（共同生活）及其它有传染性或难以治愈的皮肤病，影响面容的</w:t>
      </w:r>
      <w:r>
        <w:fldChar w:fldCharType="begin"/>
      </w:r>
      <w:r>
        <w:instrText xml:space="preserve"> HYPERLINK "https://www.wiki8.com/xueguan_47247/" \o "医学百科：血管"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血管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痣和</w:t>
      </w:r>
      <w:r>
        <w:fldChar w:fldCharType="begin"/>
      </w:r>
      <w:r>
        <w:instrText xml:space="preserve"> HYPERLINK "https://www.wiki8.com/sesuzhi_20565/" \o "医学百科：色素痣"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色素痣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k）</w:t>
      </w:r>
      <w:r>
        <w:fldChar w:fldCharType="begin"/>
      </w:r>
      <w:r>
        <w:instrText xml:space="preserve"> HYPERLINK "https://www.wiki8.com/linbing_20901/" \o "医学百科：淋病"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淋病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"https://www.wiki8.com/meidu_20902/" \o "医学百科：梅毒"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梅毒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"https://www.wiki8.com/ruanxiagan_21633/" \o "医学百科：软下疳"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软下疳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fldChar w:fldCharType="begin"/>
      </w:r>
      <w:r>
        <w:instrText xml:space="preserve"> HYPERLINK "https://www.wiki8.com/xingbing_105910/" \o "医学百科：性病"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性病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"https://www.wiki8.com/linbarouyazhong_135948/" \o "医学百科：淋巴肉芽肿"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淋巴肉芽肿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"https://www.wiki8.com/feilinqiujunxingniaodaoyan_134287/" \o "医学百科：非淋球菌性尿道炎"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非淋球菌性尿道炎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"https://www.wiki8.com/jianruishiyou_21156/" \o "医学百科：尖锐湿疣"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尖锐湿疣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"https://www.wiki8.com/aizibing_20792/" \o "医学百科：艾滋病"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艾滋病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fldChar w:fldCharType="begin"/>
      </w:r>
      <w:r>
        <w:instrText xml:space="preserve"> HYPERLINK "https://www.wiki8.com/bingdu_40631/" \o "医学百科：病毒"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病毒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携带者。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4.1.2.2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内科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a）器质性</w:t>
      </w:r>
      <w:r>
        <w:fldChar w:fldCharType="begin"/>
      </w:r>
      <w:r>
        <w:instrText xml:space="preserve"> HYPERLINK "https://www.wiki8.com/xinzang_48420/" \o "医学百科：心脏"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心脏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、血管疾病；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</w:t>
      </w:r>
      <w:r>
        <w:fldChar w:fldCharType="begin"/>
      </w:r>
      <w:r>
        <w:instrText xml:space="preserve"> HYPERLINK "https://www.wiki8.com/manxingzusaixingfeijibing_36149/" \o "医学百科：慢性阻塞性肺疾病"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慢性阻塞性肺疾病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"https://www.wiki8.com/zhiqiguanxiaochuan_21088/" \o "医学百科：支气管哮喘"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支气管哮喘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"https://www.wiki8.com/kesu_12916/" \o "医学百科：咳嗽"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咳嗽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"https://www.wiki8.com/bianyi_105083/" \o "医学百科：变异"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变异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型</w:t>
      </w:r>
      <w:r>
        <w:fldChar w:fldCharType="begin"/>
      </w:r>
      <w:r>
        <w:instrText xml:space="preserve"> HYPERLINK "https://www.wiki8.com/xiaochuan_2183/" \o "医学百科：哮喘"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哮喘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"https://www.wiki8.com/feijiehe_36144/" \o "医学百科：肺结核"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肺结核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（孤立散在的钙化点，数量在3个以下，直径不超过0.5 cm，密度高，边缘清晰，周围无</w:t>
      </w:r>
      <w:r>
        <w:fldChar w:fldCharType="begin"/>
      </w:r>
      <w:r>
        <w:instrText xml:space="preserve"> HYPERLINK "https://www.wiki8.com/jinrun_155505/" \o "医学百科：浸润"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浸润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现象除外），</w:t>
      </w:r>
      <w:r>
        <w:fldChar w:fldCharType="begin"/>
      </w:r>
      <w:r>
        <w:instrText xml:space="preserve"> HYPERLINK "https://www.wiki8.com/jiehexingxiongmoyan_20502/" \o "医学百科：结核性胸膜炎"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结核性胸膜炎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，其它</w:t>
      </w:r>
      <w:r>
        <w:fldChar w:fldCharType="begin"/>
      </w:r>
      <w:r>
        <w:instrText xml:space="preserve"> HYPERLINK "https://www.wiki8.com/huxixitong_48371/" \o "医学百科：呼吸系统"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呼吸系统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慢性疾病；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c）胃、</w:t>
      </w:r>
      <w:r>
        <w:fldChar w:fldCharType="begin"/>
      </w:r>
      <w:r>
        <w:instrText xml:space="preserve"> HYPERLINK "https://www.wiki8.com/shierzhichang_102016/" \o "医学百科：十二指肠"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十二指肠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"https://www.wiki8.com/ganzang_40654/" \o "医学百科：肝脏"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肝脏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"https://www.wiki8.com/dannang_104102/" \o "医学百科：胆囊"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胆囊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"https://www.wiki8.com/pizang_40707/" \o "医学百科：脾脏"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脾脏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"https://www.wiki8.com/yixian_107164/" \o "医学百科：胰腺"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胰腺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疾病，</w:t>
      </w:r>
      <w:r>
        <w:fldChar w:fldCharType="begin"/>
      </w:r>
      <w:r>
        <w:instrText xml:space="preserve"> HYPERLINK "https://www.wiki8.com/xijunxingliji_21576/" \o "医学百科：细菌性痢疾"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细菌性痢疾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，慢性</w:t>
      </w:r>
      <w:r>
        <w:fldChar w:fldCharType="begin"/>
      </w:r>
      <w:r>
        <w:instrText xml:space="preserve"> HYPERLINK "https://www.wiki8.com/changyan_63/" \o "医学百科：肠炎"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肠炎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"https://www.wiki8.com/neizang_11369/" \o "医学百科：内脏"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内脏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下垂，腹部包块（以下三种情况除外：①</w:t>
      </w:r>
      <w:r>
        <w:fldChar w:fldCharType="begin"/>
      </w:r>
      <w:r>
        <w:instrText xml:space="preserve"> HYPERLINK "https://www.wiki8.com/yangwowei_101547/" \o "医学百科：仰卧位"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仰卧位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"https://www.wiki8.com/pingjinghuxi_107151/" \o "医学百科：平静呼吸"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平静呼吸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，肝上界在正常范围，右</w:t>
      </w:r>
      <w:r>
        <w:fldChar w:fldCharType="begin"/>
      </w:r>
      <w:r>
        <w:instrText xml:space="preserve"> HYPERLINK "https://www.wiki8.com/suogu_107424/" \o "医学百科：锁骨"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锁骨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中线肋缘下肝脏不超过1.5 cm，剑突下不超过3 cm，质软，边薄，平滑，无触痛或叩击痛，无</w:t>
      </w:r>
      <w:r>
        <w:fldChar w:fldCharType="begin"/>
      </w:r>
      <w:r>
        <w:instrText xml:space="preserve"> HYPERLINK "https://www.wiki8.com/pinxue_48246/" \o "医学百科：贫血"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贫血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"https://www.wiki8.com/yingyang_153993/" \o "医学百科：营养"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营养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状况良好者；②五年前患过</w:t>
      </w:r>
      <w:r>
        <w:fldChar w:fldCharType="begin"/>
      </w:r>
      <w:r>
        <w:instrText xml:space="preserve"> HYPERLINK "https://www.wiki8.com/jiaxingbingduxingganyan_22344/" \o "医学百科：甲型病毒性肝炎"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甲型病毒性肝炎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，治愈后未再复发，无症状和体征者；③既往曾患过</w:t>
      </w:r>
      <w:r>
        <w:fldChar w:fldCharType="begin"/>
      </w:r>
      <w:r>
        <w:instrText xml:space="preserve"> HYPERLINK "https://www.wiki8.com/nueji_11126/" \o "医学百科：疟疾"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疟疾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"https://www.wiki8.com/xuexichongbing_20810/" \o "医学百科：血吸虫病"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血吸虫病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fldChar w:fldCharType="begin"/>
      </w:r>
      <w:r>
        <w:instrText xml:space="preserve"> HYPERLINK "https://www.wiki8.com/heirebing_20221/" \o "医学百科：黑热病"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黑热病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引起的脾脏肿大，在左肋缘下不超过1 cm，无自觉症状，无贫血，营养状况良好者）；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d）肝功能异常；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e）</w:t>
      </w:r>
      <w:r>
        <w:fldChar w:fldCharType="begin"/>
      </w:r>
      <w:r>
        <w:instrText xml:space="preserve"> HYPERLINK "https://www.wiki8.com/yixingganyanbiaomiankangyuan_107705/" \o "医学百科：乙型肝炎表面抗原"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乙型肝炎表面抗原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"https://www.wiki8.com/yangxing_160314/" \o "医学百科：阳性"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阳性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f）</w:t>
      </w:r>
      <w:r>
        <w:fldChar w:fldCharType="begin"/>
      </w:r>
      <w:r>
        <w:instrText xml:space="preserve"> HYPERLINK "https://www.wiki8.com/gouchongbing_20980/" \o "医学百科：钩虫病"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钩虫病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（伴有贫血），慢性疟疾，血吸虫病，黑热病，</w:t>
      </w:r>
      <w:r>
        <w:fldChar w:fldCharType="begin"/>
      </w:r>
      <w:r>
        <w:instrText xml:space="preserve"> HYPERLINK "https://www.wiki8.com/amibaliji_20811/" \o "医学百科：阿米巴痢疾"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阿米巴痢疾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"https://www.wiki8.com/sichongbing_20809/" \o "医学百科：丝虫病"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丝虫病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（丝虫病治愈半年以上，疟疾、黑热病、血吸虫病、阿米巴痢疾、</w:t>
      </w:r>
      <w:r>
        <w:fldChar w:fldCharType="begin"/>
      </w:r>
      <w:r>
        <w:instrText xml:space="preserve"> HYPERLINK "https://www.wiki8.com/gouduanluoxuantibing_20814/" \o "医学百科：钩端螺旋体病"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钩端螺旋体病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治愈两年以上无后遗症，全身情况良好，能担负重体力劳动除外）；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g）有</w:t>
      </w:r>
      <w:r>
        <w:fldChar w:fldCharType="begin"/>
      </w:r>
      <w:r>
        <w:instrText xml:space="preserve"> HYPERLINK "https://www.wiki8.com/dianxian_16790/" \o "医学百科：癫痫"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癫痫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病、</w:t>
      </w:r>
      <w:r>
        <w:fldChar w:fldCharType="begin"/>
      </w:r>
      <w:r>
        <w:instrText xml:space="preserve"> HYPERLINK "https://www.wiki8.com/jingshenbing_117040/" \o "医学百科：精神病"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精神病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（食物或</w:t>
      </w:r>
      <w:r>
        <w:fldChar w:fldCharType="begin"/>
      </w:r>
      <w:r>
        <w:instrText xml:space="preserve"> HYPERLINK "https://www.wiki8.com/yaowuzhongdu_3978/" \o "医学百科：药物中毒"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药物中毒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所引起的短时</w:t>
      </w:r>
      <w:r>
        <w:fldChar w:fldCharType="begin"/>
      </w:r>
      <w:r>
        <w:instrText xml:space="preserve"> HYPERLINK "https://www.wiki8.com/jingshen_13212/" \o "医学百科：精神"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精神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障碍，治愈后无后遗症除外）、</w:t>
      </w:r>
      <w:r>
        <w:fldChar w:fldCharType="begin"/>
      </w:r>
      <w:r>
        <w:instrText xml:space="preserve"> HYPERLINK "https://www.wiki8.com/mengyou_117953/" \o "医学百科：梦游"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梦游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"https://www.wiki8.com/yunjue_2780/" \o "医学百科：晕厥"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晕厥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史及</w:t>
      </w:r>
      <w:r>
        <w:fldChar w:fldCharType="begin"/>
      </w:r>
      <w:r>
        <w:instrText xml:space="preserve"> HYPERLINK "https://www.wiki8.com/shenjingzheng_21528/" \o "医学百科：神经症"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神经症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"https://www.wiki8.com/zhilidixia_21704/" \o "医学百科：智力低下"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智力低下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"https://www.wiki8.com/yiniaozheng_22023/" \o "医学百科：遗尿症"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遗尿症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（十三周岁后未发生过</w:t>
      </w:r>
      <w:r>
        <w:fldChar w:fldCharType="begin"/>
      </w:r>
      <w:r>
        <w:instrText xml:space="preserve"> HYPERLINK "https://www.wiki8.com/yiniao_3676/" \o "医学百科：遗尿"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遗尿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除外）；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h）中枢神经系统及周围神经系统疾病及其后遗症；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i）</w:t>
      </w:r>
      <w:r>
        <w:fldChar w:fldCharType="begin"/>
      </w:r>
      <w:r>
        <w:instrText xml:space="preserve"> HYPERLINK "https://www.wiki8.com/kouchi_12874/" \o "医学百科：口吃"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口吃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4.1.2.3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耳、鼻、咽喉科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</w:t>
      </w:r>
      <w:r>
        <w:fldChar w:fldCharType="begin"/>
      </w:r>
      <w:r>
        <w:instrText xml:space="preserve"> HYPERLINK "https://www.wiki8.com/xuanyun_1471/" \o "医学百科：眩晕"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眩晕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症，重度</w:t>
      </w:r>
      <w:r>
        <w:fldChar w:fldCharType="begin"/>
      </w:r>
      <w:r>
        <w:instrText xml:space="preserve"> HYPERLINK "https://www.wiki8.com/yunche_159257/" \o "医学百科：晕车"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晕车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、晕船、恐高；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</w:t>
      </w:r>
      <w:r>
        <w:fldChar w:fldCharType="begin"/>
      </w:r>
      <w:r>
        <w:instrText xml:space="preserve"> HYPERLINK "https://www.wiki8.com/erkuo_16380/" \o "医学百科：耳廓"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耳廓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畸形，</w:t>
      </w:r>
      <w:r>
        <w:fldChar w:fldCharType="begin"/>
      </w:r>
      <w:r>
        <w:instrText xml:space="preserve"> HYPERLINK "https://www.wiki8.com/waier_105892/" \o "医学百科：外耳"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外耳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道闭锁，反复发炎的耳前</w:t>
      </w:r>
      <w:r>
        <w:fldChar w:fldCharType="begin"/>
      </w:r>
      <w:r>
        <w:instrText xml:space="preserve"> HYPERLINK "https://www.wiki8.com/louguan_152174/" \o "医学百科：瘘管"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瘘管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，耳廓、外耳道湿疹，耳</w:t>
      </w:r>
      <w:r>
        <w:fldChar w:fldCharType="begin"/>
      </w:r>
      <w:r>
        <w:instrText xml:space="preserve"> HYPERLINK "https://www.wiki8.com/meijun_107677/" \o "医学百科：霉菌"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霉菌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病；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c）</w:t>
      </w:r>
      <w:r>
        <w:fldChar w:fldCharType="begin"/>
      </w:r>
      <w:r>
        <w:instrText xml:space="preserve"> HYPERLINK "https://www.wiki8.com/gumo_116545/" \o "医学百科：鼓膜"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鼓膜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"https://www.wiki8.com/chuankong_104603/" \o "医学百科：穿孔"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穿孔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，化脓性</w:t>
      </w:r>
      <w:r>
        <w:fldChar w:fldCharType="begin"/>
      </w:r>
      <w:r>
        <w:instrText xml:space="preserve"> HYPERLINK "https://www.wiki8.com/zhongeryan_107312/" \o "医学百科：中耳炎"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中耳炎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，乳突炎及其它难以治愈的</w:t>
      </w:r>
      <w:r>
        <w:fldChar w:fldCharType="begin"/>
      </w:r>
      <w:r>
        <w:instrText xml:space="preserve"> HYPERLINK "https://www.wiki8.com/erbing_155264/" \o "医学百科：耳病"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耳病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d）鼻畸形，慢性</w:t>
      </w:r>
      <w:r>
        <w:fldChar w:fldCharType="begin"/>
      </w:r>
      <w:r>
        <w:instrText xml:space="preserve"> HYPERLINK "https://www.wiki8.com/fubidouyan_20588/" \o "医学百科：副鼻窦炎"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副鼻窦炎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，重度肥厚性</w:t>
      </w:r>
      <w:r>
        <w:fldChar w:fldCharType="begin"/>
      </w:r>
      <w:r>
        <w:instrText xml:space="preserve"> HYPERLINK "https://www.wiki8.com/biyan_71937/" \o "医学百科：鼻炎"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鼻炎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"https://www.wiki8.com/weisuoxingbiyan_21206/" \o "医学百科：萎缩性鼻炎"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萎缩性鼻炎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"https://www.wiki8.com/bixirou_18514/" \o "医学百科：鼻息肉"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鼻息肉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，中</w:t>
      </w:r>
      <w:r>
        <w:fldChar w:fldCharType="begin"/>
      </w:r>
      <w:r>
        <w:instrText xml:space="preserve"> HYPERLINK "https://www.wiki8.com/bijia_162774/" \o "医学百科：鼻甲"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鼻甲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"https://www.wiki8.com/xirou_133638/" \o "医学百科：息肉"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息肉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样变，</w:t>
      </w:r>
      <w:r>
        <w:fldChar w:fldCharType="begin"/>
      </w:r>
      <w:r>
        <w:instrText xml:space="preserve"> HYPERLINK "https://www.wiki8.com/bianyingxingbiyan_21205/" \o "医学百科：变应性鼻炎"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变应性鼻炎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"https://www.wiki8.com/biqiang_102021/" \o "医学百科：鼻腔"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鼻腔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"https://www.wiki8.com/bidounangzhong_108709/" \o "医学百科：鼻窦囊肿"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鼻窦囊肿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，鼻腔、</w:t>
      </w:r>
      <w:r>
        <w:fldChar w:fldCharType="begin"/>
      </w:r>
      <w:r>
        <w:instrText xml:space="preserve"> HYPERLINK "https://www.wiki8.com/bidou_40629/" \o "医学百科：鼻窦"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鼻窦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"https://www.wiki8.com/zhongliu_71907/" \o "医学百科：肿瘤"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肿瘤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，重度</w:t>
      </w:r>
      <w:r>
        <w:fldChar w:fldCharType="begin"/>
      </w:r>
      <w:r>
        <w:instrText xml:space="preserve"> HYPERLINK "https://www.wiki8.com/bizhonggepianqu_21203/" \o "医学百科：鼻中隔偏曲"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鼻中隔偏曲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症及其它影响鼻功能的慢性</w:t>
      </w:r>
      <w:r>
        <w:fldChar w:fldCharType="begin"/>
      </w:r>
      <w:r>
        <w:instrText xml:space="preserve"> HYPERLINK "https://www.wiki8.com/bibing_155271/" \o "医学百科：鼻病"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鼻病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（不影响副鼻窦引流的中鼻甲肥大，中</w:t>
      </w:r>
      <w:r>
        <w:fldChar w:fldCharType="begin"/>
      </w:r>
      <w:r>
        <w:instrText xml:space="preserve"> HYPERLINK "https://www.wiki8.com/bidao_18559/" \o "医学百科：鼻道"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鼻道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有少量粘液脓性分泌物，轻度萎缩性鼻炎除外）；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e）</w:t>
      </w:r>
      <w:r>
        <w:fldChar w:fldCharType="begin"/>
      </w:r>
      <w:r>
        <w:instrText xml:space="preserve"> HYPERLINK "https://www.wiki8.com/manxingbiantaotiyan_21480/" \o "医学百科：慢性扁桃体炎"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慢性扁桃体炎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，影响</w:t>
      </w:r>
      <w:r>
        <w:fldChar w:fldCharType="begin"/>
      </w:r>
      <w:r>
        <w:instrText xml:space="preserve"> HYPERLINK "https://www.wiki8.com/tunyan_40731/" \o "医学百科：吞咽"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吞咽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、发音功能难以治愈的咽、喉疾病。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4.1.2.4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眼科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a）影响眼功能的</w:t>
      </w:r>
      <w:r>
        <w:fldChar w:fldCharType="begin"/>
      </w:r>
      <w:r>
        <w:instrText xml:space="preserve"> HYPERLINK "https://www.wiki8.com/yanjian_4408/" \o "医学百科：眼睑"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眼睑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、睑缘、</w:t>
      </w:r>
      <w:r>
        <w:fldChar w:fldCharType="begin"/>
      </w:r>
      <w:r>
        <w:instrText xml:space="preserve"> HYPERLINK "https://www.wiki8.com/jiemo_107311/" \o "医学百科：结膜"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结膜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"https://www.wiki8.com/leiqi_107308/" \o "医学百科：泪器"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泪器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疾病；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</w:t>
      </w:r>
      <w:r>
        <w:fldChar w:fldCharType="begin"/>
      </w:r>
      <w:r>
        <w:instrText xml:space="preserve"> HYPERLINK "https://www.wiki8.com/yanqiutuchu_108651/" \o "医学百科：眼球突出"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眼球突出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"https://www.wiki8.com/yanqiuzhenchan_21252/" \o "医学百科：眼球震颤"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眼球震颤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"https://www.wiki8.com/yanji_107314/" \o "医学百科：眼肌"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眼肌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疾病；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c）角膜、巩膜、虹膜</w:t>
      </w:r>
      <w:r>
        <w:fldChar w:fldCharType="begin"/>
      </w:r>
      <w:r>
        <w:instrText xml:space="preserve"> HYPERLINK "https://www.wiki8.com/jiezhuangti_161617/" \o "医学百科：睫状体"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睫状体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疾病（不影响视力的角膜</w:t>
      </w:r>
      <w:r>
        <w:fldChar w:fldCharType="begin"/>
      </w:r>
      <w:r>
        <w:instrText xml:space="preserve"> HYPERLINK "https://www.wiki8.com/yunyi_2803/" \o "医学百科：云翳"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云翳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除外），</w:t>
      </w:r>
      <w:r>
        <w:fldChar w:fldCharType="begin"/>
      </w:r>
      <w:r>
        <w:instrText xml:space="preserve"> HYPERLINK "https://www.wiki8.com/tongkong_107485/" \o "医学百科：瞳孔"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瞳孔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"https://www.wiki8.com/bianxing_105094/" \o "医学百科：变形"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变形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"https://www.wiki8.com/yundongzhangai_117034/" \o "医学百科：运动障碍"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运动障碍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d）</w:t>
      </w:r>
      <w:r>
        <w:fldChar w:fldCharType="begin"/>
      </w:r>
      <w:r>
        <w:instrText xml:space="preserve"> HYPERLINK "https://www.wiki8.com/jingzhuangti_116544/" \o "医学百科：晶状体"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晶状体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"https://www.wiki8.com/boli_110198/" \o "医学百科：玻璃"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玻璃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体、</w:t>
      </w:r>
      <w:r>
        <w:fldChar w:fldCharType="begin"/>
      </w:r>
      <w:r>
        <w:instrText xml:space="preserve"> HYPERLINK "https://www.wiki8.com/mailuomo_161618/" \o "医学百科：脉络膜"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脉络膜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"https://www.wiki8.com/shishenjing_107104/" \o "医学百科：视神经"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视神经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疾病（先天性少数散在的晶状体小混浊点除外），</w:t>
      </w:r>
      <w:r>
        <w:fldChar w:fldCharType="begin"/>
      </w:r>
      <w:r>
        <w:instrText xml:space="preserve"> HYPERLINK "https://www.wiki8.com/qingguangyan_107143/" \o "医学百科：青光眼"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青光眼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4.1.2.5</w:t>
      </w:r>
      <w:r>
        <w:rPr>
          <w:rFonts w:ascii="Calibri" w:hAnsi="Calibri" w:eastAsia="仿宋" w:cs="Calibri"/>
          <w:sz w:val="28"/>
          <w:szCs w:val="28"/>
        </w:rPr>
        <w:t> </w:t>
      </w:r>
      <w:r>
        <w:fldChar w:fldCharType="begin"/>
      </w:r>
      <w:r>
        <w:instrText xml:space="preserve"> HYPERLINK "https://www.wiki8.com/kouqiang_48432/" \o "医学百科：口腔"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口腔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a）三度</w:t>
      </w:r>
      <w:r>
        <w:fldChar w:fldCharType="begin"/>
      </w:r>
      <w:r>
        <w:instrText xml:space="preserve"> HYPERLINK "https://www.wiki8.com/quchi_10128/" \o "医学百科：龋齿"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龋齿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、齿缺失并列在一起的超过二个，不在一起的超过三个；颌关节疾病，重度</w:t>
      </w:r>
      <w:r>
        <w:fldChar w:fldCharType="begin"/>
      </w:r>
      <w:r>
        <w:instrText xml:space="preserve"> HYPERLINK "https://www.wiki8.com/yazhoubing_21816/" \o "医学百科：牙周病"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牙周病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及影响</w:t>
      </w:r>
      <w:r>
        <w:fldChar w:fldCharType="begin"/>
      </w:r>
      <w:r>
        <w:instrText xml:space="preserve"> HYPERLINK "https://www.wiki8.com/jujiao_48338/" \o "医学百科：咀嚼"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咀嚼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功能的口腔疾病；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</w:t>
      </w:r>
      <w:r>
        <w:fldChar w:fldCharType="begin"/>
      </w:r>
      <w:r>
        <w:instrText xml:space="preserve"> HYPERLINK "https://www.wiki8.com/manxingsaixianyan_40539/" \o "医学百科：慢性腮腺炎"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慢性腮腺炎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fldChar w:fldCharType="begin"/>
      </w:r>
      <w:r>
        <w:instrText xml:space="preserve"> HYPERLINK "https://www.wiki8.com/saixian_47487/" \o "医学百科：腮腺"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腮腺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囊肿。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4.1.2.6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影响消防员正常履行其职责的其他疾病。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4.1.3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消防员体格检查方法：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a）纯音听力测试按GB/T7583和GB/T16403规定执行，平均听阈的计算按GB249规定执行；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b）呼吸面罩吻合试</w:t>
      </w:r>
      <w:r>
        <w:fldChar w:fldCharType="begin"/>
      </w:r>
      <w:r>
        <w:instrText xml:space="preserve"> HYPERLINK "https://www.wiki8.com/yanfang_133634/" \o "医学百科：验方"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验方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法另行制定；</w:t>
      </w:r>
    </w:p>
    <w:p>
      <w:pPr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c）其他医学检查方法按GB2188规定执行。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4.1.4 消防员体格检查结果中，如有三项以上指标处于本标准4.1.1款规定的临界，应从严掌握：对心、肺、肝、脾、肾等重要器官的病症，传染性疾病，慢性疾病应严格把关。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YzA1MTg1MGZiNzM1YjRjODBlY2E4MWZlN2M0NWQifQ=="/>
  </w:docVars>
  <w:rsids>
    <w:rsidRoot w:val="009B780C"/>
    <w:rsid w:val="000411B2"/>
    <w:rsid w:val="000A3EAA"/>
    <w:rsid w:val="00214A9A"/>
    <w:rsid w:val="00220D40"/>
    <w:rsid w:val="002B18E2"/>
    <w:rsid w:val="002B1BA2"/>
    <w:rsid w:val="003132D3"/>
    <w:rsid w:val="003A7CF6"/>
    <w:rsid w:val="004D12C5"/>
    <w:rsid w:val="005036AA"/>
    <w:rsid w:val="005C100D"/>
    <w:rsid w:val="0093083D"/>
    <w:rsid w:val="00990A4E"/>
    <w:rsid w:val="009B780C"/>
    <w:rsid w:val="00A47096"/>
    <w:rsid w:val="00A83C13"/>
    <w:rsid w:val="00A840EA"/>
    <w:rsid w:val="00B301DF"/>
    <w:rsid w:val="00B92D10"/>
    <w:rsid w:val="00BD0EE6"/>
    <w:rsid w:val="00C76434"/>
    <w:rsid w:val="00CA687C"/>
    <w:rsid w:val="00D15E25"/>
    <w:rsid w:val="00DF0415"/>
    <w:rsid w:val="00E73A69"/>
    <w:rsid w:val="00EB4081"/>
    <w:rsid w:val="00F77CA8"/>
    <w:rsid w:val="00FF6923"/>
    <w:rsid w:val="0DCC7E1F"/>
    <w:rsid w:val="170C18AA"/>
    <w:rsid w:val="1DC93CCA"/>
    <w:rsid w:val="1F7E1843"/>
    <w:rsid w:val="20BF5CE3"/>
    <w:rsid w:val="24464777"/>
    <w:rsid w:val="2570334A"/>
    <w:rsid w:val="2F6D58E0"/>
    <w:rsid w:val="30945D17"/>
    <w:rsid w:val="381C201C"/>
    <w:rsid w:val="395B716D"/>
    <w:rsid w:val="42E84E43"/>
    <w:rsid w:val="44703860"/>
    <w:rsid w:val="472C2FCB"/>
    <w:rsid w:val="4A8B6251"/>
    <w:rsid w:val="586610FC"/>
    <w:rsid w:val="5D142596"/>
    <w:rsid w:val="5E546C01"/>
    <w:rsid w:val="60A056E7"/>
    <w:rsid w:val="6FEB5335"/>
    <w:rsid w:val="74F071AB"/>
    <w:rsid w:val="7724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4255</Words>
  <Characters>4613</Characters>
  <Lines>134</Lines>
  <Paragraphs>37</Paragraphs>
  <TotalTime>43</TotalTime>
  <ScaleCrop>false</ScaleCrop>
  <LinksUpToDate>false</LinksUpToDate>
  <CharactersWithSpaces>4652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2020-03-24T03:39:00Z</dcterms:created>
  <dc:creator>凤消教导员</dc:creator>
  <cp:lastModifiedBy>独孤求白</cp:lastModifiedBy>
  <cp:lastPrinted>2020-04-16T09:08:00Z</cp:lastPrinted>
  <dcterms:modified xsi:type="dcterms:W3CDTF">2023-12-29T08:36:03Z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377B6D0CBA1D434FA8B759206C0ABEA8_13</vt:lpwstr>
  </property>
</Properties>
</file>