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color w:val="auto"/>
          <w:kern w:val="0"/>
          <w:sz w:val="44"/>
          <w:szCs w:val="44"/>
          <w:lang w:val="en-US" w:eastAsia="zh-CN" w:bidi="zh-TW"/>
        </w:rPr>
      </w:pPr>
      <w:bookmarkStart w:id="0" w:name="_GoBack"/>
      <w:r>
        <w:rPr>
          <w:rFonts w:hint="eastAsia" w:eastAsia="方正小标宋_GBK"/>
          <w:color w:val="auto"/>
          <w:kern w:val="0"/>
          <w:sz w:val="44"/>
          <w:szCs w:val="44"/>
          <w:lang w:val="en-US" w:eastAsia="zh-CN" w:bidi="zh-TW"/>
        </w:rPr>
        <w:t>永胜县文化和旅游局下属事业单位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color w:val="auto"/>
          <w:kern w:val="0"/>
          <w:sz w:val="44"/>
          <w:szCs w:val="44"/>
          <w:lang w:bidi="zh-TW"/>
        </w:rPr>
      </w:pPr>
      <w:r>
        <w:rPr>
          <w:rFonts w:hint="eastAsia" w:eastAsia="方正小标宋_GBK"/>
          <w:color w:val="auto"/>
          <w:kern w:val="0"/>
          <w:sz w:val="44"/>
          <w:szCs w:val="44"/>
          <w:lang w:val="en-US" w:eastAsia="zh-CN" w:bidi="zh-TW"/>
        </w:rPr>
        <w:t>2023年紧缺急需专业技术人员</w:t>
      </w:r>
      <w:r>
        <w:rPr>
          <w:rFonts w:eastAsia="方正小标宋_GBK"/>
          <w:color w:val="auto"/>
          <w:kern w:val="0"/>
          <w:sz w:val="44"/>
          <w:szCs w:val="44"/>
          <w:lang w:eastAsia="zh-TW" w:bidi="zh-TW"/>
        </w:rPr>
        <w:t>招聘计划表</w:t>
      </w:r>
    </w:p>
    <w:bookmarkEnd w:id="0"/>
    <w:tbl>
      <w:tblPr>
        <w:tblStyle w:val="7"/>
        <w:tblpPr w:leftFromText="180" w:rightFromText="180" w:vertAnchor="text" w:horzAnchor="page" w:tblpX="1377" w:tblpY="232"/>
        <w:tblOverlap w:val="never"/>
        <w:tblW w:w="14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691"/>
        <w:gridCol w:w="1217"/>
        <w:gridCol w:w="762"/>
        <w:gridCol w:w="1243"/>
        <w:gridCol w:w="1335"/>
        <w:gridCol w:w="2912"/>
        <w:gridCol w:w="2567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380" w:lineRule="exact"/>
              <w:jc w:val="center"/>
              <w:rPr>
                <w:rFonts w:eastAsia="方正黑体_GBK"/>
                <w:color w:val="auto"/>
                <w:sz w:val="24"/>
                <w:szCs w:val="24"/>
              </w:rPr>
            </w:pPr>
            <w:r>
              <w:rPr>
                <w:rFonts w:eastAsia="方正黑体_GBK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380" w:lineRule="exact"/>
              <w:jc w:val="center"/>
              <w:rPr>
                <w:rFonts w:hint="default" w:eastAsia="方正黑体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380" w:lineRule="exact"/>
              <w:jc w:val="center"/>
              <w:rPr>
                <w:rFonts w:hint="eastAsia" w:eastAsia="方正黑体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380" w:lineRule="exact"/>
              <w:jc w:val="center"/>
              <w:rPr>
                <w:rFonts w:eastAsia="方正黑体_GBK"/>
                <w:color w:val="auto"/>
                <w:sz w:val="24"/>
                <w:szCs w:val="24"/>
              </w:rPr>
            </w:pPr>
            <w:r>
              <w:rPr>
                <w:rFonts w:hint="eastAsia" w:eastAsia="方正黑体_GBK"/>
                <w:color w:val="auto"/>
                <w:sz w:val="24"/>
                <w:szCs w:val="24"/>
                <w:lang w:val="en-US" w:eastAsia="zh-CN"/>
              </w:rPr>
              <w:t>岗位类别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380" w:lineRule="exact"/>
              <w:jc w:val="center"/>
              <w:rPr>
                <w:rFonts w:eastAsia="方正黑体_GBK"/>
                <w:color w:val="auto"/>
                <w:sz w:val="24"/>
                <w:szCs w:val="24"/>
              </w:rPr>
            </w:pPr>
            <w:r>
              <w:rPr>
                <w:rFonts w:eastAsia="方正黑体_GBK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380" w:lineRule="exact"/>
              <w:jc w:val="center"/>
              <w:rPr>
                <w:rFonts w:eastAsia="方正黑体_GBK"/>
                <w:color w:val="auto"/>
                <w:sz w:val="24"/>
                <w:szCs w:val="24"/>
              </w:rPr>
            </w:pPr>
            <w:r>
              <w:rPr>
                <w:rFonts w:eastAsia="方正黑体_GBK"/>
                <w:color w:val="auto"/>
                <w:sz w:val="24"/>
                <w:szCs w:val="24"/>
              </w:rPr>
              <w:t>学历要求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380" w:lineRule="exact"/>
              <w:jc w:val="center"/>
              <w:rPr>
                <w:rFonts w:eastAsia="方正黑体_GBK"/>
                <w:color w:val="auto"/>
                <w:sz w:val="24"/>
                <w:szCs w:val="24"/>
              </w:rPr>
            </w:pPr>
            <w:r>
              <w:rPr>
                <w:rFonts w:eastAsia="方正黑体_GBK"/>
                <w:color w:val="auto"/>
                <w:sz w:val="24"/>
                <w:szCs w:val="24"/>
              </w:rPr>
              <w:t>学位要求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380" w:lineRule="exact"/>
              <w:jc w:val="center"/>
              <w:rPr>
                <w:rFonts w:eastAsia="方正黑体_GBK"/>
                <w:color w:val="auto"/>
                <w:sz w:val="24"/>
                <w:szCs w:val="24"/>
              </w:rPr>
            </w:pPr>
            <w:r>
              <w:rPr>
                <w:rFonts w:eastAsia="方正黑体_GBK"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380" w:lineRule="exact"/>
              <w:jc w:val="center"/>
              <w:rPr>
                <w:rFonts w:eastAsia="方正黑体_GBK"/>
                <w:color w:val="auto"/>
                <w:sz w:val="24"/>
                <w:szCs w:val="24"/>
              </w:rPr>
            </w:pPr>
            <w:r>
              <w:rPr>
                <w:rFonts w:eastAsia="方正黑体_GBK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永胜县文化馆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公益一类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群众文化工作岗位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学士及以上学位</w:t>
            </w:r>
          </w:p>
        </w:tc>
        <w:tc>
          <w:tcPr>
            <w:tcW w:w="256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  <w:t>艺术史论</w:t>
            </w:r>
            <w:r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  <w:t>、艺术管理、音乐表演、音乐学、舞蹈表演、舞蹈学、舞蹈编导、舞蹈教育、流行音乐、流行舞蹈、表演、戏剧学、录音艺术、播音与主持艺术、影视摄影与制作、戏剧教育、艺术设计学、数字媒体艺术、新媒体艺术</w:t>
            </w:r>
          </w:p>
        </w:tc>
        <w:tc>
          <w:tcPr>
            <w:tcW w:w="256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default" w:eastAsia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t>- 18 -</w: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t>- 18 -</w: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B78A4"/>
    <w:multiLevelType w:val="multilevel"/>
    <w:tmpl w:val="5B4B78A4"/>
    <w:lvl w:ilvl="0" w:tentative="0">
      <w:start w:val="1"/>
      <w:numFmt w:val="chineseCounting"/>
      <w:suff w:val="nothing"/>
      <w:lvlText w:val="%1、"/>
      <w:lvlJc w:val="left"/>
      <w:pPr>
        <w:ind w:left="8789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1275" w:firstLine="0"/>
      </w:pPr>
      <w:rPr>
        <w:rFonts w:hint="eastAsia" w:ascii="方正楷体_GBK" w:eastAsia="方正楷体_GBK"/>
        <w:lang w:val="en-US" w:eastAsia="zh-TW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309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8789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8789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8789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8789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8789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8789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5879b874-341e-408d-806f-d7b096be8d92"/>
  </w:docVars>
  <w:rsids>
    <w:rsidRoot w:val="325B7C9F"/>
    <w:rsid w:val="004F5427"/>
    <w:rsid w:val="00577D69"/>
    <w:rsid w:val="0059182B"/>
    <w:rsid w:val="01164B57"/>
    <w:rsid w:val="014A0577"/>
    <w:rsid w:val="024F3DC5"/>
    <w:rsid w:val="02934EF4"/>
    <w:rsid w:val="04015F26"/>
    <w:rsid w:val="05F511FB"/>
    <w:rsid w:val="06711ADA"/>
    <w:rsid w:val="06B83629"/>
    <w:rsid w:val="06D410EF"/>
    <w:rsid w:val="0742193B"/>
    <w:rsid w:val="078A4C68"/>
    <w:rsid w:val="08A858BD"/>
    <w:rsid w:val="08DE5D3A"/>
    <w:rsid w:val="0C1F3A97"/>
    <w:rsid w:val="0CEB236B"/>
    <w:rsid w:val="0DA33F9D"/>
    <w:rsid w:val="0FA05ED4"/>
    <w:rsid w:val="0FAA069B"/>
    <w:rsid w:val="0FD84B40"/>
    <w:rsid w:val="130D52FC"/>
    <w:rsid w:val="14A012B1"/>
    <w:rsid w:val="15D77BBD"/>
    <w:rsid w:val="15F560E8"/>
    <w:rsid w:val="16D05DBA"/>
    <w:rsid w:val="16DB6017"/>
    <w:rsid w:val="172635EA"/>
    <w:rsid w:val="17FE2393"/>
    <w:rsid w:val="186350F1"/>
    <w:rsid w:val="19C65351"/>
    <w:rsid w:val="1BD03FCE"/>
    <w:rsid w:val="1C8E580F"/>
    <w:rsid w:val="1D016A05"/>
    <w:rsid w:val="1D074131"/>
    <w:rsid w:val="1E5942F5"/>
    <w:rsid w:val="1FF520FA"/>
    <w:rsid w:val="20427A0B"/>
    <w:rsid w:val="20D25E4E"/>
    <w:rsid w:val="217D5738"/>
    <w:rsid w:val="21F055AA"/>
    <w:rsid w:val="222C1106"/>
    <w:rsid w:val="23133519"/>
    <w:rsid w:val="236A6602"/>
    <w:rsid w:val="26A3428E"/>
    <w:rsid w:val="28C00489"/>
    <w:rsid w:val="28DA4DF8"/>
    <w:rsid w:val="296E4CFC"/>
    <w:rsid w:val="2AF86AEA"/>
    <w:rsid w:val="2C051A00"/>
    <w:rsid w:val="2DCC1CBE"/>
    <w:rsid w:val="2F880203"/>
    <w:rsid w:val="314F21AF"/>
    <w:rsid w:val="319A12F6"/>
    <w:rsid w:val="323C49EA"/>
    <w:rsid w:val="325B7C9F"/>
    <w:rsid w:val="33383394"/>
    <w:rsid w:val="338C219D"/>
    <w:rsid w:val="33B10B7B"/>
    <w:rsid w:val="350933CD"/>
    <w:rsid w:val="35AB7BB5"/>
    <w:rsid w:val="35D72DFA"/>
    <w:rsid w:val="37975AC0"/>
    <w:rsid w:val="38387B31"/>
    <w:rsid w:val="3947478F"/>
    <w:rsid w:val="3C277411"/>
    <w:rsid w:val="3C423FA3"/>
    <w:rsid w:val="3D10035A"/>
    <w:rsid w:val="3D3E60E5"/>
    <w:rsid w:val="3DEA3968"/>
    <w:rsid w:val="3F78581F"/>
    <w:rsid w:val="3F7D3918"/>
    <w:rsid w:val="403E3654"/>
    <w:rsid w:val="40FB3B1C"/>
    <w:rsid w:val="41CB3D0F"/>
    <w:rsid w:val="437D707C"/>
    <w:rsid w:val="45351B31"/>
    <w:rsid w:val="46567E42"/>
    <w:rsid w:val="467F67A9"/>
    <w:rsid w:val="482D0F44"/>
    <w:rsid w:val="483F22C2"/>
    <w:rsid w:val="49B944D3"/>
    <w:rsid w:val="4A0E619A"/>
    <w:rsid w:val="4A3B6D2F"/>
    <w:rsid w:val="4A905CB9"/>
    <w:rsid w:val="4B514CAA"/>
    <w:rsid w:val="4D3B1483"/>
    <w:rsid w:val="4DD11221"/>
    <w:rsid w:val="4E76577C"/>
    <w:rsid w:val="505A084D"/>
    <w:rsid w:val="525B047A"/>
    <w:rsid w:val="526D06B4"/>
    <w:rsid w:val="530226CA"/>
    <w:rsid w:val="54821FA7"/>
    <w:rsid w:val="567747C8"/>
    <w:rsid w:val="57083911"/>
    <w:rsid w:val="5787555B"/>
    <w:rsid w:val="59875513"/>
    <w:rsid w:val="5A4D2FAE"/>
    <w:rsid w:val="5B0F06FE"/>
    <w:rsid w:val="5B1E2E6C"/>
    <w:rsid w:val="5B285961"/>
    <w:rsid w:val="5C3E32F5"/>
    <w:rsid w:val="5C9E3FEF"/>
    <w:rsid w:val="5D807B9C"/>
    <w:rsid w:val="5E0B3B0F"/>
    <w:rsid w:val="5FEE6686"/>
    <w:rsid w:val="605F5EB7"/>
    <w:rsid w:val="60E54093"/>
    <w:rsid w:val="60EB57DD"/>
    <w:rsid w:val="63517F17"/>
    <w:rsid w:val="635D39AA"/>
    <w:rsid w:val="64025DF0"/>
    <w:rsid w:val="6772004E"/>
    <w:rsid w:val="678A4C43"/>
    <w:rsid w:val="684548D9"/>
    <w:rsid w:val="6852604C"/>
    <w:rsid w:val="6A726EE6"/>
    <w:rsid w:val="6A8B2137"/>
    <w:rsid w:val="6C0C7B2C"/>
    <w:rsid w:val="6D4D60C3"/>
    <w:rsid w:val="6E863D43"/>
    <w:rsid w:val="6F2F37F2"/>
    <w:rsid w:val="6FB438A3"/>
    <w:rsid w:val="709E6092"/>
    <w:rsid w:val="717A087C"/>
    <w:rsid w:val="7287312F"/>
    <w:rsid w:val="729C0195"/>
    <w:rsid w:val="74256720"/>
    <w:rsid w:val="75544606"/>
    <w:rsid w:val="78DE02DA"/>
    <w:rsid w:val="7BFD6252"/>
    <w:rsid w:val="7E2423D8"/>
    <w:rsid w:val="7F255271"/>
    <w:rsid w:val="7F6E103E"/>
    <w:rsid w:val="7F74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numPr>
        <w:ilvl w:val="2"/>
        <w:numId w:val="1"/>
      </w:numPr>
      <w:tabs>
        <w:tab w:val="left" w:pos="0"/>
      </w:tabs>
      <w:spacing w:line="560" w:lineRule="exact"/>
      <w:ind w:left="0" w:firstLine="883" w:firstLineChars="200"/>
      <w:outlineLvl w:val="2"/>
    </w:pPr>
    <w:rPr>
      <w:rFonts w:eastAsia="方正仿宋_GBK"/>
      <w:sz w:val="32"/>
      <w:szCs w:val="32"/>
      <w:lang w:bidi="zh-TW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2023-03-27T09:16:00Z</dcterms:created>
  <dc:creator>杨Ming</dc:creator>
  <cp:lastModifiedBy>和满艳</cp:lastModifiedBy>
  <cp:lastPrinted>2023-12-27T07:20:00Z</cp:lastPrinted>
  <dcterms:modified xsi:type="dcterms:W3CDTF">2023-12-29T01:32:21Z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97FEDBE8FF684F1BA8FEF46D573BD8C4_13</vt:lpwstr>
  </property>
</Properties>
</file>