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中江县卫健系统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公开招聘事业单位编外人员公告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第五批）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因工作需要，根据有关规定，经研究，决定面向社会公开招聘事业单位编外人员。现就有关事项公告如下：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一、招聘计划及岗位要求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本次计划招聘编外人员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名，招聘单位和岗位条件详见《中江县卫健系统公开招聘事业单位编外人员岗位表》（附件1）。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招聘对象基本条件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（一）具有中华人民共和国国籍。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（二）遵守宪法和法律。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（三）具有良好的品行。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（四）符合岗位招聘设置的所有条件。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（五）年龄计算截止时间为公告发布之日。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（六）身体健康，体检合格，具有正常履行招聘岗位职责的身体条件。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三、招聘程序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（一）公开报名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 - 2023年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日(上午8：30-12：00;下午14：30-17:00)。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2.报名地点：各招聘单位办公室（详询岗位表上报名电话）。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3.所需资料：本人身份证、学历证书、资格证书及有关证明材料原件和复印件，近期一寸免冠照2张。填写《中江县卫健系统公开招聘事业单位编外人员报名表》（附件2）一份。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招聘单位在收取报名者资料时，严格对照《中江县卫健系统公开招聘事业单位编外人员岗位表》中要求的招聘资格和条件等进行资格审查。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报名者提供的个人证件及相关资料必须真实有效，对提供虚假材料的，一经发现，取消资格。 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考试（或考核）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由招聘单位根据报名情况，按程序组织实施考试（或考核），过程接受中江县卫生健康局监督。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（四）体检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根据考核考察结果，由招聘单位确定体检人员，在招聘单位指定的体检机构体检，相关费用由本人承担。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（五）公示及后续环节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由招聘单位根据体检情况，确定拟聘用人员，并进行公示。经公示无异议者，由招聘单位办理相关手续。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本公告由中江县卫生健康局及招聘单位负责解释。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中江县卫健系统公开招聘事业单位编外人员岗位表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478" w:firstLineChars="4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中江县卫健系统公开招聘事业单位编外人员报名表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中江县卫生健康局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Spec="center" w:tblpY="570"/>
        <w:tblOverlap w:val="never"/>
        <w:tblW w:w="14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89"/>
        <w:gridCol w:w="1312"/>
        <w:gridCol w:w="781"/>
        <w:gridCol w:w="913"/>
        <w:gridCol w:w="1192"/>
        <w:gridCol w:w="1288"/>
        <w:gridCol w:w="722"/>
        <w:gridCol w:w="2652"/>
        <w:gridCol w:w="1536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中江县卫健系统公开招聘事业单位编外人员岗位表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（2023年度第五批）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OLE_LINK2" w:colFirst="0" w:colLast="1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6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报名联系人及电话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学历要求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中江县仓山中心卫生院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护士资格证或成绩合格单；规培合格者优先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李老师13795909288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中江县仓山中心卫生院办公室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中江县仓山中心卫生院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麻醉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  <w:bookmarkStart w:id="2" w:name="_GoBack"/>
            <w:bookmarkEnd w:id="2"/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有执业医师及以上职称者年龄可放宽至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35岁以下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中江县仓山中心卫生院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有执业助理医师及以上职称者优先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中江县仓山中心卫生院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有执业助理医师及以上职称者优先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中江县仓山中心卫生院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有执业医师及以上职称者年龄可放宽至35岁以下，专业方向须服从医院调配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中江县仓山中心卫生院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有执业医师及以上职称者年龄可放宽至35岁以下</w:t>
            </w:r>
          </w:p>
        </w:tc>
        <w:tc>
          <w:tcPr>
            <w:tcW w:w="1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中江县城北社区卫生服务中心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临床医学、中西医结合、中医学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具有执业助理医师资格证书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郭老师15183832995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中江县城北社区卫生服务中心办公室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中江县城南社区卫生服务中心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医学检验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临床医学检验技术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具有临床医学检验士及以上职称资格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喻老师</w:t>
            </w:r>
            <w:r>
              <w:rPr>
                <w:rFonts w:ascii="宋体" w:hAnsi="宋体" w:eastAsia="宋体" w:cs="宋体"/>
                <w:sz w:val="24"/>
                <w:szCs w:val="24"/>
              </w:rPr>
              <w:t>13550607999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中江县城南社区卫生服务中心办公室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202309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中江县城南社区卫生服务中心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具有放射技士及以上职称资格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中江县凯江中心卫生院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具有主管护师及以上职称资格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梁老师13547006677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中江县凯江中心卫生院办公室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中江县兴隆中心卫生院（清河分院）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具有药士资格职称及以上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许老师15982910196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中江县兴隆中心卫生院办公室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中江县兴隆中心卫生院（清河分院）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具有执业助理医师及以上资格，注册范围有医学影像学和放射治疗专业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中江县联合镇卫生院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具有护士资格证；1年以上工作经验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蒋老师15328065036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中江县联合镇卫生院办公室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中江县冯店中心卫生院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25周岁及以下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具有护士资格证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倪老师13881075720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中江县冯店中心卫生院办公室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中江县回龙中心卫生院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具有执业助理医师资格及以上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谭老师18090776949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中江县回龙中心卫生院办公室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中江县白果乡卫生院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药房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周老师15883668836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中江县白果乡卫生院办公室</w:t>
            </w:r>
          </w:p>
        </w:tc>
      </w:tr>
      <w:bookmarkEnd w:id="0"/>
      <w:bookmarkEnd w:id="1"/>
    </w:tbl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lang w:eastAsia="zh-CN"/>
        </w:rPr>
        <w:sectPr>
          <w:footerReference r:id="rId4" w:type="default"/>
          <w:pgSz w:w="16838" w:h="11906" w:orient="landscape"/>
          <w:pgMar w:top="1587" w:right="1814" w:bottom="1361" w:left="181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黑体" w:hAnsi="仿宋" w:eastAsia="黑体" w:cs="宋体"/>
          <w:kern w:val="0"/>
          <w:sz w:val="31"/>
          <w:szCs w:val="31"/>
        </w:rPr>
      </w:pPr>
      <w:r>
        <w:rPr>
          <w:rFonts w:hint="eastAsia" w:ascii="黑体" w:hAnsi="仿宋" w:eastAsia="黑体" w:cs="宋体"/>
          <w:kern w:val="0"/>
          <w:sz w:val="31"/>
          <w:szCs w:val="31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仿宋_GB2312" w:hAnsi="仿宋" w:eastAsia="仿宋_GB2312" w:cs="宋体"/>
          <w:kern w:val="0"/>
          <w:sz w:val="32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2"/>
          <w:szCs w:val="36"/>
        </w:rPr>
        <w:t>中江县卫健系统公开招聘事业单位编外人员报名表</w:t>
      </w:r>
    </w:p>
    <w:tbl>
      <w:tblPr>
        <w:tblStyle w:val="4"/>
        <w:tblW w:w="506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24"/>
        <w:gridCol w:w="485"/>
        <w:gridCol w:w="534"/>
        <w:gridCol w:w="1126"/>
        <w:gridCol w:w="931"/>
        <w:gridCol w:w="1154"/>
        <w:gridCol w:w="2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2" w:type="pc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593" w:type="pc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52" w:type="pc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39" w:type="pc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668" w:type="pc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pct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2寸照片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5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面貌</w:t>
            </w:r>
          </w:p>
        </w:tc>
        <w:tc>
          <w:tcPr>
            <w:tcW w:w="6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39" w:type="pc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668" w:type="pc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294" w:type="pct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5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6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6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183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lang w:eastAsia="zh-CN"/>
              </w:rPr>
              <w:t>联系</w:t>
            </w: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电话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3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lang w:eastAsia="zh-CN"/>
              </w:rPr>
              <w:t>报考岗位编码</w:t>
            </w:r>
          </w:p>
        </w:tc>
        <w:tc>
          <w:tcPr>
            <w:tcW w:w="12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3463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468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联系地址</w:t>
            </w:r>
          </w:p>
        </w:tc>
        <w:tc>
          <w:tcPr>
            <w:tcW w:w="3463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468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33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  <w:jc w:val="center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113" w:right="113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(始于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70" w:lineRule="atLeast"/>
              <w:ind w:left="113" w:right="113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33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7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7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7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70" w:lineRule="atLeast"/>
        <w:jc w:val="center"/>
        <w:textAlignment w:val="auto"/>
        <w:rPr>
          <w:rFonts w:hint="eastAsia" w:ascii="宋体" w:hAnsi="宋体" w:cs="宋体"/>
          <w:kern w:val="0"/>
          <w:sz w:val="24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506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516"/>
        <w:gridCol w:w="1071"/>
        <w:gridCol w:w="2939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7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398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7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获得过何种证书、有何特长</w:t>
            </w:r>
          </w:p>
        </w:tc>
        <w:tc>
          <w:tcPr>
            <w:tcW w:w="398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2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1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本人签字</w:t>
            </w:r>
          </w:p>
        </w:tc>
        <w:tc>
          <w:tcPr>
            <w:tcW w:w="3987" w:type="pct"/>
            <w:gridSpan w:val="4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本人符合全部条件，填报和提交的所有信息、证件材料均真实有效、准确完整、对应一致、国家认可，愿意承担虚假承诺的责任，并接受相应处理。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签字（手写）：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0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3987" w:type="pct"/>
            <w:gridSpan w:val="4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723" w:hanging="723" w:hangingChars="300"/>
        <w:jc w:val="left"/>
        <w:textAlignment w:val="auto"/>
        <w:rPr>
          <w:rFonts w:hint="eastAsia" w:ascii="华文楷体" w:hAnsi="华文楷体" w:eastAsia="华文楷体" w:cs="华文楷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说明：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1.报考者须认真阅读说明后如实填写。报考者隐瞒有关情况或者提供虚假材料的，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eastAsia="zh-CN"/>
        </w:rPr>
        <w:t>招聘单位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有权取消其资格，所造成的一切后果由报考者本人承担。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 w:ascii="华文楷体" w:hAnsi="华文楷体" w:eastAsia="华文楷体" w:cs="华文楷体"/>
          <w:kern w:val="0"/>
          <w:sz w:val="24"/>
          <w:szCs w:val="24"/>
        </w:rPr>
      </w:pP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2.“学历类别”指普通高等学校、成人高等教育、高等教育自学考试等。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3.本表一式</w:t>
      </w:r>
      <w:r>
        <w:rPr>
          <w:rFonts w:hint="eastAsia" w:ascii="华文楷体" w:hAnsi="华文楷体" w:eastAsia="华文楷体" w:cs="华文楷体"/>
          <w:kern w:val="0"/>
          <w:sz w:val="24"/>
          <w:szCs w:val="24"/>
          <w:lang w:eastAsia="zh-CN"/>
        </w:rPr>
        <w:t>一</w:t>
      </w:r>
      <w:r>
        <w:rPr>
          <w:rFonts w:hint="eastAsia" w:ascii="华文楷体" w:hAnsi="华文楷体" w:eastAsia="华文楷体" w:cs="华文楷体"/>
          <w:kern w:val="0"/>
          <w:sz w:val="24"/>
          <w:szCs w:val="24"/>
        </w:rPr>
        <w:t>份，双面印制。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4DE366"/>
    <w:multiLevelType w:val="singleLevel"/>
    <w:tmpl w:val="D74DE3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B1C2F"/>
    <w:multiLevelType w:val="singleLevel"/>
    <w:tmpl w:val="1D3B1C2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ZjA2ZjI2OWE1NWRlZDgxMDA2NzkwNTAyOGU3ZWUifQ=="/>
  </w:docVars>
  <w:rsids>
    <w:rsidRoot w:val="74B257F3"/>
    <w:rsid w:val="005E5604"/>
    <w:rsid w:val="00F150BC"/>
    <w:rsid w:val="02E5641E"/>
    <w:rsid w:val="0AEC4F01"/>
    <w:rsid w:val="0BB2474E"/>
    <w:rsid w:val="0BC27EFA"/>
    <w:rsid w:val="0CC669FD"/>
    <w:rsid w:val="0D8E7329"/>
    <w:rsid w:val="0E1847A5"/>
    <w:rsid w:val="0F253BC8"/>
    <w:rsid w:val="155B515D"/>
    <w:rsid w:val="180F222F"/>
    <w:rsid w:val="19622F5E"/>
    <w:rsid w:val="199C1EB2"/>
    <w:rsid w:val="1D5D57EA"/>
    <w:rsid w:val="1E4F1F57"/>
    <w:rsid w:val="1F280213"/>
    <w:rsid w:val="2005777C"/>
    <w:rsid w:val="226945E7"/>
    <w:rsid w:val="22F421DA"/>
    <w:rsid w:val="25973BEE"/>
    <w:rsid w:val="25B94FD4"/>
    <w:rsid w:val="26D85FF0"/>
    <w:rsid w:val="2AC81352"/>
    <w:rsid w:val="2B627445"/>
    <w:rsid w:val="2C6257FD"/>
    <w:rsid w:val="2C7116FD"/>
    <w:rsid w:val="2ED753FC"/>
    <w:rsid w:val="336F374B"/>
    <w:rsid w:val="35885AB3"/>
    <w:rsid w:val="38806035"/>
    <w:rsid w:val="38FD20B5"/>
    <w:rsid w:val="393E24C8"/>
    <w:rsid w:val="396C6FE0"/>
    <w:rsid w:val="39EE14C2"/>
    <w:rsid w:val="3AA14F95"/>
    <w:rsid w:val="3D7D7982"/>
    <w:rsid w:val="404C551E"/>
    <w:rsid w:val="43183C8D"/>
    <w:rsid w:val="4476107D"/>
    <w:rsid w:val="44E23C9D"/>
    <w:rsid w:val="4DD55313"/>
    <w:rsid w:val="4E600E33"/>
    <w:rsid w:val="517B2107"/>
    <w:rsid w:val="525A7337"/>
    <w:rsid w:val="53B20825"/>
    <w:rsid w:val="57F06401"/>
    <w:rsid w:val="5AF80325"/>
    <w:rsid w:val="5B5336E9"/>
    <w:rsid w:val="5B992327"/>
    <w:rsid w:val="5D133271"/>
    <w:rsid w:val="5E270713"/>
    <w:rsid w:val="60733683"/>
    <w:rsid w:val="62332990"/>
    <w:rsid w:val="637A3868"/>
    <w:rsid w:val="64EF4547"/>
    <w:rsid w:val="688B3033"/>
    <w:rsid w:val="6C137345"/>
    <w:rsid w:val="6CA65E33"/>
    <w:rsid w:val="7059768F"/>
    <w:rsid w:val="73BE1CB4"/>
    <w:rsid w:val="73DA4614"/>
    <w:rsid w:val="74B257F3"/>
    <w:rsid w:val="74D07233"/>
    <w:rsid w:val="751413DE"/>
    <w:rsid w:val="75195EA3"/>
    <w:rsid w:val="75881D0E"/>
    <w:rsid w:val="765661D4"/>
    <w:rsid w:val="76D54153"/>
    <w:rsid w:val="779502D9"/>
    <w:rsid w:val="7BE65A15"/>
    <w:rsid w:val="7E2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3271</Words>
  <Characters>3634</Characters>
  <Lines>0</Lines>
  <Paragraphs>0</Paragraphs>
  <TotalTime>3</TotalTime>
  <ScaleCrop>false</ScaleCrop>
  <LinksUpToDate>false</LinksUpToDate>
  <CharactersWithSpaces>3757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2023-03-27T07:47:00Z</dcterms:created>
  <dc:creator>偏执怪、</dc:creator>
  <cp:lastModifiedBy>宸锶寙</cp:lastModifiedBy>
  <cp:lastPrinted>2023-12-25T07:25:00Z</cp:lastPrinted>
  <dcterms:modified xsi:type="dcterms:W3CDTF">2023-12-26T09:40:42Z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D018448FE6E0465EBB010AD84BD05190_13</vt:lpwstr>
  </property>
</Properties>
</file>