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shd w:val="clear" w:fill="FFFFFF"/>
        </w:rPr>
        <w:t>海南省安宁医院2023年公开招聘人员报名登记表</w:t>
      </w:r>
    </w:p>
    <w:tbl>
      <w:tblPr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359"/>
        <w:gridCol w:w="708"/>
        <w:gridCol w:w="32"/>
        <w:gridCol w:w="653"/>
        <w:gridCol w:w="587"/>
        <w:gridCol w:w="996"/>
        <w:gridCol w:w="1213"/>
        <w:gridCol w:w="508"/>
        <w:gridCol w:w="184"/>
        <w:gridCol w:w="716"/>
        <w:gridCol w:w="9"/>
        <w:gridCol w:w="895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  <w:bdr w:val="none" w:color="auto" w:sz="0" w:space="0"/>
              </w:rPr>
              <w:t>应聘岗位</w:t>
            </w:r>
          </w:p>
        </w:tc>
        <w:tc>
          <w:tcPr>
            <w:tcW w:w="77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性别</w:t>
            </w:r>
          </w:p>
        </w:tc>
        <w:tc>
          <w:tcPr>
            <w:tcW w:w="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-69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1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籍贯</w:t>
            </w: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本人相片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民族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42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   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宗教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21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1" w:right="-103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户籍 地址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婚育状况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身高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396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初始学历及学位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1" w:right="-103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毕业年月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最高学历最高学位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1" w:right="-103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毕业年月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专业技术资格</w:t>
            </w:r>
          </w:p>
        </w:tc>
        <w:tc>
          <w:tcPr>
            <w:tcW w:w="8462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职业资格及级别</w:t>
            </w:r>
          </w:p>
        </w:tc>
        <w:tc>
          <w:tcPr>
            <w:tcW w:w="8462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人事档案所在单位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现住址</w:t>
            </w:r>
          </w:p>
        </w:tc>
        <w:tc>
          <w:tcPr>
            <w:tcW w:w="28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邮政编号</w:t>
            </w: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手机号码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固定电话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电子信箱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学习工作简历</w:t>
            </w:r>
          </w:p>
        </w:tc>
        <w:tc>
          <w:tcPr>
            <w:tcW w:w="239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起止年月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学习、工作单位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任何职务</w:t>
            </w: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主要职责或主要业绩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39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年  月至  年  月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39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年  月至  年  月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39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年  月至  年  月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39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年  月至  年  月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6"/>
                <w:sz w:val="21"/>
                <w:szCs w:val="21"/>
                <w:u w:val="none"/>
                <w:bdr w:val="none" w:color="auto" w:sz="0" w:space="0"/>
              </w:rPr>
              <w:t>家庭  成员   及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6"/>
                <w:sz w:val="21"/>
                <w:szCs w:val="21"/>
                <w:u w:val="none"/>
                <w:bdr w:val="none" w:color="auto" w:sz="0" w:space="0"/>
              </w:rPr>
              <w:t>主要  社会  关系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与本人关系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394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6"/>
                <w:sz w:val="21"/>
                <w:szCs w:val="21"/>
                <w:u w:val="none"/>
                <w:bdr w:val="none" w:color="auto" w:sz="0" w:space="0"/>
              </w:rPr>
              <w:t>    </w:t>
            </w: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主要奖惩情况</w:t>
            </w: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奖惩内容或名称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奖惩单位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奖惩年月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主要特长及  应聘优势</w:t>
            </w: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主要特长</w:t>
            </w: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应聘优势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394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所在单位意见</w:t>
            </w:r>
          </w:p>
        </w:tc>
        <w:tc>
          <w:tcPr>
            <w:tcW w:w="882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                                                                   年   月   日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本人承诺</w:t>
            </w:r>
          </w:p>
        </w:tc>
        <w:tc>
          <w:tcPr>
            <w:tcW w:w="882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本人所提供的个人信息和证明材料均真实准确；如填写的信息和提供的材料不实或有误，本人承担由此所产生的一切后果。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62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承诺人：             年   月   日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资格审查意 见</w:t>
            </w:r>
          </w:p>
        </w:tc>
        <w:tc>
          <w:tcPr>
            <w:tcW w:w="882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                                                                    签章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sz w:val="21"/>
                <w:szCs w:val="21"/>
                <w:u w:val="none"/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                                                                  年   月   日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填表说明： 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1、表内所列项目均要求实事求是地认真填写，所列项目中本人没有对应内容填写的可填“无”；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2、籍贯，填写格式：××省××市（县）；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3、户籍地址，按户口本填写；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4、婚育状况，填写内容：未婚、已婚、离异、丧偶，未育、一胎一孩、一胎两孩等；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5、职业资格级别，按职业资格证书标注的级别填写，如一级、二级、三级、四级或五级；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6、学习工作简历，自中专阶段起填写；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7、资格审查意见，由我院招聘领导组织负责填写；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18"/>
          <w:szCs w:val="18"/>
          <w:u w:val="none"/>
          <w:bdr w:val="none" w:color="auto" w:sz="0" w:space="0"/>
          <w:shd w:val="clear" w:fill="FFFFFF"/>
        </w:rPr>
        <w:t>8、本表双面打印在一张A4纸上，一式一份。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44"/>
          <w:szCs w:val="44"/>
          <w:u w:val="none"/>
          <w:bdr w:val="none" w:color="auto" w:sz="0" w:space="0"/>
          <w:shd w:val="clear" w:fill="FFFFFF"/>
        </w:rPr>
        <w:t>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我已仔细阅读《海南省安宁医院2023年公开招聘事业编制工作人员公告》，清楚并理解其内容。现郑重承诺如下：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本人所填写（提供）的个人基本信息、学历、工作（实习）经历等报考信息均真实有效。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本人自觉遵守公开招聘的各项规定，诚实守信，严守纪律，认真履行报考人员的义务。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本人自行与所在单位进行沟通，确保考察、调档等工作顺利进行，如因此导致后续招聘手续受阻的，责任自负。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20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承诺人签名（手印）：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52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00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年　月　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44"/>
          <w:szCs w:val="44"/>
          <w:u w:val="none"/>
          <w:bdr w:val="none" w:color="auto" w:sz="0" w:space="0"/>
          <w:shd w:val="clear" w:fill="FFFFFF"/>
        </w:rPr>
        <w:t>单位同意报考证明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兹有我单位XX同志，性别：X，民族：X族，身份证号:XXXXX ,参加海南省安宁医院校2023年公开招聘事业编制工作人员考试。我单位同意其报考，若该同志被聘用，将配合有关单位办理其档案、工资、党团关系等的转移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                                   单位名称（盖章）：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sz w:val="16"/>
          <w:szCs w:val="16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                                年 月 日</w:t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1F0B6FD5"/>
    <w:rsid w:val="670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2023-12-23T04:32:00Z</dcterms:created>
  <dc:creator>周泽辉</dc:creator>
  <cp:lastModifiedBy>时零</cp:lastModifiedBy>
  <dcterms:modified xsi:type="dcterms:W3CDTF">2023-12-23T05:17:26Z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49022D58865A44CCA9105E4AC6BDC46D_12</vt:lpwstr>
  </property>
</Properties>
</file>