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2023年慈溪市息壤建设发展有限公司公开招聘工作人员计划表</w:t>
      </w:r>
    </w:p>
    <w:tbl>
      <w:tblPr>
        <w:tblStyle w:val="6"/>
        <w:tblW w:w="159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640"/>
        <w:gridCol w:w="428"/>
        <w:gridCol w:w="3166"/>
        <w:gridCol w:w="1950"/>
        <w:gridCol w:w="2334"/>
        <w:gridCol w:w="3033"/>
        <w:gridCol w:w="210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</w:t>
            </w:r>
          </w:p>
        </w:tc>
        <w:tc>
          <w:tcPr>
            <w:tcW w:w="1442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专业要求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学历要求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年龄要求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工作经验要求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性别要求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</w:t>
            </w:r>
            <w:r>
              <w:rPr>
                <w:rFonts w:hint="eastAsia" w:ascii="宋体" w:hAnsi="宋体"/>
                <w:szCs w:val="21"/>
              </w:rPr>
              <w:t>管理岗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1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电子商务及法律、法律、法学、信用风险管理与法律防控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全日制普通高校本科及以上学历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35周岁以下（1988年12月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Cs w:val="21"/>
              </w:rPr>
              <w:t>日以后出生）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年及以上工作经验（所在单位提供工作证明并核验24个月及以上社会保险参保情况）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审计管理岗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财务管理、会计学、会计、会计信息技术、财务会计与审计、审计学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本科及</w:t>
            </w:r>
            <w:r>
              <w:rPr>
                <w:rFonts w:hint="eastAsia" w:ascii="宋体" w:hAnsi="宋体" w:cs="宋体"/>
                <w:kern w:val="0"/>
                <w:szCs w:val="21"/>
              </w:rPr>
              <w:t>以上学历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35周岁以下（1988年12月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Cs w:val="21"/>
              </w:rPr>
              <w:t>日以后出生）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年及以上工作经验（所在单位提供工作证明并核验24个月及以上社会保险参保情况）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融资管理岗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经济学、</w:t>
            </w:r>
            <w:r>
              <w:rPr>
                <w:rFonts w:hint="eastAsia"/>
                <w:lang w:val="en-US" w:eastAsia="zh-CN"/>
              </w:rPr>
              <w:t>金</w:t>
            </w:r>
            <w:r>
              <w:rPr>
                <w:rFonts w:hint="eastAsia"/>
              </w:rPr>
              <w:t>融、金融学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经济与金融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全日制普通高校本科及以上学历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35周岁以下（1988年12月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Cs w:val="21"/>
              </w:rPr>
              <w:t>日以后出生）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2年及以上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金融机构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工作经验（所在单位提供工作证明并核验24个月及以上社会保险参保情况）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轨道交通管理岗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交通设备与控制工程、</w:t>
            </w:r>
            <w:r>
              <w:t>轨道交通电气与控制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智慧交通、轨道交通信号与控制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全日制普通高校本科及以上学历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35周岁以下（1988年12月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Cs w:val="21"/>
              </w:rPr>
              <w:t>日以后出生）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经济招商岗1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Cs w:val="21"/>
              </w:rPr>
              <w:t>国际商务、市场营销、工商管理、创业管理、文化产业管理、技术经济及管理、企业管理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全日制普通高校本科及以上学历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35周岁以下（1988年12月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Cs w:val="21"/>
              </w:rPr>
              <w:t>日以后出生）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仅限男性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经济招商岗2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Cs w:val="21"/>
              </w:rPr>
              <w:t>国际商务、市场营销、工商管理、创业管理、文化产业管理、技术经济及管理、企业管理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全日制普通高校本科及以上学历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35周岁以下（1988年12月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日以后出生）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仅限女性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DB"/>
    <w:rsid w:val="00012E5F"/>
    <w:rsid w:val="000763DE"/>
    <w:rsid w:val="00091366"/>
    <w:rsid w:val="000A09B1"/>
    <w:rsid w:val="00107CE5"/>
    <w:rsid w:val="001540D4"/>
    <w:rsid w:val="001F2DD0"/>
    <w:rsid w:val="00217A61"/>
    <w:rsid w:val="002C3BDD"/>
    <w:rsid w:val="002C7DF4"/>
    <w:rsid w:val="002F56B5"/>
    <w:rsid w:val="0030109B"/>
    <w:rsid w:val="0035711C"/>
    <w:rsid w:val="00383A40"/>
    <w:rsid w:val="00436EB7"/>
    <w:rsid w:val="00495F91"/>
    <w:rsid w:val="004C017A"/>
    <w:rsid w:val="004D0A32"/>
    <w:rsid w:val="004F06C9"/>
    <w:rsid w:val="005163BB"/>
    <w:rsid w:val="005A3FCE"/>
    <w:rsid w:val="005A7FDC"/>
    <w:rsid w:val="005D5794"/>
    <w:rsid w:val="0063702C"/>
    <w:rsid w:val="00691832"/>
    <w:rsid w:val="006B151E"/>
    <w:rsid w:val="006C716F"/>
    <w:rsid w:val="00821361"/>
    <w:rsid w:val="00821C4C"/>
    <w:rsid w:val="00872716"/>
    <w:rsid w:val="008749AE"/>
    <w:rsid w:val="00880664"/>
    <w:rsid w:val="008B742A"/>
    <w:rsid w:val="008D3D49"/>
    <w:rsid w:val="009524C0"/>
    <w:rsid w:val="00A84B77"/>
    <w:rsid w:val="00AA5A29"/>
    <w:rsid w:val="00AF1229"/>
    <w:rsid w:val="00B632CF"/>
    <w:rsid w:val="00BA630C"/>
    <w:rsid w:val="00BC5427"/>
    <w:rsid w:val="00BE584A"/>
    <w:rsid w:val="00C1233C"/>
    <w:rsid w:val="00C4515F"/>
    <w:rsid w:val="00C6058B"/>
    <w:rsid w:val="00D435DB"/>
    <w:rsid w:val="00D53B03"/>
    <w:rsid w:val="00DA3BB8"/>
    <w:rsid w:val="00DE6709"/>
    <w:rsid w:val="00E21428"/>
    <w:rsid w:val="00E220F7"/>
    <w:rsid w:val="00E22839"/>
    <w:rsid w:val="00E30242"/>
    <w:rsid w:val="00E417D9"/>
    <w:rsid w:val="00E56217"/>
    <w:rsid w:val="00E71443"/>
    <w:rsid w:val="00E77A1A"/>
    <w:rsid w:val="00E912E4"/>
    <w:rsid w:val="00E945D4"/>
    <w:rsid w:val="00EA474A"/>
    <w:rsid w:val="00EE62E4"/>
    <w:rsid w:val="00F14443"/>
    <w:rsid w:val="00F24198"/>
    <w:rsid w:val="00FB0651"/>
    <w:rsid w:val="00FB64D1"/>
    <w:rsid w:val="00FC1B58"/>
    <w:rsid w:val="0131393C"/>
    <w:rsid w:val="018878D5"/>
    <w:rsid w:val="01A63947"/>
    <w:rsid w:val="01AD5CD6"/>
    <w:rsid w:val="01B41828"/>
    <w:rsid w:val="02411599"/>
    <w:rsid w:val="03572CCF"/>
    <w:rsid w:val="04051C84"/>
    <w:rsid w:val="05876D7B"/>
    <w:rsid w:val="0860203D"/>
    <w:rsid w:val="0A9B2943"/>
    <w:rsid w:val="0BDF01CF"/>
    <w:rsid w:val="0DDD3F12"/>
    <w:rsid w:val="0E4F02CF"/>
    <w:rsid w:val="0FE11DB8"/>
    <w:rsid w:val="0FFD191C"/>
    <w:rsid w:val="10A12AD2"/>
    <w:rsid w:val="110046C2"/>
    <w:rsid w:val="113C52EA"/>
    <w:rsid w:val="13CD3578"/>
    <w:rsid w:val="15124B9B"/>
    <w:rsid w:val="15202BBC"/>
    <w:rsid w:val="153549E2"/>
    <w:rsid w:val="1575349F"/>
    <w:rsid w:val="15F319F6"/>
    <w:rsid w:val="16507E66"/>
    <w:rsid w:val="16C66D8D"/>
    <w:rsid w:val="181B312E"/>
    <w:rsid w:val="19C71228"/>
    <w:rsid w:val="1A1B5203"/>
    <w:rsid w:val="1B700886"/>
    <w:rsid w:val="1BC874B0"/>
    <w:rsid w:val="1D22291E"/>
    <w:rsid w:val="1E834DA9"/>
    <w:rsid w:val="1F723053"/>
    <w:rsid w:val="204F3BAB"/>
    <w:rsid w:val="209C0F1E"/>
    <w:rsid w:val="20B353AB"/>
    <w:rsid w:val="20BF1485"/>
    <w:rsid w:val="238C4AE8"/>
    <w:rsid w:val="246B29D0"/>
    <w:rsid w:val="25B4749B"/>
    <w:rsid w:val="266043A5"/>
    <w:rsid w:val="28553D9E"/>
    <w:rsid w:val="294A1224"/>
    <w:rsid w:val="29FD5C7E"/>
    <w:rsid w:val="2B0C0E3F"/>
    <w:rsid w:val="2BC82824"/>
    <w:rsid w:val="2C34050C"/>
    <w:rsid w:val="2CB87400"/>
    <w:rsid w:val="2D773E0A"/>
    <w:rsid w:val="2E755330"/>
    <w:rsid w:val="2EF47414"/>
    <w:rsid w:val="2F060783"/>
    <w:rsid w:val="30696F72"/>
    <w:rsid w:val="31ED1003"/>
    <w:rsid w:val="323372D2"/>
    <w:rsid w:val="357B1EFD"/>
    <w:rsid w:val="366C250E"/>
    <w:rsid w:val="37ED2AE6"/>
    <w:rsid w:val="39DE54E0"/>
    <w:rsid w:val="3B88045F"/>
    <w:rsid w:val="3BAA7439"/>
    <w:rsid w:val="3C0A4D5C"/>
    <w:rsid w:val="3C0C233F"/>
    <w:rsid w:val="3D130A25"/>
    <w:rsid w:val="3DA8184F"/>
    <w:rsid w:val="3E252602"/>
    <w:rsid w:val="3E5745EB"/>
    <w:rsid w:val="3EFA778E"/>
    <w:rsid w:val="45521F08"/>
    <w:rsid w:val="457B55A8"/>
    <w:rsid w:val="45830E8D"/>
    <w:rsid w:val="46296151"/>
    <w:rsid w:val="47032AFE"/>
    <w:rsid w:val="47C36494"/>
    <w:rsid w:val="47D528F5"/>
    <w:rsid w:val="485206CB"/>
    <w:rsid w:val="48B82781"/>
    <w:rsid w:val="4B3210D3"/>
    <w:rsid w:val="4B62387A"/>
    <w:rsid w:val="4CE67B68"/>
    <w:rsid w:val="4DF941C0"/>
    <w:rsid w:val="4E0F5AEF"/>
    <w:rsid w:val="4EE5653F"/>
    <w:rsid w:val="4F082C36"/>
    <w:rsid w:val="50C33379"/>
    <w:rsid w:val="50CB2ADB"/>
    <w:rsid w:val="51E619CA"/>
    <w:rsid w:val="5278274C"/>
    <w:rsid w:val="53007C10"/>
    <w:rsid w:val="53290DEF"/>
    <w:rsid w:val="54E54D3E"/>
    <w:rsid w:val="56116A25"/>
    <w:rsid w:val="57506075"/>
    <w:rsid w:val="57743374"/>
    <w:rsid w:val="58A92146"/>
    <w:rsid w:val="5A823E77"/>
    <w:rsid w:val="5B424ADE"/>
    <w:rsid w:val="5CED4CF3"/>
    <w:rsid w:val="5D604D77"/>
    <w:rsid w:val="5DAA7D0C"/>
    <w:rsid w:val="5DEA16C4"/>
    <w:rsid w:val="5E9D352B"/>
    <w:rsid w:val="5F632F56"/>
    <w:rsid w:val="62A72845"/>
    <w:rsid w:val="62F16B83"/>
    <w:rsid w:val="63971533"/>
    <w:rsid w:val="64C51701"/>
    <w:rsid w:val="65716851"/>
    <w:rsid w:val="65A107F8"/>
    <w:rsid w:val="66372605"/>
    <w:rsid w:val="66896AF0"/>
    <w:rsid w:val="67B44DAE"/>
    <w:rsid w:val="680527A7"/>
    <w:rsid w:val="68D77D74"/>
    <w:rsid w:val="69194837"/>
    <w:rsid w:val="699A3845"/>
    <w:rsid w:val="69BE4BD8"/>
    <w:rsid w:val="6A33783B"/>
    <w:rsid w:val="6B012557"/>
    <w:rsid w:val="6B376A43"/>
    <w:rsid w:val="71833299"/>
    <w:rsid w:val="722F38AB"/>
    <w:rsid w:val="738D71EA"/>
    <w:rsid w:val="73A56C85"/>
    <w:rsid w:val="74A47877"/>
    <w:rsid w:val="76157E40"/>
    <w:rsid w:val="779826FA"/>
    <w:rsid w:val="77C57A09"/>
    <w:rsid w:val="78426EE5"/>
    <w:rsid w:val="784E7162"/>
    <w:rsid w:val="78E331DB"/>
    <w:rsid w:val="7C067565"/>
    <w:rsid w:val="7C9951D1"/>
    <w:rsid w:val="7D397C5A"/>
    <w:rsid w:val="7D8574E4"/>
    <w:rsid w:val="7D8873B9"/>
    <w:rsid w:val="7F3049F3"/>
    <w:rsid w:val="7FA0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96</Words>
  <Characters>552</Characters>
  <Lines>4</Lines>
  <Paragraphs>1</Paragraphs>
  <TotalTime>2</TotalTime>
  <ScaleCrop>false</ScaleCrop>
  <LinksUpToDate>false</LinksUpToDate>
  <CharactersWithSpaces>647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2018-02-09T06:58:00Z</dcterms:created>
  <dc:creator>user-2</dc:creator>
  <cp:lastModifiedBy>钱飞炯</cp:lastModifiedBy>
  <cp:lastPrinted>2023-12-13T06:01:00Z</cp:lastPrinted>
  <dcterms:modified xsi:type="dcterms:W3CDTF">2023-12-22T05:13:54Z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12D4A6DF948D4EFCA8D9378FF448C597</vt:lpwstr>
  </property>
</Properties>
</file>