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兹有我单位在职人员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ascii="Times New Roman" w:hAnsi="Times New Roman" w:eastAsia="仿宋_GB2312"/>
          <w:sz w:val="32"/>
          <w:szCs w:val="32"/>
        </w:rPr>
        <w:t>xxxxxxxxxx</w:t>
      </w:r>
      <w:r>
        <w:rPr>
          <w:rFonts w:ascii="Times New Roman" w:hAnsi="Times New Roman" w:eastAsia="仿宋_GB2312" w:cs="Times New Roman"/>
          <w:sz w:val="32"/>
          <w:szCs w:val="32"/>
        </w:rPr>
        <w:t>，参加中国热带农业科学院海口实验站公开招聘工作人员考试，我单位同意其报考。</w:t>
      </w:r>
    </w:p>
    <w:p>
      <w:pPr>
        <w:ind w:firstLine="4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5270" w:leftChars="1976" w:hanging="1120" w:hangingChars="3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xxxxxxx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eastAsia="仿宋_GB2312"/>
          <w:sz w:val="32"/>
          <w:szCs w:val="32"/>
        </w:rPr>
        <w:t>xxxx</w:t>
      </w:r>
      <w:r>
        <w:rPr>
          <w:rFonts w:ascii="仿宋_GB2312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日</w:t>
      </w:r>
    </w:p>
    <w:p>
      <w:pPr>
        <w:ind w:left="2639" w:leftChars="190" w:hanging="2240" w:hangingChars="7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3OTU1Zjg4ZjVhZmMwMThmMjE5YWQ4ODRiODNhMjkifQ=="/>
  </w:docVars>
  <w:rsids>
    <w:rsidRoot w:val="008C1207"/>
    <w:rsid w:val="002C1100"/>
    <w:rsid w:val="00442C2D"/>
    <w:rsid w:val="00472843"/>
    <w:rsid w:val="004B3E1F"/>
    <w:rsid w:val="008C1207"/>
    <w:rsid w:val="01FD7E4B"/>
    <w:rsid w:val="449D27EC"/>
    <w:rsid w:val="60C90799"/>
    <w:rsid w:val="625C73EB"/>
    <w:rsid w:val="646F1658"/>
    <w:rsid w:val="6CA6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</Words>
  <Characters>172</Characters>
  <Lines>1</Lines>
  <Paragraphs>1</Paragraphs>
  <TotalTime>17</TotalTime>
  <ScaleCrop>false</ScaleCrop>
  <LinksUpToDate>false</LinksUpToDate>
  <CharactersWithSpaces>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2022-08-09T12:44:00Z</dcterms:created>
  <dc:creator>tfl</dc:creator>
  <cp:lastModifiedBy>赵杰瑞</cp:lastModifiedBy>
  <dcterms:modified xsi:type="dcterms:W3CDTF">2022-11-29T03:55:50Z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3A1386BB598641399B2D3C221A1533D3</vt:lpwstr>
  </property>
</Properties>
</file>