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附件二</w:t>
      </w:r>
    </w:p>
    <w:p>
      <w:pPr>
        <w:spacing w:beforeLines="50" w:line="48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个人承诺书</w:t>
      </w:r>
    </w:p>
    <w:p>
      <w:pPr>
        <w:spacing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Lines="50" w:line="480" w:lineRule="exact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本人，身份号码，本人承诺，本次报考的</w:t>
      </w:r>
      <w:r>
        <w:rPr>
          <w:rFonts w:hint="eastAsia" w:ascii="仿宋" w:hAnsi="仿宋" w:eastAsia="仿宋" w:cs="华文中宋"/>
          <w:sz w:val="32"/>
          <w:szCs w:val="32"/>
        </w:rPr>
        <w:t>鞍山紫涯商务服务有限公司</w:t>
      </w:r>
      <w:r>
        <w:rPr>
          <w:rFonts w:hint="eastAsia" w:ascii="仿宋" w:hAnsi="仿宋" w:eastAsia="仿宋" w:cs="Calibri"/>
          <w:sz w:val="32"/>
          <w:szCs w:val="32"/>
        </w:rPr>
        <w:t xml:space="preserve">招聘考试所提供的一切信息准确无误，所提交的证件、资料和照片真实有效，若有虚假，所产生的一切后果由本人承担。  </w:t>
      </w:r>
    </w:p>
    <w:p>
      <w:pPr>
        <w:spacing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  <w:bookmarkStart w:id="0" w:name="_GoBack"/>
      <w:bookmarkEnd w:id="0"/>
    </w:p>
    <w:p>
      <w:pPr>
        <w:spacing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Lines="50" w:line="480" w:lineRule="exact"/>
        <w:ind w:right="1280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承诺人：</w:t>
      </w:r>
    </w:p>
    <w:p>
      <w:pPr>
        <w:spacing w:beforeLines="50" w:line="480" w:lineRule="exact"/>
        <w:ind w:firstLine="496" w:firstLineChars="155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年    月    日</w:t>
      </w:r>
    </w:p>
    <w:p/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2Q3NTQ4MDBiOTkyZmM0MGYzZGQ1N2EzOGM4ZTcifQ=="/>
  </w:docVars>
  <w:rsids>
    <w:rsidRoot w:val="6C606B4F"/>
    <w:rsid w:val="037B73C5"/>
    <w:rsid w:val="6C6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2023-12-21T05:54:00Z</dcterms:created>
  <dc:creator>XC</dc:creator>
  <cp:lastModifiedBy>XC</cp:lastModifiedBy>
  <dcterms:modified xsi:type="dcterms:W3CDTF">2023-12-21T06:19:16Z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BB1017427D154B4498458C3672103D54_11</vt:lpwstr>
  </property>
</Properties>
</file>