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关于和县卫健系统选聘副院长的方案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为进一步加强乡镇卫生院班子队伍建设，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吸引优秀人才在基层干事创业，推动乡村振兴工作。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根据工作需要，经研究，在全县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卫健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系统范围内，公开择优选聘乡镇卫生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副院长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名，公告如下：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公开选聘的岗位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1.功桥镇中心卫生院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2.姥桥镇中心卫生院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3.乌江镇中心卫生院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4.历阳镇卫生院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（二）公开选聘的条件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基本条件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和县卫健系统内在编在岗人员，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遵守我国宪法和法律法规，具有良好的政治素质和道德品行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牢固树立“四个意识”、坚定“四个自信”，坚决维护以习近平同志为核心的党中央权威和集中统一领导，全面贯彻执行党的理论和路线方针政策，坚持为人民健康服务的理念，认真贯彻新时代党的卫生健康工作方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具有强烈的事业心和责任感，热爱医疗卫生事业，坚持原则，敢于担当，忠于职守，勤勉尽责，能够全身心投入工作，实绩突出；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身体健康，无不良嗜好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符合《党政领导干部选拔任用工作条例》《事业单位领导人员管理暂行规定》等规定的基本资格和条件；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近三年年度考核结果均为合格及以上等次。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二、学历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大专学历及以上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三、任职年限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须在县内卫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系统内工作满三年在编在岗人员。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四、年龄要求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选聘副院长人选的年龄在45岁及以下(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中层干部或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中级及以上职称可放宽到50岁)，以上年龄计算截止日期为20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月31日。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五、有下列情形之一者，不得参与公开选聘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曾因犯罪受过刑事处罚的;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涉嫌违法、违纪正接受审查的;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受党纪、政纪处分且在影响期内的;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其他按规定影响聘用的。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（三）公开选聘的程序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参加公开选聘的人员采取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个人自荐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组织推荐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和面试访谈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相结合的方式进行。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一、报名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FF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报名时间：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年1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日—20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报名地点：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县卫健委组织人事股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报名时须提供的材料：报名表(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个人自荐无需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所在单位同意并签字盖章)、本人有效身份证原件及复印件、学历证书原件及复印件、专业技术资格证书、聘任证书等原件及复印件各1份。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4.其他要求：每人限报一个岗位。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二、资格审查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县卫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委按报名条件和要求，对报名人员进行资格审查，报请领导小组研究确定参加公开选聘人员，并在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卫健委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网站进行公示。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三、组织考察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县卫健委考察组通过民主测评及个别谈话的方式进行考察，了解考生德、能、勤、绩、廉等方面情况，充分征求公安、纪委等部门意见，将面试通过人员在卫健委网站进行公示。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四、面试访谈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和县卫健委召开考察工作领导小组会议，组织考察通过人员在会上就“如何加强乡镇卫生院建设，推动乡村振兴工作”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5分钟演讲。考察组成员随机提问，并在会上说明“考察通过人员”能否聘任乡镇卫生院副院长的意见，将最终通过人员名单在卫健委网站进行公示。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（四）聘用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拟聘人员经公示，没有投诉、经查投诉不实或投诉属实但不影响聘用，且不违反关于聘用、回避等有关规定的，由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和县卫健委党委下发任免文件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（五）其他事项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具体事宜由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和县卫生健康委员会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负责解释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咨询电话：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0555-5312733，咨询时间：工作日8：30-12：00、14:30-5:00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监督举报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电话：0555-5312584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和县卫健委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2023年12月19日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附件：和县卫健系统选聘副院长报名表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tbl>
      <w:tblPr>
        <w:tblStyle w:val="4"/>
        <w:tblW w:w="99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833"/>
        <w:gridCol w:w="1046"/>
        <w:gridCol w:w="1012"/>
        <w:gridCol w:w="762"/>
        <w:gridCol w:w="1092"/>
        <w:gridCol w:w="576"/>
        <w:gridCol w:w="894"/>
        <w:gridCol w:w="519"/>
        <w:gridCol w:w="484"/>
        <w:gridCol w:w="14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  <w:lang w:val="en-US" w:eastAsia="zh-CN"/>
              </w:rPr>
              <w:t>和县卫健系统选聘副院长报名表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7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08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9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14605</wp:posOffset>
                  </wp:positionV>
                  <wp:extent cx="952500" cy="1143000"/>
                  <wp:effectExtent l="0" t="0" r="0" b="0"/>
                  <wp:wrapNone/>
                  <wp:docPr id="2" name="图片_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5314950" y="812800"/>
                            <a:ext cx="952500" cy="1143000"/>
                            <a:chOff x="5314950" y="812800"/>
                            <a:chExt cx="952500" cy="1143000"/>
                          </a:xfrm>
                        </a:grpSpPr>
                        <a:sp>
                          <a:nvSpPr>
                            <a:cNvPr id="3087" name="图片 5" descr="考生照片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5314950" y="812800"/>
                              <a:ext cx="952500" cy="1143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>
            <w:pPr>
              <w:spacing w:line="240" w:lineRule="exact"/>
              <w:jc w:val="center"/>
              <w:rPr>
                <w:rFonts w:eastAsia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照  片</w:t>
            </w:r>
          </w:p>
          <w:p>
            <w:pPr>
              <w:spacing w:line="240" w:lineRule="exact"/>
              <w:jc w:val="center"/>
              <w:rPr>
                <w:rFonts w:eastAsia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szCs w:val="21"/>
              </w:rPr>
              <w:t>（近期2寸正面半身免冠彩色照片</w:t>
            </w:r>
            <w:r>
              <w:rPr>
                <w:rFonts w:hint="eastAsia" w:eastAsia="宋体"/>
                <w:color w:val="0000FF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9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9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从事岗位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（专技、管理、工勤）</w:t>
            </w:r>
          </w:p>
        </w:tc>
        <w:tc>
          <w:tcPr>
            <w:tcW w:w="18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学历/学位      </w:t>
            </w:r>
          </w:p>
        </w:tc>
        <w:tc>
          <w:tcPr>
            <w:tcW w:w="308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9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3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报考岗位</w:t>
            </w: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3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最高学位</w:t>
            </w: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3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参加工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作时间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职称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或</w:t>
            </w:r>
          </w:p>
          <w:p>
            <w:pPr>
              <w:jc w:val="center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职级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62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244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67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21" w:leftChars="-10" w:right="-19" w:rightChars="-9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家庭主要成员及重要社会关系</w:t>
            </w:r>
          </w:p>
        </w:tc>
        <w:tc>
          <w:tcPr>
            <w:tcW w:w="8661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1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考生简历及其他说明信息（学习从高中填起）</w:t>
            </w:r>
          </w:p>
        </w:tc>
        <w:tc>
          <w:tcPr>
            <w:tcW w:w="8661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61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86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所在单位盖章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单位负责同志签名</w:t>
            </w:r>
          </w:p>
        </w:tc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</w:tr>
    </w:tbl>
    <w:p>
      <w:pPr>
        <w:ind w:firstLine="5760" w:firstLineChars="3200"/>
        <w:jc w:val="left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考生确认签字：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YmU2ODMyNGYxNGMyYzU1OWE0YTQ1ZDNkMmMwYWIifQ=="/>
  </w:docVars>
  <w:rsids>
    <w:rsidRoot w:val="29FD228B"/>
    <w:rsid w:val="005A0F47"/>
    <w:rsid w:val="009B3D47"/>
    <w:rsid w:val="01F80A87"/>
    <w:rsid w:val="025008C3"/>
    <w:rsid w:val="03367AB9"/>
    <w:rsid w:val="066A24F0"/>
    <w:rsid w:val="0C7C6B02"/>
    <w:rsid w:val="186E33F9"/>
    <w:rsid w:val="19AC0CB4"/>
    <w:rsid w:val="29FD228B"/>
    <w:rsid w:val="2C9B2839"/>
    <w:rsid w:val="327F1144"/>
    <w:rsid w:val="33002110"/>
    <w:rsid w:val="35407F17"/>
    <w:rsid w:val="35E13004"/>
    <w:rsid w:val="38334F65"/>
    <w:rsid w:val="3A4B3560"/>
    <w:rsid w:val="3C9E1C4F"/>
    <w:rsid w:val="3FB07F0A"/>
    <w:rsid w:val="463515BA"/>
    <w:rsid w:val="48E320B9"/>
    <w:rsid w:val="498D1081"/>
    <w:rsid w:val="4B8B30E8"/>
    <w:rsid w:val="4FD74D0A"/>
    <w:rsid w:val="5A0A3C4C"/>
    <w:rsid w:val="5F1F2324"/>
    <w:rsid w:val="6042451C"/>
    <w:rsid w:val="61205498"/>
    <w:rsid w:val="63EA172B"/>
    <w:rsid w:val="64560AFE"/>
    <w:rsid w:val="660653CE"/>
    <w:rsid w:val="6B357409"/>
    <w:rsid w:val="6FD2457B"/>
    <w:rsid w:val="6FEA072C"/>
    <w:rsid w:val="74D6127F"/>
    <w:rsid w:val="76587F4E"/>
    <w:rsid w:val="7DBA4CD5"/>
    <w:rsid w:val="7DFE3170"/>
    <w:rsid w:val="7E35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2023-12-19T00:41:00Z</dcterms:created>
  <dc:creator>我是一只鸟</dc:creator>
  <cp:lastModifiedBy>我是一只鸟</cp:lastModifiedBy>
  <cp:lastPrinted>2023-12-20T00:57:00Z</cp:lastPrinted>
  <dcterms:modified xsi:type="dcterms:W3CDTF">2023-12-20T03:07:28Z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3B67AE6D61C840B4AF3CF35AE10A7B57_11</vt:lpwstr>
  </property>
</Properties>
</file>