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黑体" w:hAnsi="黑体" w:eastAsia="黑体" w:cs="黑体"/>
          <w:color w:val="000000"/>
          <w:spacing w:val="-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17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-1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石棉县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晟丰农业发展有限责任公司公开招聘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需求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表</w:t>
      </w:r>
    </w:p>
    <w:tbl>
      <w:tblPr>
        <w:tblStyle w:val="6"/>
        <w:tblW w:w="13215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423"/>
        <w:gridCol w:w="3546"/>
        <w:gridCol w:w="1323"/>
        <w:gridCol w:w="1541"/>
        <w:gridCol w:w="1418"/>
        <w:gridCol w:w="1908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35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招聘岗位及职责</w:t>
            </w: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4867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13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四川誉盛机械租赁有限公司</w:t>
            </w:r>
          </w:p>
        </w:tc>
        <w:tc>
          <w:tcPr>
            <w:tcW w:w="3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市场运营部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岗位职责：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协助领导开展市场调研，制定业务拓展计划并组织、实施，跟进租赁业务进程对租赁结果进行统计分析，维护客情，建立公司安全管理体系和价格体系，提升企业竞争力，完成市场运营部日常事务工作及领导安排的其他工作。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具备C1驾驶证，且能独立驾驶车辆。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自聘人员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四川域盛商贸有限责任公司</w:t>
            </w:r>
          </w:p>
        </w:tc>
        <w:tc>
          <w:tcPr>
            <w:tcW w:w="3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事业发展部工作人员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岗位职责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_GB2312" w:hAnsi="仿宋_GB2312" w:cs="仿宋_GB2312"/>
                <w:sz w:val="22"/>
                <w:szCs w:val="22"/>
                <w:lang w:val="en-US" w:eastAsia="zh-CN"/>
              </w:rPr>
              <w:t>根据贸易市场，进行大宗商贸业务拓展。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自聘人员</w:t>
            </w:r>
          </w:p>
        </w:tc>
      </w:tr>
    </w:tbl>
    <w:p>
      <w:pPr>
        <w:pStyle w:val="2"/>
        <w:rPr>
          <w:rFonts w:hint="eastAsia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1587" w:right="1984" w:bottom="1474" w:left="1814" w:header="851" w:footer="1587" w:gutter="0"/>
          <w:pgNumType w:fmt="numberInDash"/>
          <w:cols w:space="720" w:num="1"/>
          <w:titlePg/>
          <w:rtlGutter w:val="0"/>
          <w:docGrid w:type="linesAndChars" w:linePitch="589" w:charSpace="-1683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17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both"/>
        <w:textAlignment w:val="auto"/>
        <w:rPr>
          <w:rFonts w:hint="eastAsia" w:ascii="方正小标宋简体" w:eastAsia="方正小标宋简体"/>
          <w:color w:val="000000"/>
          <w:spacing w:val="-17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center"/>
        <w:textAlignment w:val="auto"/>
        <w:rPr>
          <w:rFonts w:ascii="方正小标宋简体" w:eastAsia="方正小标宋简体"/>
          <w:color w:val="000000"/>
          <w:spacing w:val="-17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pacing w:val="-17"/>
          <w:sz w:val="44"/>
          <w:szCs w:val="44"/>
        </w:rPr>
        <w:t>石棉县</w:t>
      </w:r>
      <w:r>
        <w:rPr>
          <w:rFonts w:hint="eastAsia" w:ascii="方正小标宋简体" w:eastAsia="方正小标宋简体"/>
          <w:color w:val="000000"/>
          <w:spacing w:val="-17"/>
          <w:sz w:val="44"/>
          <w:szCs w:val="44"/>
          <w:lang w:val="en-US" w:eastAsia="zh-CN"/>
        </w:rPr>
        <w:t>晟丰农业发展有限责任公司</w:t>
      </w:r>
      <w:r>
        <w:rPr>
          <w:rFonts w:hint="eastAsia" w:ascii="方正小标宋简体" w:eastAsia="方正小标宋简体"/>
          <w:color w:val="000000"/>
          <w:spacing w:val="-17"/>
          <w:sz w:val="44"/>
          <w:szCs w:val="44"/>
        </w:rPr>
        <w:t>报名登记表</w:t>
      </w:r>
    </w:p>
    <w:tbl>
      <w:tblPr>
        <w:tblStyle w:val="5"/>
        <w:tblW w:w="8358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984"/>
        <w:gridCol w:w="1024"/>
        <w:gridCol w:w="1287"/>
        <w:gridCol w:w="646"/>
        <w:gridCol w:w="1326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性   别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年月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1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近期彩色电子照片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应聘岗位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民族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13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婚姻状况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邮箱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13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执业资格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技术职称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籍贯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13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身高(cm)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健康情况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情况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13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78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  历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全日制教育学历/学位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 专 业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178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  历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在职教育学历/学位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 专 业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家庭地址</w:t>
            </w:r>
          </w:p>
        </w:tc>
        <w:tc>
          <w:tcPr>
            <w:tcW w:w="718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atLeast"/>
        </w:trPr>
        <w:tc>
          <w:tcPr>
            <w:tcW w:w="11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学习经历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7" w:hRule="atLeast"/>
        </w:trPr>
        <w:tc>
          <w:tcPr>
            <w:tcW w:w="11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工作经历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17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家庭主要成员和重要社会关系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谓</w:t>
            </w:r>
          </w:p>
        </w:tc>
        <w:tc>
          <w:tcPr>
            <w:tcW w:w="10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名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6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ind w:left="2071" w:hanging="2002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ind w:left="2071" w:hanging="2002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ind w:left="2071" w:hanging="2002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ind w:left="2071" w:hanging="2002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ind w:left="2071" w:hanging="2002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ind w:left="2071" w:hanging="2002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ind w:left="2071" w:hanging="2002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ind w:left="2071" w:hanging="2002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ind w:left="2071" w:hanging="2002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ind w:left="2071" w:hanging="2002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ind w:left="2071" w:hanging="2002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ind w:left="2071" w:hanging="2002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ind w:left="2071" w:hanging="2002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ind w:left="2071" w:hanging="2002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ind w:left="2071" w:hanging="2002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荣誉及奖惩</w:t>
            </w:r>
          </w:p>
        </w:tc>
        <w:tc>
          <w:tcPr>
            <w:tcW w:w="7180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7" w:hRule="atLeast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自我评价</w:t>
            </w:r>
          </w:p>
        </w:tc>
        <w:tc>
          <w:tcPr>
            <w:tcW w:w="7180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证明材料</w:t>
            </w:r>
          </w:p>
        </w:tc>
        <w:tc>
          <w:tcPr>
            <w:tcW w:w="71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1.身份证、户口本（首页和本人页）、学历（学位）证、职称证件、职业技能证、荣誉证等证书复印件；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2.工作业绩材料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8358" w:type="dxa"/>
            <w:gridSpan w:val="7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报名人承诺：本人提供报名材料均真实准确。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签名：</w:t>
            </w:r>
          </w:p>
        </w:tc>
      </w:tr>
    </w:tbl>
    <w:p>
      <w:bookmarkStart w:id="0" w:name="_GoBack"/>
      <w:bookmarkEnd w:id="0"/>
    </w:p>
    <w:sectPr>
      <w:pgSz w:w="11906" w:h="16838"/>
      <w:pgMar w:top="1984" w:right="1474" w:bottom="1814" w:left="1587" w:header="851" w:footer="1587" w:gutter="0"/>
      <w:pgNumType w:fmt="numberInDash"/>
      <w:cols w:space="720" w:num="1"/>
      <w:titlePg/>
      <w:docGrid w:type="linesAndChars" w:linePitch="58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8151D"/>
    <w:rsid w:val="0E08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2023-12-18T02:15:00Z</dcterms:created>
  <dc:creator> 萍子</dc:creator>
  <cp:lastModifiedBy> 萍子</cp:lastModifiedBy>
  <dcterms:modified xsi:type="dcterms:W3CDTF">2023-12-18T02:15:32Z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00495555085A4854B0EB16319EEC113B</vt:lpwstr>
  </property>
</Properties>
</file>