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我自愿报名参加中共肃州区委组织部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公开选调干部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如下承诺：本人认真阅读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中共肃州区委组织部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公开选调干部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》有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提交的个人信息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有效。本人将严格遵守相关纪律要求，自觉营造公平公正的选调环境，并自觉接受社会监督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。若因违反本承诺而造成不良后果，本人愿意接受相应处理。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2I3N2ViNDM1NjQ5ZjUzMDkzYTMzNzcyZGM4NTEifQ=="/>
  </w:docVars>
  <w:rsids>
    <w:rsidRoot w:val="5E5F2C1A"/>
    <w:rsid w:val="05D05DE2"/>
    <w:rsid w:val="06033E69"/>
    <w:rsid w:val="0BB803EB"/>
    <w:rsid w:val="11DE1E52"/>
    <w:rsid w:val="17520777"/>
    <w:rsid w:val="1AC27CE1"/>
    <w:rsid w:val="1C164132"/>
    <w:rsid w:val="27DF2462"/>
    <w:rsid w:val="30BA7C3F"/>
    <w:rsid w:val="38307ADA"/>
    <w:rsid w:val="384C1191"/>
    <w:rsid w:val="3B147E90"/>
    <w:rsid w:val="41681790"/>
    <w:rsid w:val="422168B0"/>
    <w:rsid w:val="4E4654EE"/>
    <w:rsid w:val="5148153E"/>
    <w:rsid w:val="5E5F2C1A"/>
    <w:rsid w:val="5F4F3108"/>
    <w:rsid w:val="5FB542BF"/>
    <w:rsid w:val="5FD7693B"/>
    <w:rsid w:val="63DC07CD"/>
    <w:rsid w:val="70E73EB3"/>
    <w:rsid w:val="7A121B93"/>
    <w:rsid w:val="9DFE0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12</TotalTime>
  <ScaleCrop>false</ScaleCrop>
  <LinksUpToDate>false</LinksUpToDate>
  <CharactersWithSpaces>273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2019-05-13T09:44:00Z</dcterms:created>
  <dc:creator>xhw_001</dc:creator>
  <cp:lastModifiedBy>赵帅</cp:lastModifiedBy>
  <cp:lastPrinted>2023-12-16T03:03:00Z</cp:lastPrinted>
  <dcterms:modified xsi:type="dcterms:W3CDTF">2023-12-16T08:20:55Z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4E86A04AD0C340259DCCE5E96936CD0B_13</vt:lpwstr>
  </property>
</Properties>
</file>