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青山区各街镇地址、咨询电话及微信公众号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（一）青山区民政局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联系电话：0472-3616221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微信公众号：青山民政视觉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（二）富强路街道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地址：赛音道3号街坊院内，富强路街道一楼社会事务办公室107室房间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3336755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微信公众号：富强e家亲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幸福路街道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地址：幸福路5号街坊，幸福路街道三楼社会事务办公室301房间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5886696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微信公众号：幸福时光里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万青路街道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地址：幸福南路17号街坊，万青路办事处二楼社会事务办公室210房间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5589096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），0472-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5589100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周六日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微信公众号：党情联万家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sz w:val="32"/>
          <w:szCs w:val="32"/>
        </w:rPr>
        <w:t>自由路街道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地址：敖根道24号，自由路街道三楼社会事务办公室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3155178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微信公众号：自由路办事处公众之窗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（六）</w:t>
      </w:r>
      <w:r>
        <w:rPr>
          <w:rFonts w:hint="eastAsia" w:ascii="楷体_GB2312" w:hAnsi="楷体_GB2312" w:eastAsia="楷体_GB2312" w:cs="楷体_GB2312"/>
          <w:sz w:val="32"/>
          <w:szCs w:val="32"/>
        </w:rPr>
        <w:t>先锋道街道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地址：青山路4号街坊兵工华居院内，先锋道街道二楼社会事务办公室207房间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3123919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微信公众号：为民先锋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（七）</w:t>
      </w:r>
      <w:r>
        <w:rPr>
          <w:rFonts w:hint="eastAsia" w:ascii="楷体_GB2312" w:hAnsi="楷体_GB2312" w:eastAsia="楷体_GB2312" w:cs="楷体_GB2312"/>
          <w:sz w:val="32"/>
          <w:szCs w:val="32"/>
        </w:rPr>
        <w:t>青山路街道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地址：自由路一号街坊院内6栋房后，青山路办事处三楼社会事务办公室306房间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155488（工作日），0472-3155177（周六日）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微信公众号：青山路党群之声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（八）</w:t>
      </w:r>
      <w:r>
        <w:rPr>
          <w:rFonts w:hint="eastAsia" w:ascii="楷体_GB2312" w:hAnsi="楷体_GB2312" w:eastAsia="楷体_GB2312" w:cs="楷体_GB2312"/>
          <w:sz w:val="32"/>
          <w:szCs w:val="32"/>
        </w:rPr>
        <w:t>科学路街道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地址：青山区富强路9号街坊40栋，科学路街道办事处二楼社会事务办203房间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3325911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微信公众号：科学人科学路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（九）</w:t>
      </w:r>
      <w:r>
        <w:rPr>
          <w:rFonts w:hint="eastAsia" w:ascii="楷体_GB2312" w:hAnsi="楷体_GB2312" w:eastAsia="楷体_GB2312" w:cs="楷体_GB2312"/>
          <w:sz w:val="32"/>
          <w:szCs w:val="32"/>
        </w:rPr>
        <w:t>乌素图街道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地址：二〇二体育馆以南，乌素图办事处社会事务办公室106房间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3139946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微信公众号：和合乌素图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（十）</w:t>
      </w:r>
      <w:r>
        <w:rPr>
          <w:rFonts w:hint="eastAsia" w:ascii="楷体_GB2312" w:hAnsi="楷体_GB2312" w:eastAsia="楷体_GB2312" w:cs="楷体_GB2312"/>
          <w:sz w:val="32"/>
          <w:szCs w:val="32"/>
        </w:rPr>
        <w:t>青福镇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地址：文化路与赛汗路交叉路口北，青福镇人民政府社会事务办507房间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36177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微信公众号：青福镇人民政府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（十一）兴胜镇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地址：兴旺路松石国际，兴胜镇人民政府四楼社会事务办407房间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联系电话：0472-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62104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07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微信公众号：青山区兴胜镇人民政府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     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7" w:right="1417" w:bottom="1417" w:left="1417" w:header="851" w:footer="992" w:gutter="0"/>
      <w:pgNumType w:fmt="numberInDash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Y2YwNzQ5NjViYWMyYTg0YzcxNzAwOGVkYmQzOTkifQ=="/>
  </w:docVars>
  <w:rsids>
    <w:rsidRoot w:val="00000000"/>
    <w:rsid w:val="5E47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  <w:rPr>
      <w:rFonts w:ascii="Calibri" w:hAnsi="Calibri" w:cs="Calibri"/>
    </w:rPr>
  </w:style>
  <w:style w:type="paragraph" w:styleId="4">
    <w:name w:val="index 6"/>
    <w:basedOn w:val="1"/>
    <w:next w:val="1"/>
    <w:qFormat/>
    <w:uiPriority w:val="0"/>
    <w:pPr>
      <w:ind w:left="21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2023-12-15T11:41:02Z</dcterms:created>
  <dc:creator>Administrator</dc:creator>
  <cp:lastModifiedBy>WPS_1670574970</cp:lastModifiedBy>
  <dcterms:modified xsi:type="dcterms:W3CDTF">2023-12-15T11:41:22Z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410DC813AB514914BB709A1777126981_13</vt:lpwstr>
  </property>
</Properties>
</file>