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2ED2E" w14:textId="77777777" w:rsidR="009F44D1" w:rsidRPr="00D940D3" w:rsidRDefault="009F44D1" w:rsidP="009F44D1">
      <w:pPr>
        <w:snapToGrid w:val="0"/>
        <w:spacing w:afterLines="100" w:after="240" w:line="640" w:lineRule="exact"/>
        <w:jc w:val="center"/>
        <w:rPr>
          <w:rFonts w:ascii="宋体" w:hAnsi="宋体"/>
          <w:b/>
          <w:sz w:val="36"/>
          <w:szCs w:val="36"/>
        </w:rPr>
      </w:pPr>
      <w:r w:rsidRPr="00D940D3">
        <w:rPr>
          <w:rFonts w:ascii="宋体" w:hAnsi="宋体" w:hint="eastAsia"/>
          <w:b/>
          <w:sz w:val="44"/>
          <w:szCs w:val="44"/>
        </w:rPr>
        <w:t>公开招聘</w:t>
      </w:r>
      <w:hyperlink r:id="rId6" w:history="1">
        <w:r w:rsidRPr="00D940D3">
          <w:rPr>
            <w:rStyle w:val="a7"/>
            <w:rFonts w:ascii="宋体" w:hAnsi="宋体" w:hint="eastAsia"/>
            <w:b/>
            <w:color w:val="auto"/>
            <w:sz w:val="44"/>
            <w:szCs w:val="44"/>
            <w:u w:val="none"/>
          </w:rPr>
          <w:t>编外聘用工作人员报名表</w:t>
        </w:r>
      </w:hyperlink>
      <w:r w:rsidRPr="00D940D3">
        <w:rPr>
          <w:rFonts w:ascii="宋体" w:hAnsi="宋体" w:hint="eastAsia"/>
          <w:b/>
          <w:sz w:val="44"/>
          <w:szCs w:val="44"/>
        </w:rPr>
        <w:t xml:space="preserve"> </w:t>
      </w:r>
      <w:r w:rsidRPr="00D940D3">
        <w:rPr>
          <w:rFonts w:ascii="宋体" w:hAnsi="宋体" w:hint="eastAsia"/>
          <w:b/>
          <w:sz w:val="36"/>
          <w:szCs w:val="36"/>
        </w:rPr>
        <w:t xml:space="preserve">                                                    </w:t>
      </w: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991"/>
        <w:gridCol w:w="340"/>
        <w:gridCol w:w="369"/>
        <w:gridCol w:w="684"/>
        <w:gridCol w:w="24"/>
        <w:gridCol w:w="697"/>
        <w:gridCol w:w="286"/>
        <w:gridCol w:w="794"/>
        <w:gridCol w:w="240"/>
        <w:gridCol w:w="677"/>
        <w:gridCol w:w="1282"/>
        <w:gridCol w:w="1978"/>
      </w:tblGrid>
      <w:tr w:rsidR="009F44D1" w14:paraId="03C8FF75" w14:textId="77777777" w:rsidTr="009F44D1">
        <w:trPr>
          <w:trHeight w:val="660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1EF74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DC04CB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09672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885DD1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02ED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11C6F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C9C1A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  <w:p w14:paraId="61DD59C0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9F44D1" w14:paraId="3AB61B36" w14:textId="77777777" w:rsidTr="009F44D1">
        <w:trPr>
          <w:trHeight w:hRule="exact" w:val="668"/>
          <w:jc w:val="center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FCE3C6" w14:textId="77777777" w:rsidR="009F44D1" w:rsidRDefault="009F44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</w:p>
          <w:p w14:paraId="10BB0C95" w14:textId="77777777" w:rsidR="009F44D1" w:rsidRDefault="009F44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67F3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BB7A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932E3C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617163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47C8A5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E92825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F44D1" w14:paraId="011CF5DF" w14:textId="77777777" w:rsidTr="009F44D1">
        <w:trPr>
          <w:trHeight w:hRule="exact" w:val="682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3EC58C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毕业时间、院校及</w:t>
            </w:r>
          </w:p>
          <w:p w14:paraId="3E2D9162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2A73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  <w:p w14:paraId="2D7C736B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648A3E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31C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14:paraId="216D70B2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8926FD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A9BF4E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F44D1" w14:paraId="6F2F8FE4" w14:textId="77777777" w:rsidTr="009F44D1">
        <w:trPr>
          <w:trHeight w:hRule="exact" w:val="7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111A18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D965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在职</w:t>
            </w:r>
          </w:p>
          <w:p w14:paraId="79FAD25A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4BEA8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0588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14:paraId="6327E55B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6C1AF" w14:textId="77777777" w:rsidR="009F44D1" w:rsidRDefault="009F44D1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911717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F44D1" w14:paraId="22A1B2A7" w14:textId="77777777" w:rsidTr="009F44D1">
        <w:trPr>
          <w:trHeight w:hRule="exact" w:val="826"/>
          <w:jc w:val="center"/>
        </w:trPr>
        <w:tc>
          <w:tcPr>
            <w:tcW w:w="25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030F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专业技术职称、资格证书</w:t>
            </w:r>
          </w:p>
          <w:p w14:paraId="11721937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授予单位及取得时间</w:t>
            </w:r>
          </w:p>
        </w:tc>
        <w:tc>
          <w:tcPr>
            <w:tcW w:w="703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E0063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355EACE7" w14:textId="77777777" w:rsidTr="009F44D1">
        <w:trPr>
          <w:trHeight w:hRule="exact" w:val="698"/>
          <w:jc w:val="center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7E98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33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86375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C8254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0B00D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16279208" w14:textId="77777777" w:rsidTr="009F44D1">
        <w:trPr>
          <w:trHeight w:hRule="exact" w:val="708"/>
          <w:jc w:val="center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ED04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家庭详细</w:t>
            </w:r>
          </w:p>
          <w:p w14:paraId="266076CA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住址</w:t>
            </w:r>
          </w:p>
        </w:tc>
        <w:tc>
          <w:tcPr>
            <w:tcW w:w="33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9F008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5C24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DA6DE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28A7EF7E" w14:textId="77777777" w:rsidTr="009F44D1">
        <w:trPr>
          <w:trHeight w:hRule="exact" w:val="592"/>
          <w:jc w:val="center"/>
        </w:trPr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19E84B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14:paraId="07F13F3F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习</w:t>
            </w:r>
          </w:p>
          <w:p w14:paraId="4D13F7A1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14:paraId="120FA79E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20DA" w14:textId="77777777" w:rsidR="009F44D1" w:rsidRDefault="009F44D1">
            <w:pPr>
              <w:pStyle w:val="WPSPlain"/>
              <w:snapToGrid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09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3DD6" w14:textId="77777777" w:rsidR="009F44D1" w:rsidRDefault="009F44D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院校名称（从中学阶段填起）</w:t>
            </w:r>
          </w:p>
        </w:tc>
        <w:tc>
          <w:tcPr>
            <w:tcW w:w="3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1148" w14:textId="77777777" w:rsidR="009F44D1" w:rsidRDefault="009F44D1">
            <w:pPr>
              <w:pStyle w:val="WPSPlain"/>
              <w:snapToGrid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9F44D1" w14:paraId="325BC2BD" w14:textId="77777777" w:rsidTr="009F44D1">
        <w:trPr>
          <w:trHeight w:val="57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9B83D3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0154" w14:textId="77777777" w:rsidR="009F44D1" w:rsidRDefault="009F44D1">
            <w:pPr>
              <w:pStyle w:val="WPSPlain"/>
              <w:snapToGrid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8DEE4" w14:textId="77777777" w:rsidR="009F44D1" w:rsidRDefault="009F44D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8F77" w14:textId="77777777" w:rsidR="009F44D1" w:rsidRDefault="009F44D1">
            <w:pPr>
              <w:pStyle w:val="WPSPlain"/>
              <w:snapToGrid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563D023F" w14:textId="77777777" w:rsidTr="009F44D1">
        <w:trPr>
          <w:trHeight w:val="55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AA5E7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B4F35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783F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FA7A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6D588722" w14:textId="77777777" w:rsidTr="009F44D1">
        <w:trPr>
          <w:trHeight w:val="55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8C0240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F4982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3EE99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52C7C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602ADEFA" w14:textId="77777777" w:rsidTr="009F44D1">
        <w:trPr>
          <w:trHeight w:val="55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450761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00F6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A66D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5AE5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7D2F40FA" w14:textId="77777777" w:rsidTr="00D63A0B">
        <w:trPr>
          <w:trHeight w:val="55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B90A37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C150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9F208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D9D2" w14:textId="77777777" w:rsidR="009F44D1" w:rsidRDefault="009F44D1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5B788874" w14:textId="77777777" w:rsidTr="00D63A0B">
        <w:trPr>
          <w:trHeight w:hRule="exact" w:val="580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A20C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14:paraId="63415723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14:paraId="5CB8BD11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14:paraId="363A2FD6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E57A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7720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F90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从事的工作及职务</w:t>
            </w:r>
          </w:p>
        </w:tc>
      </w:tr>
      <w:tr w:rsidR="009F44D1" w14:paraId="4FF450C0" w14:textId="77777777" w:rsidTr="00D63A0B">
        <w:trPr>
          <w:trHeight w:val="5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AEC5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933C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2C34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A4B4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19FBBC75" w14:textId="77777777" w:rsidTr="00D63A0B">
        <w:trPr>
          <w:trHeight w:val="5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BAE7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1FF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5AFF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D01E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73E1A223" w14:textId="77777777" w:rsidTr="00D63A0B">
        <w:trPr>
          <w:trHeight w:val="55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98C3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5CE2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4775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2900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6CEFBD15" w14:textId="77777777" w:rsidTr="00D63A0B">
        <w:trPr>
          <w:trHeight w:val="56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214F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B2A3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D002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D0CB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1EC7F1E6" w14:textId="77777777" w:rsidTr="00D63A0B">
        <w:trPr>
          <w:trHeight w:val="54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B774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C703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B12E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0B8C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6B77B903" w14:textId="77777777" w:rsidTr="00D63A0B">
        <w:trPr>
          <w:trHeight w:val="5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B794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9D5B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77D0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328B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44D1" w14:paraId="5EEE0816" w14:textId="77777777" w:rsidTr="00D63A0B">
        <w:trPr>
          <w:trHeight w:hRule="exact" w:val="270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A2F8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奖惩情况</w:t>
            </w:r>
          </w:p>
          <w:p w14:paraId="38D6001A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（应附有相应的材料）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EB09A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859BE8B" w14:textId="50653612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5D83B9C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5EF8F9E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265984A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E8FF3FA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38F6DED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078FF1A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CDF78C3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428B578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8C69456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535759E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316B320A" w14:textId="77777777" w:rsidTr="009F44D1">
        <w:trPr>
          <w:trHeight w:hRule="exact" w:val="567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1E17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</w:p>
          <w:p w14:paraId="14C439FD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14:paraId="46F16C76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C4A2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B6458F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973619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032AEF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41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92F91A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9F44D1" w14:paraId="0D289213" w14:textId="77777777" w:rsidTr="009F44D1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6A11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1678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7E305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D0018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98B48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913EF3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0FDAC177" w14:textId="77777777" w:rsidTr="009F44D1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934E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FE36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04684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E1B2F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59CC2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FBB1A4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15429C5D" w14:textId="77777777" w:rsidTr="009F44D1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A063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1CB9B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CEABF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6A1E4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D6F03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88EFF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5B834AF1" w14:textId="77777777" w:rsidTr="009F44D1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5974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7D6D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9809D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7BB7C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06394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09154F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737C027E" w14:textId="77777777" w:rsidTr="009F44D1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F82F" w14:textId="77777777" w:rsidR="009F44D1" w:rsidRDefault="009F44D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E40DD9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1F41174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B4E5DE4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74CA00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61121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44D1" w14:paraId="5C7AD9AC" w14:textId="77777777" w:rsidTr="009F44D1">
        <w:trPr>
          <w:trHeight w:hRule="exact" w:val="367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7E00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报名人</w:t>
            </w:r>
          </w:p>
          <w:p w14:paraId="6486CB4C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承诺</w:t>
            </w:r>
          </w:p>
        </w:tc>
        <w:tc>
          <w:tcPr>
            <w:tcW w:w="836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201D8" w14:textId="77777777" w:rsidR="009F44D1" w:rsidRDefault="009F44D1">
            <w:pPr>
              <w:pStyle w:val="WPSPlain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37D9023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30F724C" w14:textId="77777777" w:rsidR="009F44D1" w:rsidRDefault="009F44D1">
            <w:pPr>
              <w:pStyle w:val="WPSPlain"/>
              <w:snapToGrid w:val="0"/>
              <w:spacing w:line="480" w:lineRule="auto"/>
              <w:ind w:firstLineChars="50" w:firstLine="12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14:paraId="72A09084" w14:textId="77777777" w:rsidR="009F44D1" w:rsidRDefault="009F44D1">
            <w:pPr>
              <w:pStyle w:val="WPSPlain"/>
              <w:snapToGrid w:val="0"/>
              <w:spacing w:line="480" w:lineRule="auto"/>
              <w:ind w:leftChars="50" w:left="105" w:firstLineChars="200" w:firstLine="48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4D52007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F3A5AA0" w14:textId="77777777" w:rsidR="009F44D1" w:rsidRDefault="009F44D1">
            <w:pPr>
              <w:pStyle w:val="WPSPlain"/>
              <w:spacing w:line="440" w:lineRule="exact"/>
              <w:ind w:firstLineChars="1600" w:firstLine="384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报名人签名：</w:t>
            </w:r>
          </w:p>
          <w:p w14:paraId="0CB37ACE" w14:textId="77777777" w:rsidR="009F44D1" w:rsidRDefault="009F44D1">
            <w:pPr>
              <w:pStyle w:val="WPSPlain"/>
              <w:spacing w:line="440" w:lineRule="exact"/>
              <w:ind w:firstLineChars="1800" w:firstLine="432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年     月      日</w:t>
            </w:r>
          </w:p>
        </w:tc>
      </w:tr>
      <w:tr w:rsidR="009F44D1" w14:paraId="4740F995" w14:textId="77777777" w:rsidTr="009F44D1">
        <w:trPr>
          <w:trHeight w:hRule="exact" w:val="3320"/>
          <w:jc w:val="center"/>
        </w:trPr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7519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</w:t>
            </w:r>
          </w:p>
          <w:p w14:paraId="69822336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审查</w:t>
            </w:r>
          </w:p>
          <w:p w14:paraId="408DB472" w14:textId="77777777" w:rsidR="009F44D1" w:rsidRDefault="009F44D1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04D7D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EB9603D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8AE0E54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8688442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CA6A65B" w14:textId="6373BF2A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A7992E2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048A463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</w:p>
          <w:p w14:paraId="03010DAA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6C27507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D1061B0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880761A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33FA321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B62011A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9D133A9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9B7C5D7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A2DB514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688904A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014406C" w14:textId="77777777" w:rsidR="009F44D1" w:rsidRDefault="009F44D1">
            <w:pPr>
              <w:spacing w:line="440" w:lineRule="exact"/>
              <w:ind w:firstLineChars="2100"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审查人签名：</w:t>
            </w:r>
          </w:p>
          <w:p w14:paraId="13F84B66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7714B91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06CC668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8043742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4C8B0A7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22DA9B1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CD3DFE3" w14:textId="77777777" w:rsidR="009F44D1" w:rsidRDefault="009F44D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审查人签名：</w:t>
            </w:r>
          </w:p>
        </w:tc>
      </w:tr>
    </w:tbl>
    <w:p w14:paraId="725613D1" w14:textId="16943FED" w:rsidR="009F44D1" w:rsidRDefault="009F44D1" w:rsidP="009F44D1">
      <w:pPr>
        <w:tabs>
          <w:tab w:val="left" w:pos="7030"/>
        </w:tabs>
        <w:spacing w:line="440" w:lineRule="exact"/>
        <w:rPr>
          <w:rFonts w:ascii="Times New Roman" w:hAnsi="宋体"/>
          <w:sz w:val="24"/>
        </w:rPr>
        <w:sectPr w:rsidR="009F44D1">
          <w:pgSz w:w="11907" w:h="16840"/>
          <w:pgMar w:top="1418" w:right="1361" w:bottom="1304" w:left="1440" w:header="851" w:footer="992" w:gutter="0"/>
          <w:cols w:space="720"/>
        </w:sectPr>
      </w:pPr>
    </w:p>
    <w:p w14:paraId="59CAA43C" w14:textId="77777777" w:rsidR="005F470E" w:rsidRDefault="001E1409"/>
    <w:sectPr w:rsidR="005F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A1B1" w14:textId="77777777" w:rsidR="001E1409" w:rsidRDefault="001E1409" w:rsidP="009F44D1">
      <w:r>
        <w:separator/>
      </w:r>
    </w:p>
  </w:endnote>
  <w:endnote w:type="continuationSeparator" w:id="0">
    <w:p w14:paraId="4C4A797C" w14:textId="77777777" w:rsidR="001E1409" w:rsidRDefault="001E1409" w:rsidP="009F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8AC36" w14:textId="77777777" w:rsidR="001E1409" w:rsidRDefault="001E1409" w:rsidP="009F44D1">
      <w:r>
        <w:separator/>
      </w:r>
    </w:p>
  </w:footnote>
  <w:footnote w:type="continuationSeparator" w:id="0">
    <w:p w14:paraId="025C8DAD" w14:textId="77777777" w:rsidR="001E1409" w:rsidRDefault="001E1409" w:rsidP="009F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2749"/>
    <w:rsid w:val="000A2749"/>
    <w:rsid w:val="001E07B4"/>
    <w:rsid w:val="001E1409"/>
    <w:rsid w:val="00542CEE"/>
    <w:rsid w:val="005732AE"/>
    <w:rsid w:val="0087545F"/>
    <w:rsid w:val="009F44D1"/>
    <w:rsid w:val="00D63A0B"/>
    <w:rsid w:val="00D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27FFB"/>
  <w15:chartTrackingRefBased/>
  <w15:docId w15:val="{0EEFE84B-231C-43FF-A538-8CD3149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4D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F44D1"/>
    <w:rPr>
      <w:color w:val="0000FF" w:themeColor="hyperlink"/>
      <w:u w:val="single"/>
    </w:rPr>
  </w:style>
  <w:style w:type="paragraph" w:customStyle="1" w:styleId="WPSPlain">
    <w:name w:val="WPS Plain"/>
    <w:uiPriority w:val="99"/>
    <w:qFormat/>
    <w:rsid w:val="009F44D1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.offcn.com/dl/2017/0411/2017041105405627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何嘉蔚</dc:creator>
  <cp:keywords/>
  <dc:description/>
  <cp:lastModifiedBy>何嘉蔚</cp:lastModifiedBy>
  <cp:revision>4</cp:revision>
  <dcterms:created xsi:type="dcterms:W3CDTF">2023-12-15T02:17:00Z</dcterms:created>
  <dcterms:modified xsi:type="dcterms:W3CDTF">2023-12-15T02:20:00Z</dcterms:modified>
</cp:coreProperties>
</file>