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pacing w:val="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pacing w:val="20"/>
          <w:sz w:val="44"/>
          <w:szCs w:val="44"/>
          <w:lang w:eastAsia="zh-CN"/>
        </w:rPr>
        <w:t>宁乡市国资集团有限公司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pacing w:val="2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pacing w:val="20"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bCs/>
          <w:spacing w:val="2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Cs/>
          <w:spacing w:val="20"/>
          <w:sz w:val="44"/>
          <w:szCs w:val="44"/>
        </w:rPr>
        <w:t>年</w:t>
      </w:r>
      <w:r>
        <w:rPr>
          <w:rFonts w:hint="eastAsia" w:ascii="黑体" w:hAnsi="黑体" w:eastAsia="黑体" w:cs="黑体"/>
          <w:bCs/>
          <w:spacing w:val="20"/>
          <w:sz w:val="44"/>
          <w:szCs w:val="44"/>
          <w:lang w:eastAsia="zh-CN"/>
        </w:rPr>
        <w:t>公开</w:t>
      </w:r>
      <w:r>
        <w:rPr>
          <w:rFonts w:hint="eastAsia" w:ascii="黑体" w:hAnsi="黑体" w:eastAsia="黑体" w:cs="黑体"/>
          <w:bCs/>
          <w:spacing w:val="20"/>
          <w:sz w:val="44"/>
          <w:szCs w:val="44"/>
        </w:rPr>
        <w:t>招聘报名表</w:t>
      </w:r>
    </w:p>
    <w:p>
      <w:pPr>
        <w:spacing w:line="560" w:lineRule="exact"/>
        <w:jc w:val="both"/>
        <w:rPr>
          <w:rFonts w:hint="eastAsia" w:ascii="宋体" w:hAnsi="宋体" w:cs="宋体"/>
          <w:w w:val="90"/>
          <w:sz w:val="28"/>
          <w:szCs w:val="28"/>
          <w:lang w:val="en-US" w:eastAsia="zh-CN"/>
        </w:rPr>
      </w:pP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77"/>
        <w:gridCol w:w="324"/>
        <w:gridCol w:w="29"/>
        <w:gridCol w:w="864"/>
        <w:gridCol w:w="510"/>
        <w:gridCol w:w="548"/>
        <w:gridCol w:w="723"/>
        <w:gridCol w:w="332"/>
        <w:gridCol w:w="769"/>
        <w:gridCol w:w="972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Cs w:val="21"/>
                <w:lang w:val="en-US" w:eastAsia="zh-CN"/>
              </w:rPr>
              <w:t>报考岗位序号及名称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Cs w:val="21"/>
                <w:lang w:val="en-US" w:eastAsia="zh-CN"/>
              </w:rPr>
              <w:t>（请参照附件1进行填写）</w:t>
            </w:r>
          </w:p>
        </w:tc>
        <w:tc>
          <w:tcPr>
            <w:tcW w:w="385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2581" w:type="dxa"/>
            <w:vMerge w:val="restart"/>
            <w:noWrap w:val="0"/>
            <w:vAlign w:val="center"/>
          </w:tcPr>
          <w:p>
            <w:pPr>
              <w:spacing w:line="240" w:lineRule="exact"/>
              <w:ind w:firstLine="945" w:firstLineChars="500"/>
              <w:rPr>
                <w:rFonts w:hint="eastAsia" w:ascii="宋体" w:hAnsi="宋体" w:eastAsia="宋体" w:cs="宋体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姓    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性  别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年  月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25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参加工作时    间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面  貌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25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婚姻状况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所在地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单  位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25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专业技术职    称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时  间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邮箱地址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25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执业资格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时  间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25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身 份 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号    码</w:t>
            </w:r>
          </w:p>
        </w:tc>
        <w:tc>
          <w:tcPr>
            <w:tcW w:w="315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号  码</w:t>
            </w:r>
          </w:p>
        </w:tc>
        <w:tc>
          <w:tcPr>
            <w:tcW w:w="43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通讯地址</w:t>
            </w:r>
          </w:p>
        </w:tc>
        <w:tc>
          <w:tcPr>
            <w:tcW w:w="852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学位</w:t>
            </w: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学历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学历学位</w:t>
            </w:r>
          </w:p>
        </w:tc>
        <w:tc>
          <w:tcPr>
            <w:tcW w:w="21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所学专业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毕业院校</w:t>
            </w:r>
          </w:p>
        </w:tc>
        <w:tc>
          <w:tcPr>
            <w:tcW w:w="21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毕业时间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学历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学历学位</w:t>
            </w:r>
          </w:p>
        </w:tc>
        <w:tc>
          <w:tcPr>
            <w:tcW w:w="21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所学专业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毕业院校</w:t>
            </w:r>
          </w:p>
        </w:tc>
        <w:tc>
          <w:tcPr>
            <w:tcW w:w="21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毕业时间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家庭成员和主要社会关系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称谓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姓名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年龄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面貌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供职单位及职务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学习和培训</w:t>
            </w:r>
          </w:p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经   历</w:t>
            </w:r>
          </w:p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（初中以后）</w:t>
            </w:r>
          </w:p>
        </w:tc>
        <w:tc>
          <w:tcPr>
            <w:tcW w:w="758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工作经历</w:t>
            </w:r>
          </w:p>
        </w:tc>
        <w:tc>
          <w:tcPr>
            <w:tcW w:w="7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所获荣誉或</w:t>
            </w:r>
          </w:p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所受处分</w:t>
            </w:r>
          </w:p>
        </w:tc>
        <w:tc>
          <w:tcPr>
            <w:tcW w:w="7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爱好及特长</w:t>
            </w:r>
          </w:p>
        </w:tc>
        <w:tc>
          <w:tcPr>
            <w:tcW w:w="7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备   注</w:t>
            </w:r>
          </w:p>
        </w:tc>
        <w:tc>
          <w:tcPr>
            <w:tcW w:w="7589" w:type="dxa"/>
            <w:noWrap w:val="0"/>
            <w:vAlign w:val="center"/>
          </w:tcPr>
          <w:p>
            <w:pPr>
              <w:spacing w:line="340" w:lineRule="exact"/>
              <w:ind w:firstLine="423" w:firstLineChars="196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本人承诺填写的信息及提供的材料均合法、真实、有效，符合报考职位所需的资格条件。如有弄虚作假或填写失实、失误，承诺自动放弃考试或聘用资格。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报考人签名</w:t>
            </w:r>
            <w:r>
              <w:rPr>
                <w:rFonts w:hint="eastAsia"/>
                <w:w w:val="90"/>
                <w:sz w:val="28"/>
                <w:szCs w:val="28"/>
              </w:rPr>
              <w:t>：</w:t>
            </w:r>
            <w:r>
              <w:rPr>
                <w:rFonts w:hint="eastAsia"/>
                <w:w w:val="9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  <w:sz w:val="24"/>
              </w:rPr>
              <w:t xml:space="preserve">   年    月    日    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审查人签名：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年     月    日</w:t>
      </w:r>
      <w:bookmarkStart w:id="0" w:name="_GoBack"/>
      <w:bookmarkEnd w:id="0"/>
    </w:p>
    <w:sectPr>
      <w:footerReference r:id="rId3" w:type="default"/>
      <w:pgSz w:w="11906" w:h="16838"/>
      <w:pgMar w:top="1587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4BD68E-5E5F-496D-B71A-623A806C52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808B81-776C-423E-A725-F317A1CD65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00000"/>
    <w:rsid w:val="00F719E6"/>
    <w:rsid w:val="012A4E2C"/>
    <w:rsid w:val="01783EC1"/>
    <w:rsid w:val="02510197"/>
    <w:rsid w:val="02A209F3"/>
    <w:rsid w:val="030F69C6"/>
    <w:rsid w:val="03234DFE"/>
    <w:rsid w:val="034C72DC"/>
    <w:rsid w:val="037800D1"/>
    <w:rsid w:val="03B30C44"/>
    <w:rsid w:val="0455596C"/>
    <w:rsid w:val="05094D59"/>
    <w:rsid w:val="05C0749C"/>
    <w:rsid w:val="06565D7C"/>
    <w:rsid w:val="06B94A88"/>
    <w:rsid w:val="07550404"/>
    <w:rsid w:val="080776BD"/>
    <w:rsid w:val="084F6597"/>
    <w:rsid w:val="09420839"/>
    <w:rsid w:val="09AA4D5C"/>
    <w:rsid w:val="0A6C0F2B"/>
    <w:rsid w:val="0AAE40A3"/>
    <w:rsid w:val="0B786973"/>
    <w:rsid w:val="0B8D66E4"/>
    <w:rsid w:val="0BD578B8"/>
    <w:rsid w:val="0C644431"/>
    <w:rsid w:val="0CB57E78"/>
    <w:rsid w:val="0D5D5C42"/>
    <w:rsid w:val="0D8223C8"/>
    <w:rsid w:val="0F475EA5"/>
    <w:rsid w:val="0FCA2C73"/>
    <w:rsid w:val="0FF45819"/>
    <w:rsid w:val="10001A61"/>
    <w:rsid w:val="105A41F2"/>
    <w:rsid w:val="10AA7D4A"/>
    <w:rsid w:val="10DC5424"/>
    <w:rsid w:val="11E73076"/>
    <w:rsid w:val="12850FD3"/>
    <w:rsid w:val="14295834"/>
    <w:rsid w:val="14423DE3"/>
    <w:rsid w:val="14561A83"/>
    <w:rsid w:val="149B2A75"/>
    <w:rsid w:val="154047C7"/>
    <w:rsid w:val="1557566D"/>
    <w:rsid w:val="15804D4A"/>
    <w:rsid w:val="166E7112"/>
    <w:rsid w:val="16DF3B6C"/>
    <w:rsid w:val="18924B74"/>
    <w:rsid w:val="18ED431E"/>
    <w:rsid w:val="1901601B"/>
    <w:rsid w:val="19126D10"/>
    <w:rsid w:val="19A76BB2"/>
    <w:rsid w:val="19CF76DE"/>
    <w:rsid w:val="1B104DE8"/>
    <w:rsid w:val="1B351FAC"/>
    <w:rsid w:val="1C3D16B1"/>
    <w:rsid w:val="1C4E08E3"/>
    <w:rsid w:val="1C55008D"/>
    <w:rsid w:val="1CF24C6B"/>
    <w:rsid w:val="1D50131F"/>
    <w:rsid w:val="1DA750FA"/>
    <w:rsid w:val="1E2017E9"/>
    <w:rsid w:val="1EEB0C80"/>
    <w:rsid w:val="1EF91CBE"/>
    <w:rsid w:val="1FC2011C"/>
    <w:rsid w:val="200E2F56"/>
    <w:rsid w:val="21085D5B"/>
    <w:rsid w:val="21356F58"/>
    <w:rsid w:val="214747E7"/>
    <w:rsid w:val="2152161B"/>
    <w:rsid w:val="21F4496F"/>
    <w:rsid w:val="222F06AB"/>
    <w:rsid w:val="22C207E1"/>
    <w:rsid w:val="23B5012E"/>
    <w:rsid w:val="2432487E"/>
    <w:rsid w:val="24474CE3"/>
    <w:rsid w:val="24DE36B4"/>
    <w:rsid w:val="2538435B"/>
    <w:rsid w:val="27802801"/>
    <w:rsid w:val="27D668C5"/>
    <w:rsid w:val="285A5E09"/>
    <w:rsid w:val="2AC85B66"/>
    <w:rsid w:val="2B9D7E25"/>
    <w:rsid w:val="2BAE45C9"/>
    <w:rsid w:val="2BC5737C"/>
    <w:rsid w:val="2BD56CAD"/>
    <w:rsid w:val="2C477D91"/>
    <w:rsid w:val="2C637CCD"/>
    <w:rsid w:val="2C8065DF"/>
    <w:rsid w:val="2C9D5C03"/>
    <w:rsid w:val="2D8330B2"/>
    <w:rsid w:val="2D8C035C"/>
    <w:rsid w:val="2DB026AE"/>
    <w:rsid w:val="2E144F6E"/>
    <w:rsid w:val="2F875074"/>
    <w:rsid w:val="2FBB2875"/>
    <w:rsid w:val="30B8125D"/>
    <w:rsid w:val="31061FC9"/>
    <w:rsid w:val="32166709"/>
    <w:rsid w:val="333F39F2"/>
    <w:rsid w:val="336A3B7E"/>
    <w:rsid w:val="36462662"/>
    <w:rsid w:val="36EB413B"/>
    <w:rsid w:val="37E1109A"/>
    <w:rsid w:val="38352FA8"/>
    <w:rsid w:val="383D642C"/>
    <w:rsid w:val="38651CCB"/>
    <w:rsid w:val="39D709A6"/>
    <w:rsid w:val="3AA27206"/>
    <w:rsid w:val="3AC13327"/>
    <w:rsid w:val="3B20438A"/>
    <w:rsid w:val="3BC15A30"/>
    <w:rsid w:val="3BF665D2"/>
    <w:rsid w:val="3CD5327D"/>
    <w:rsid w:val="3D447CD0"/>
    <w:rsid w:val="3E1A70B4"/>
    <w:rsid w:val="40384169"/>
    <w:rsid w:val="407A2DC5"/>
    <w:rsid w:val="40C1415E"/>
    <w:rsid w:val="40F260C6"/>
    <w:rsid w:val="41662610"/>
    <w:rsid w:val="439014FA"/>
    <w:rsid w:val="43A63197"/>
    <w:rsid w:val="449F7719"/>
    <w:rsid w:val="44E12BCE"/>
    <w:rsid w:val="44EE2A6C"/>
    <w:rsid w:val="45BC6CA2"/>
    <w:rsid w:val="46162856"/>
    <w:rsid w:val="46244AB2"/>
    <w:rsid w:val="46810CB8"/>
    <w:rsid w:val="476A09F9"/>
    <w:rsid w:val="4820380F"/>
    <w:rsid w:val="482A25E9"/>
    <w:rsid w:val="49215FC1"/>
    <w:rsid w:val="4A040B07"/>
    <w:rsid w:val="4A63528D"/>
    <w:rsid w:val="4A787C5F"/>
    <w:rsid w:val="4B850B76"/>
    <w:rsid w:val="4C5D754E"/>
    <w:rsid w:val="4C854933"/>
    <w:rsid w:val="4DAB5F7A"/>
    <w:rsid w:val="4DBB0ACF"/>
    <w:rsid w:val="4F7E38BF"/>
    <w:rsid w:val="502142D2"/>
    <w:rsid w:val="51387B25"/>
    <w:rsid w:val="516E492E"/>
    <w:rsid w:val="519C6D54"/>
    <w:rsid w:val="51F84227"/>
    <w:rsid w:val="53F6387C"/>
    <w:rsid w:val="5403249B"/>
    <w:rsid w:val="54A60E2C"/>
    <w:rsid w:val="54C6369A"/>
    <w:rsid w:val="54D538DD"/>
    <w:rsid w:val="55100FCD"/>
    <w:rsid w:val="55627866"/>
    <w:rsid w:val="566B2322"/>
    <w:rsid w:val="57104C92"/>
    <w:rsid w:val="57220E66"/>
    <w:rsid w:val="574D3BFE"/>
    <w:rsid w:val="57836E6C"/>
    <w:rsid w:val="57BE575D"/>
    <w:rsid w:val="5A4D403D"/>
    <w:rsid w:val="5AFC4113"/>
    <w:rsid w:val="5BB7730B"/>
    <w:rsid w:val="5BB77D5B"/>
    <w:rsid w:val="5BEE64A5"/>
    <w:rsid w:val="5C5A1297"/>
    <w:rsid w:val="5DAA1DAA"/>
    <w:rsid w:val="5DE87A68"/>
    <w:rsid w:val="5EB031ED"/>
    <w:rsid w:val="608E5616"/>
    <w:rsid w:val="60A077AC"/>
    <w:rsid w:val="61A67AD3"/>
    <w:rsid w:val="61E41603"/>
    <w:rsid w:val="61E810F3"/>
    <w:rsid w:val="61F05CA7"/>
    <w:rsid w:val="623B56C7"/>
    <w:rsid w:val="62D213B1"/>
    <w:rsid w:val="6315416A"/>
    <w:rsid w:val="633E372E"/>
    <w:rsid w:val="637864A7"/>
    <w:rsid w:val="6465754F"/>
    <w:rsid w:val="64C968E4"/>
    <w:rsid w:val="651A521B"/>
    <w:rsid w:val="65497D9B"/>
    <w:rsid w:val="66252916"/>
    <w:rsid w:val="666F44CD"/>
    <w:rsid w:val="66CD781C"/>
    <w:rsid w:val="675D1E29"/>
    <w:rsid w:val="68B11E4F"/>
    <w:rsid w:val="68E82071"/>
    <w:rsid w:val="6A120C21"/>
    <w:rsid w:val="6A1C5DDE"/>
    <w:rsid w:val="6AB21353"/>
    <w:rsid w:val="6AB75A2D"/>
    <w:rsid w:val="6B50448E"/>
    <w:rsid w:val="6BDA7CFF"/>
    <w:rsid w:val="6BDB3A77"/>
    <w:rsid w:val="6CB40AF1"/>
    <w:rsid w:val="6CCC5F5A"/>
    <w:rsid w:val="6CDC3602"/>
    <w:rsid w:val="6D7733D8"/>
    <w:rsid w:val="6E65356B"/>
    <w:rsid w:val="6EFD4BEA"/>
    <w:rsid w:val="6F7A7103"/>
    <w:rsid w:val="6F7E5828"/>
    <w:rsid w:val="70E72A91"/>
    <w:rsid w:val="71B34BA5"/>
    <w:rsid w:val="72C71C20"/>
    <w:rsid w:val="72EF3514"/>
    <w:rsid w:val="72F4519B"/>
    <w:rsid w:val="73792A97"/>
    <w:rsid w:val="74982BEB"/>
    <w:rsid w:val="74CC0400"/>
    <w:rsid w:val="75194E20"/>
    <w:rsid w:val="752161A6"/>
    <w:rsid w:val="75295853"/>
    <w:rsid w:val="76421C1F"/>
    <w:rsid w:val="772C2684"/>
    <w:rsid w:val="773D3837"/>
    <w:rsid w:val="7A00181C"/>
    <w:rsid w:val="7ACB21D1"/>
    <w:rsid w:val="7AD46261"/>
    <w:rsid w:val="7C6F1677"/>
    <w:rsid w:val="7CA01045"/>
    <w:rsid w:val="7ED4616D"/>
    <w:rsid w:val="7F2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3713</Words>
  <Characters>3967</Characters>
  <Lines>0</Lines>
  <Paragraphs>0</Paragraphs>
  <TotalTime>16</TotalTime>
  <ScaleCrop>false</ScaleCrop>
  <LinksUpToDate>false</LinksUpToDate>
  <CharactersWithSpaces>4157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字鱼字乐</cp:lastModifiedBy>
  <cp:lastPrinted>2023-12-12T03:50:00Z</cp:lastPrinted>
  <dcterms:modified xsi:type="dcterms:W3CDTF">2023-12-12T06:50:14Z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E65D56AF54F3462285F4799A01B0EB4A_13</vt:lpwstr>
  </property>
</Properties>
</file>