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报考信息说明</w:t>
      </w:r>
      <w:bookmarkEnd w:id="0"/>
    </w:p>
    <w:p>
      <w:pPr>
        <w:ind w:firstLine="720" w:firstLineChars="200"/>
        <w:jc w:val="center"/>
        <w:rPr>
          <w:sz w:val="36"/>
          <w:szCs w:val="36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一、报名表中的信息项，除报名序号、资格审核意见由报名工作人员填写外，其他信息均由报考人员用汉字或数字填写，字迹要求工整、清楚。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二、各有关项目选择说明如下：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学历：1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研究生；2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本科；3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专科; 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中专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政治面貌：1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党员；2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团员；3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群众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是否有卫生专业执业资格证书：以相关证书为准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是否缴纳5年以上社保：以社保缴费记录为准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毕业时间：填写年份和月份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三、张贴的近期免冠照片，必须是2寸且未使用过，否则不予办理报名手续。</w:t>
      </w:r>
    </w:p>
    <w:p/>
    <w:p>
      <w:pPr>
        <w:ind w:right="-483" w:rightChars="-23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0B425453"/>
    <w:rsid w:val="0B4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2023-12-09T01:00:00Z</dcterms:created>
  <dc:creator>多情多忧</dc:creator>
  <cp:lastModifiedBy>多情多忧</cp:lastModifiedBy>
  <dcterms:modified xsi:type="dcterms:W3CDTF">2023-12-09T01:01:47Z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CF26402555B14E53BFC3C24821C87B35_11</vt:lpwstr>
  </property>
</Properties>
</file>