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jc w:val="both"/>
        <w:rPr>
          <w:rFonts w:hint="default" w:ascii="方正小标宋简体" w:hAnsi="方正小标宋简体" w:eastAsia="方正小标宋简体" w:cs="方正小标宋简体"/>
          <w:b/>
          <w:bCs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/>
          <w:bCs/>
          <w:sz w:val="28"/>
          <w:szCs w:val="28"/>
          <w:lang w:val="en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河池市公安局金城江分局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公开招聘警务辅助人员体能测试项目、标准和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"http://www.chinagwy.org/html/kszc/gj/201207/42_40642.html" \t "http://www.chinagwy.org/html/kszc/gj/201009/_blank"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实施规则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注意事项：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体能测评项目和标准（暂行）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（一）男子组</w:t>
      </w:r>
    </w:p>
    <w:tbl>
      <w:tblPr>
        <w:tblStyle w:val="6"/>
        <w:tblpPr w:leftFromText="180" w:rightFromText="180" w:vertAnchor="text" w:horzAnchor="page" w:tblpX="2134" w:tblpY="184"/>
        <w:tblOverlap w:val="never"/>
        <w:tblW w:w="8518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3011"/>
        <w:gridCol w:w="249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5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（二）女子组</w:t>
      </w:r>
    </w:p>
    <w:tbl>
      <w:tblPr>
        <w:tblStyle w:val="6"/>
        <w:tblpPr w:leftFromText="180" w:rightFromText="180" w:vertAnchor="text" w:horzAnchor="page" w:tblpX="2154" w:tblpY="194"/>
        <w:tblOverlap w:val="never"/>
        <w:tblW w:w="834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2726"/>
        <w:gridCol w:w="2727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54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  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10米X4往返跑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≤14″1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2B416A"/>
    <w:rsid w:val="00970862"/>
    <w:rsid w:val="00D30B38"/>
    <w:rsid w:val="06947BE8"/>
    <w:rsid w:val="09BC4A00"/>
    <w:rsid w:val="0A505CFF"/>
    <w:rsid w:val="0E60253C"/>
    <w:rsid w:val="1CD838E8"/>
    <w:rsid w:val="20765BB6"/>
    <w:rsid w:val="25F073D2"/>
    <w:rsid w:val="272428EC"/>
    <w:rsid w:val="2B7710C8"/>
    <w:rsid w:val="2E9D66B2"/>
    <w:rsid w:val="334846A9"/>
    <w:rsid w:val="398E263C"/>
    <w:rsid w:val="3F59379B"/>
    <w:rsid w:val="475F1E66"/>
    <w:rsid w:val="491D3FC3"/>
    <w:rsid w:val="4F226889"/>
    <w:rsid w:val="5156622C"/>
    <w:rsid w:val="56FC48A1"/>
    <w:rsid w:val="5996225D"/>
    <w:rsid w:val="5D487779"/>
    <w:rsid w:val="5F995843"/>
    <w:rsid w:val="6112789D"/>
    <w:rsid w:val="61AC7DCD"/>
    <w:rsid w:val="61AD619F"/>
    <w:rsid w:val="63BB4960"/>
    <w:rsid w:val="66011EF2"/>
    <w:rsid w:val="6E9F3E6D"/>
    <w:rsid w:val="71020B39"/>
    <w:rsid w:val="71E30989"/>
    <w:rsid w:val="79BB156F"/>
    <w:rsid w:val="79FD3922"/>
    <w:rsid w:val="7FBEEE05"/>
    <w:rsid w:val="977EE417"/>
    <w:rsid w:val="D97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4</TotalTime>
  <ScaleCrop>false</ScaleCrop>
  <LinksUpToDate>false</LinksUpToDate>
  <CharactersWithSpaces>927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2020-11-20T17:05:00Z</dcterms:created>
  <dc:creator>钟炫虹</dc:creator>
  <cp:lastModifiedBy>小江</cp:lastModifiedBy>
  <dcterms:modified xsi:type="dcterms:W3CDTF">2023-12-05T10:28:34Z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FE41E52DD3244943878BBD797454A29C_13</vt:lpwstr>
  </property>
</Properties>
</file>