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single"/>
          <w:lang w:val="en-US" w:eastAsia="zh-CN"/>
        </w:rPr>
        <w:t>XXX单位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44"/>
          <w:szCs w:val="44"/>
          <w:u w:val="single"/>
          <w:lang w:val="en-US" w:eastAsia="zh-CN"/>
        </w:rPr>
        <w:t xml:space="preserve">XXX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同志加分情况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……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荔湾区202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年公开调任科级领导职务公务员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中关于加分项目的规定，我单位下属事业单位   （部门）    同志可加   分，具体加分情况如下：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年  月  日至    年  月  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，派驻到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并完成一轮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帮扶工作任务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，加  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年  月  日   获得  （单位）   颁发的    （具体表彰奖励内容）   ，加  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上述情况我单位已审核把关，并于   月   日至   月   日进行公示无异议，确认属实。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专此函达。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附件：相关佐证材料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党委（党工委、党组）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（盖章）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年  月  日  </w:t>
      </w:r>
    </w:p>
    <w:sectPr>
      <w:footerReference r:id="rId3" w:type="default"/>
      <w:pgSz w:w="11906" w:h="16838"/>
      <w:pgMar w:top="2098" w:right="1417" w:bottom="170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199A0"/>
    <w:multiLevelType w:val="singleLevel"/>
    <w:tmpl w:val="4EF199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zZmZDIyZTJiZDk3MmIzZDU4ZmI3YzE4ZjY0NmMifQ=="/>
  </w:docVars>
  <w:rsids>
    <w:rsidRoot w:val="5C033502"/>
    <w:rsid w:val="015060BD"/>
    <w:rsid w:val="07531F6E"/>
    <w:rsid w:val="0CBC3DEB"/>
    <w:rsid w:val="123A258A"/>
    <w:rsid w:val="14C72488"/>
    <w:rsid w:val="16C875F3"/>
    <w:rsid w:val="18812B7C"/>
    <w:rsid w:val="1A351E42"/>
    <w:rsid w:val="227D1D98"/>
    <w:rsid w:val="27F23C9C"/>
    <w:rsid w:val="28081CA7"/>
    <w:rsid w:val="3132098E"/>
    <w:rsid w:val="405B1D91"/>
    <w:rsid w:val="50DB6BC6"/>
    <w:rsid w:val="51517968"/>
    <w:rsid w:val="51951DAC"/>
    <w:rsid w:val="53887DE0"/>
    <w:rsid w:val="5A6A44EB"/>
    <w:rsid w:val="5BD7404F"/>
    <w:rsid w:val="5C033502"/>
    <w:rsid w:val="5DF16E42"/>
    <w:rsid w:val="5E3F09A5"/>
    <w:rsid w:val="6A8A149E"/>
    <w:rsid w:val="6D1345BD"/>
    <w:rsid w:val="7CC1700F"/>
    <w:rsid w:val="7D02077E"/>
    <w:rsid w:val="7E7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2022-03-09T12:32:00Z</dcterms:created>
  <dc:creator>张常</dc:creator>
  <cp:lastModifiedBy>j</cp:lastModifiedBy>
  <cp:lastPrinted>2023-12-05T02:00:00Z</cp:lastPrinted>
  <dcterms:modified xsi:type="dcterms:W3CDTF">2023-12-05T12:53:05Z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278B1AFB6E2E4D67AEB7585AC765216C</vt:lpwstr>
  </property>
</Properties>
</file>