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80" w:lineRule="auto"/>
        <w:jc w:val="left"/>
        <w:rPr>
          <w:rFonts w:hint="eastAsia" w:ascii="黑体" w:hAnsi="黑体" w:eastAsia="黑体"/>
          <w:sz w:val="28"/>
          <w:szCs w:val="28"/>
          <w:lang w:val="en-US" w:eastAsia="zh-CN"/>
        </w:rPr>
      </w:pPr>
      <w:bookmarkStart w:id="0" w:name="_GoBack"/>
      <w:r>
        <w:rPr>
          <w:rFonts w:ascii="黑体" w:hAnsi="黑体" w:eastAsia="黑体"/>
          <w:sz w:val="28"/>
          <w:szCs w:val="28"/>
        </w:rPr>
        <w:t>附件</w:t>
      </w:r>
      <w:r>
        <w:rPr>
          <w:rFonts w:hint="eastAsia" w:ascii="宋体" w:hAnsi="宋体" w:eastAsia="黑体"/>
          <w:sz w:val="28"/>
          <w:szCs w:val="28"/>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瑞金</w:t>
      </w:r>
      <w:r>
        <w:rPr>
          <w:rFonts w:hint="eastAsia" w:ascii="方正小标宋简体" w:eastAsia="方正小标宋简体"/>
          <w:kern w:val="0"/>
          <w:sz w:val="36"/>
          <w:szCs w:val="36"/>
        </w:rPr>
        <w:t>市专业森林消防</w:t>
      </w:r>
      <w:r>
        <w:rPr>
          <w:rFonts w:hint="eastAsia" w:ascii="方正小标宋简体" w:eastAsia="方正小标宋简体"/>
          <w:kern w:val="0"/>
          <w:sz w:val="36"/>
          <w:szCs w:val="36"/>
          <w:lang w:eastAsia="zh-CN"/>
        </w:rPr>
        <w:t>大队</w:t>
      </w:r>
      <w:r>
        <w:rPr>
          <w:rFonts w:hint="eastAsia" w:ascii="方正小标宋简体" w:eastAsia="方正小标宋简体"/>
          <w:kern w:val="0"/>
          <w:sz w:val="36"/>
          <w:szCs w:val="36"/>
          <w:lang w:val="en-US" w:eastAsia="zh-CN"/>
        </w:rPr>
        <w:t>队</w:t>
      </w:r>
      <w:r>
        <w:rPr>
          <w:rFonts w:hint="eastAsia" w:ascii="方正小标宋简体" w:eastAsia="方正小标宋简体"/>
          <w:kern w:val="0"/>
          <w:sz w:val="36"/>
          <w:szCs w:val="36"/>
          <w:lang w:eastAsia="zh-CN"/>
        </w:rPr>
        <w:t>员</w:t>
      </w:r>
      <w:r>
        <w:rPr>
          <w:rFonts w:hint="eastAsia" w:ascii="方正小标宋简体" w:eastAsia="方正小标宋简体"/>
          <w:kern w:val="0"/>
          <w:sz w:val="36"/>
          <w:szCs w:val="36"/>
        </w:rPr>
        <w:t>招聘体能测试项目及标准</w:t>
      </w:r>
    </w:p>
    <w:bookmarkEnd w:id="0"/>
    <w:tbl>
      <w:tblPr>
        <w:tblStyle w:val="2"/>
        <w:tblpPr w:leftFromText="180" w:rightFromText="180" w:vertAnchor="page" w:horzAnchor="page" w:tblpX="1039" w:tblpY="3535"/>
        <w:tblOverlap w:val="never"/>
        <w:tblW w:w="100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1502"/>
        <w:gridCol w:w="738"/>
        <w:gridCol w:w="738"/>
        <w:gridCol w:w="738"/>
        <w:gridCol w:w="738"/>
        <w:gridCol w:w="738"/>
        <w:gridCol w:w="738"/>
        <w:gridCol w:w="738"/>
        <w:gridCol w:w="738"/>
        <w:gridCol w:w="738"/>
        <w:gridCol w:w="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1194" w:type="dxa"/>
            <w:vMerge w:val="restart"/>
            <w:noWrap w:val="0"/>
            <w:vAlign w:val="center"/>
          </w:tcPr>
          <w:p>
            <w:pPr>
              <w:widowControl/>
              <w:adjustRightInd w:val="0"/>
              <w:snapToGrid w:val="0"/>
              <w:jc w:val="center"/>
              <w:rPr>
                <w:rFonts w:hint="eastAsia" w:eastAsia="黑体"/>
                <w:kern w:val="0"/>
                <w:sz w:val="24"/>
                <w:szCs w:val="24"/>
                <w:lang w:eastAsia="zh-CN"/>
              </w:rPr>
            </w:pPr>
            <w:r>
              <w:rPr>
                <w:rFonts w:hint="eastAsia" w:eastAsia="黑体"/>
                <w:kern w:val="0"/>
                <w:sz w:val="24"/>
                <w:szCs w:val="24"/>
                <w:lang w:eastAsia="zh-CN"/>
              </w:rPr>
              <w:t>岗位</w:t>
            </w:r>
          </w:p>
        </w:tc>
        <w:tc>
          <w:tcPr>
            <w:tcW w:w="1502" w:type="dxa"/>
            <w:vMerge w:val="restart"/>
            <w:noWrap w:val="0"/>
            <w:vAlign w:val="center"/>
          </w:tcPr>
          <w:p>
            <w:pPr>
              <w:widowControl/>
              <w:adjustRightInd w:val="0"/>
              <w:snapToGrid w:val="0"/>
              <w:jc w:val="center"/>
              <w:rPr>
                <w:rFonts w:eastAsia="黑体"/>
                <w:kern w:val="0"/>
                <w:sz w:val="22"/>
                <w:szCs w:val="22"/>
              </w:rPr>
            </w:pPr>
            <w:r>
              <w:rPr>
                <w:rFonts w:eastAsia="黑体"/>
                <w:kern w:val="0"/>
                <w:sz w:val="24"/>
                <w:szCs w:val="24"/>
              </w:rPr>
              <w:t>项目</w:t>
            </w:r>
          </w:p>
        </w:tc>
        <w:tc>
          <w:tcPr>
            <w:tcW w:w="7368" w:type="dxa"/>
            <w:gridSpan w:val="10"/>
            <w:tcBorders>
              <w:right w:val="single" w:color="auto" w:sz="12" w:space="0"/>
            </w:tcBorders>
            <w:noWrap w:val="0"/>
            <w:vAlign w:val="center"/>
          </w:tcPr>
          <w:p>
            <w:pPr>
              <w:widowControl/>
              <w:adjustRightInd w:val="0"/>
              <w:snapToGrid w:val="0"/>
              <w:jc w:val="center"/>
              <w:rPr>
                <w:rFonts w:eastAsia="黑体"/>
                <w:kern w:val="0"/>
                <w:sz w:val="22"/>
                <w:szCs w:val="22"/>
              </w:rPr>
            </w:pPr>
            <w:r>
              <w:rPr>
                <w:rFonts w:eastAsia="黑体"/>
                <w:kern w:val="0"/>
                <w:sz w:val="24"/>
                <w:szCs w:val="24"/>
              </w:rPr>
              <w:t>测试成绩对应分值、测试办法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194" w:type="dxa"/>
            <w:vMerge w:val="continue"/>
            <w:noWrap w:val="0"/>
            <w:vAlign w:val="center"/>
          </w:tcPr>
          <w:p>
            <w:pPr>
              <w:widowControl/>
              <w:adjustRightInd w:val="0"/>
              <w:snapToGrid w:val="0"/>
              <w:jc w:val="center"/>
              <w:rPr>
                <w:rFonts w:eastAsia="黑体"/>
                <w:kern w:val="0"/>
                <w:sz w:val="22"/>
                <w:szCs w:val="22"/>
              </w:rPr>
            </w:pPr>
          </w:p>
        </w:tc>
        <w:tc>
          <w:tcPr>
            <w:tcW w:w="1502" w:type="dxa"/>
            <w:vMerge w:val="continue"/>
            <w:noWrap w:val="0"/>
            <w:vAlign w:val="center"/>
          </w:tcPr>
          <w:p>
            <w:pPr>
              <w:widowControl/>
              <w:adjustRightInd w:val="0"/>
              <w:snapToGrid w:val="0"/>
              <w:jc w:val="center"/>
              <w:rPr>
                <w:rFonts w:eastAsia="黑体"/>
                <w:kern w:val="0"/>
                <w:sz w:val="22"/>
                <w:szCs w:val="22"/>
              </w:rPr>
            </w:pP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8分</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9分</w:t>
            </w:r>
          </w:p>
        </w:tc>
        <w:tc>
          <w:tcPr>
            <w:tcW w:w="726" w:type="dxa"/>
            <w:tcBorders>
              <w:right w:val="single" w:color="auto" w:sz="12"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1194" w:type="dxa"/>
            <w:vMerge w:val="restart"/>
            <w:noWrap w:val="0"/>
            <w:vAlign w:val="center"/>
          </w:tcPr>
          <w:p>
            <w:pPr>
              <w:widowControl/>
              <w:adjustRightInd w:val="0"/>
              <w:snapToGrid w:val="0"/>
              <w:jc w:val="center"/>
              <w:rPr>
                <w:rFonts w:hint="eastAsia" w:hAnsi="黑体" w:eastAsia="黑体"/>
                <w:sz w:val="24"/>
                <w:szCs w:val="24"/>
                <w:lang w:eastAsia="zh-CN"/>
              </w:rPr>
            </w:pPr>
            <w:r>
              <w:rPr>
                <w:rFonts w:hint="eastAsia" w:hAnsi="黑体" w:eastAsia="黑体"/>
                <w:sz w:val="24"/>
                <w:szCs w:val="24"/>
                <w:lang w:eastAsia="zh-CN"/>
              </w:rPr>
              <w:t>队员岗位</w:t>
            </w:r>
          </w:p>
        </w:tc>
        <w:tc>
          <w:tcPr>
            <w:tcW w:w="1502" w:type="dxa"/>
            <w:vMerge w:val="restart"/>
            <w:noWrap w:val="0"/>
            <w:vAlign w:val="center"/>
          </w:tcPr>
          <w:p>
            <w:pPr>
              <w:widowControl/>
              <w:adjustRightInd w:val="0"/>
              <w:snapToGrid w:val="0"/>
              <w:jc w:val="center"/>
              <w:rPr>
                <w:kern w:val="0"/>
                <w:szCs w:val="21"/>
              </w:rPr>
            </w:pPr>
            <w:r>
              <w:rPr>
                <w:rFonts w:hAnsi="黑体" w:eastAsia="黑体"/>
                <w:sz w:val="24"/>
                <w:szCs w:val="24"/>
              </w:rPr>
              <w:t>单杠引体向上（次</w:t>
            </w:r>
            <w:r>
              <w:rPr>
                <w:rFonts w:eastAsia="黑体"/>
                <w:sz w:val="24"/>
                <w:szCs w:val="24"/>
              </w:rPr>
              <w:t>/3</w:t>
            </w:r>
            <w:r>
              <w:rPr>
                <w:rFonts w:hAnsi="黑体" w:eastAsia="黑体"/>
                <w:sz w:val="24"/>
                <w:szCs w:val="24"/>
              </w:rPr>
              <w:t>分钟）</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2</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3</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4</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6</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8</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10</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12</w:t>
            </w:r>
          </w:p>
        </w:tc>
        <w:tc>
          <w:tcPr>
            <w:tcW w:w="738" w:type="dxa"/>
            <w:noWrap w:val="0"/>
            <w:vAlign w:val="center"/>
          </w:tcPr>
          <w:p>
            <w:pPr>
              <w:widowControl/>
              <w:adjustRightInd w:val="0"/>
              <w:snapToGrid w:val="0"/>
              <w:jc w:val="center"/>
              <w:rPr>
                <w:rFonts w:hint="eastAsia" w:ascii="仿宋_GB2312" w:hAnsi="仿宋_GB2312" w:eastAsia="仿宋_GB2312" w:cs="仿宋_GB2312"/>
                <w:kern w:val="0"/>
                <w:sz w:val="21"/>
                <w:szCs w:val="21"/>
                <w:lang w:val="en-US" w:eastAsia="zh-CN"/>
              </w:rPr>
            </w:pPr>
            <w:r>
              <w:rPr>
                <w:rFonts w:hint="eastAsia"/>
                <w:kern w:val="0"/>
                <w:sz w:val="21"/>
                <w:szCs w:val="21"/>
                <w:lang w:val="en-US" w:eastAsia="zh-CN"/>
              </w:rPr>
              <w:t>14</w:t>
            </w:r>
          </w:p>
        </w:tc>
        <w:tc>
          <w:tcPr>
            <w:tcW w:w="726" w:type="dxa"/>
            <w:noWrap w:val="0"/>
            <w:vAlign w:val="center"/>
          </w:tcPr>
          <w:p>
            <w:pPr>
              <w:widowControl/>
              <w:adjustRightInd w:val="0"/>
              <w:snapToGrid w:val="0"/>
              <w:jc w:val="center"/>
              <w:rPr>
                <w:rFonts w:hint="default" w:ascii="仿宋_GB2312" w:hAnsi="仿宋_GB2312" w:eastAsia="仿宋_GB2312" w:cs="仿宋_GB2312"/>
                <w:kern w:val="0"/>
                <w:sz w:val="21"/>
                <w:szCs w:val="21"/>
                <w:lang w:val="en-US" w:eastAsia="zh-CN"/>
              </w:rPr>
            </w:pPr>
            <w:r>
              <w:rPr>
                <w:rFonts w:hint="eastAsia"/>
                <w:kern w:val="0"/>
                <w:sz w:val="21"/>
                <w:szCs w:val="21"/>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1194" w:type="dxa"/>
            <w:vMerge w:val="continue"/>
            <w:noWrap w:val="0"/>
            <w:vAlign w:val="center"/>
          </w:tcPr>
          <w:p>
            <w:pPr>
              <w:widowControl/>
              <w:adjustRightInd w:val="0"/>
              <w:snapToGrid w:val="0"/>
              <w:jc w:val="center"/>
              <w:rPr>
                <w:rFonts w:eastAsia="黑体"/>
                <w:szCs w:val="21"/>
              </w:rPr>
            </w:pPr>
          </w:p>
        </w:tc>
        <w:tc>
          <w:tcPr>
            <w:tcW w:w="1502" w:type="dxa"/>
            <w:vMerge w:val="continue"/>
            <w:tcBorders>
              <w:bottom w:val="single" w:color="auto" w:sz="4" w:space="0"/>
            </w:tcBorders>
            <w:noWrap w:val="0"/>
            <w:vAlign w:val="center"/>
          </w:tcPr>
          <w:p>
            <w:pPr>
              <w:widowControl/>
              <w:adjustRightInd w:val="0"/>
              <w:snapToGrid w:val="0"/>
              <w:jc w:val="center"/>
              <w:rPr>
                <w:rFonts w:eastAsia="黑体"/>
                <w:szCs w:val="21"/>
              </w:rPr>
            </w:pPr>
          </w:p>
        </w:tc>
        <w:tc>
          <w:tcPr>
            <w:tcW w:w="7368"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1.按照规定动作要领完成动作。正手握杠，引体时下颌高于杠面、身体不得借助振浪或摆动、悬垂时双肘关节伸直；脚触及地面或立柱，结束考核。 </w:t>
            </w:r>
          </w:p>
          <w:p>
            <w:pPr>
              <w:widowControl/>
              <w:adjustRightInd w:val="0"/>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2.考核以完成次数计算成绩。</w:t>
            </w:r>
          </w:p>
          <w:p>
            <w:pPr>
              <w:widowControl/>
              <w:adjustRightInd w:val="0"/>
              <w:snapToGrid w:val="0"/>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3.超出10分的，每递增1次增加1分，最高15分。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1194" w:type="dxa"/>
            <w:vMerge w:val="continue"/>
            <w:noWrap w:val="0"/>
            <w:vAlign w:val="center"/>
          </w:tcPr>
          <w:p>
            <w:pPr>
              <w:widowControl/>
              <w:adjustRightInd w:val="0"/>
              <w:snapToGrid w:val="0"/>
              <w:jc w:val="center"/>
              <w:rPr>
                <w:rFonts w:hint="eastAsia" w:ascii="黑体" w:hAnsi="黑体" w:eastAsia="黑体" w:cs="宋体"/>
                <w:color w:val="000000"/>
                <w:kern w:val="0"/>
                <w:sz w:val="24"/>
                <w:szCs w:val="24"/>
                <w:lang w:val="en-US" w:eastAsia="zh-CN"/>
              </w:rPr>
            </w:pPr>
          </w:p>
        </w:tc>
        <w:tc>
          <w:tcPr>
            <w:tcW w:w="1502" w:type="dxa"/>
            <w:vMerge w:val="restart"/>
            <w:tcBorders>
              <w:top w:val="single" w:color="auto" w:sz="4" w:space="0"/>
            </w:tcBorders>
            <w:noWrap w:val="0"/>
            <w:vAlign w:val="center"/>
          </w:tcPr>
          <w:p>
            <w:pPr>
              <w:widowControl/>
              <w:adjustRightInd w:val="0"/>
              <w:snapToGrid w:val="0"/>
              <w:jc w:val="center"/>
              <w:rPr>
                <w:rFonts w:hint="eastAsia" w:eastAsia="黑体"/>
                <w:kern w:val="0"/>
                <w:szCs w:val="21"/>
                <w:lang w:eastAsia="zh-CN"/>
              </w:rPr>
            </w:pPr>
            <w:r>
              <w:rPr>
                <w:rFonts w:hint="eastAsia" w:ascii="黑体" w:hAnsi="黑体" w:eastAsia="黑体" w:cs="宋体"/>
                <w:color w:val="000000"/>
                <w:kern w:val="0"/>
                <w:sz w:val="24"/>
                <w:szCs w:val="24"/>
                <w:lang w:val="en-US" w:eastAsia="zh-CN"/>
              </w:rPr>
              <w:t>100</w:t>
            </w:r>
            <w:r>
              <w:rPr>
                <w:rFonts w:hint="eastAsia" w:ascii="黑体" w:hAnsi="黑体" w:eastAsia="黑体" w:cs="宋体"/>
                <w:color w:val="000000"/>
                <w:kern w:val="0"/>
                <w:sz w:val="24"/>
                <w:szCs w:val="24"/>
              </w:rPr>
              <w:t>（米）</w:t>
            </w:r>
            <w:r>
              <w:rPr>
                <w:rFonts w:hint="eastAsia" w:ascii="黑体" w:hAnsi="黑体" w:eastAsia="黑体" w:cs="宋体"/>
                <w:color w:val="000000"/>
                <w:kern w:val="0"/>
                <w:sz w:val="24"/>
                <w:szCs w:val="24"/>
                <w:lang w:eastAsia="zh-CN"/>
              </w:rPr>
              <w:t>跑</w:t>
            </w:r>
            <w:r>
              <w:rPr>
                <w:rFonts w:hAnsi="黑体" w:eastAsia="黑体"/>
                <w:sz w:val="24"/>
                <w:szCs w:val="24"/>
              </w:rPr>
              <w:t>（秒）</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17″30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16″30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15″80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15″30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14″80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14″30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13″80</w:t>
            </w:r>
          </w:p>
        </w:tc>
        <w:tc>
          <w:tcPr>
            <w:tcW w:w="738" w:type="dxa"/>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13″30</w:t>
            </w:r>
          </w:p>
        </w:tc>
        <w:tc>
          <w:tcPr>
            <w:tcW w:w="726" w:type="dxa"/>
            <w:tcBorders>
              <w:right w:val="single" w:color="auto" w:sz="12" w:space="0"/>
            </w:tcBorders>
            <w:noWrap w:val="0"/>
            <w:vAlign w:val="center"/>
          </w:tcPr>
          <w:p>
            <w:pPr>
              <w:widowControl/>
              <w:adjustRightInd w:val="0"/>
              <w:snapToGrid w:val="0"/>
              <w:jc w:val="center"/>
              <w:rPr>
                <w:rFonts w:hint="eastAsia" w:ascii="仿宋_GB2312" w:hAnsi="仿宋_GB2312" w:eastAsia="仿宋_GB2312" w:cs="仿宋_GB2312"/>
                <w:sz w:val="21"/>
                <w:szCs w:val="21"/>
                <w:lang w:val="en-US" w:eastAsia="zh-CN"/>
              </w:rPr>
            </w:pPr>
            <w:r>
              <w:rPr>
                <w:rFonts w:hint="eastAsia" w:ascii="Times New Roman" w:hAnsi="Times New Roman" w:eastAsia="宋体" w:cs="Times New Roman"/>
                <w:sz w:val="21"/>
                <w:szCs w:val="21"/>
                <w:lang w:val="en-US" w:eastAsia="zh-CN"/>
              </w:rPr>
              <w:t>12″80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atLeast"/>
          <w:jc w:val="center"/>
        </w:trPr>
        <w:tc>
          <w:tcPr>
            <w:tcW w:w="1194" w:type="dxa"/>
            <w:vMerge w:val="continue"/>
            <w:noWrap w:val="0"/>
            <w:vAlign w:val="center"/>
          </w:tcPr>
          <w:p>
            <w:pPr>
              <w:widowControl/>
              <w:adjustRightInd w:val="0"/>
              <w:snapToGrid w:val="0"/>
              <w:jc w:val="center"/>
              <w:rPr>
                <w:rFonts w:eastAsia="黑体"/>
                <w:szCs w:val="21"/>
              </w:rPr>
            </w:pPr>
          </w:p>
        </w:tc>
        <w:tc>
          <w:tcPr>
            <w:tcW w:w="1502" w:type="dxa"/>
            <w:vMerge w:val="continue"/>
            <w:tcBorders>
              <w:bottom w:val="single" w:color="auto" w:sz="4" w:space="0"/>
            </w:tcBorders>
            <w:noWrap w:val="0"/>
            <w:vAlign w:val="center"/>
          </w:tcPr>
          <w:p>
            <w:pPr>
              <w:widowControl/>
              <w:adjustRightInd w:val="0"/>
              <w:snapToGrid w:val="0"/>
              <w:jc w:val="center"/>
              <w:rPr>
                <w:rFonts w:eastAsia="黑体"/>
                <w:szCs w:val="21"/>
              </w:rPr>
            </w:pPr>
          </w:p>
        </w:tc>
        <w:tc>
          <w:tcPr>
            <w:tcW w:w="7368"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听到“跑”或鸣枪起跑，计时员开表计时，到达终点时，身体躯干部触及终点线或终点垂直面停表</w:t>
            </w:r>
            <w:r>
              <w:rPr>
                <w:rFonts w:hint="eastAsia" w:ascii="仿宋_GB2312" w:hAnsi="仿宋_GB2312" w:eastAsia="仿宋_GB2312" w:cs="仿宋_GB2312"/>
                <w:szCs w:val="21"/>
              </w:rPr>
              <w:t>。</w:t>
            </w:r>
          </w:p>
          <w:p>
            <w:pPr>
              <w:adjustRightInd w:val="0"/>
              <w:snapToGrid w:val="0"/>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.得分超出10分的，每</w:t>
            </w:r>
            <w:r>
              <w:rPr>
                <w:rFonts w:hint="eastAsia" w:ascii="仿宋_GB2312" w:hAnsi="仿宋_GB2312" w:eastAsia="仿宋_GB2312" w:cs="仿宋_GB2312"/>
                <w:szCs w:val="21"/>
                <w:lang w:eastAsia="zh-CN"/>
              </w:rPr>
              <w:t>减少</w:t>
            </w:r>
            <w:r>
              <w:rPr>
                <w:rFonts w:hint="eastAsia" w:ascii="仿宋_GB2312" w:hAnsi="仿宋_GB2312" w:eastAsia="仿宋_GB2312" w:cs="仿宋_GB2312"/>
                <w:szCs w:val="21"/>
                <w:lang w:val="en-US" w:eastAsia="zh-CN"/>
              </w:rPr>
              <w:t>100毫秒</w:t>
            </w:r>
            <w:r>
              <w:rPr>
                <w:rFonts w:hint="eastAsia" w:ascii="仿宋_GB2312" w:hAnsi="仿宋_GB2312" w:eastAsia="仿宋_GB2312" w:cs="仿宋_GB2312"/>
                <w:szCs w:val="21"/>
              </w:rPr>
              <w:t>增加1分，最高15分。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1194" w:type="dxa"/>
            <w:vMerge w:val="continue"/>
            <w:noWrap w:val="0"/>
            <w:vAlign w:val="center"/>
          </w:tcPr>
          <w:p>
            <w:pPr>
              <w:widowControl/>
              <w:adjustRightInd w:val="0"/>
              <w:snapToGrid w:val="0"/>
              <w:jc w:val="center"/>
              <w:rPr>
                <w:rFonts w:hAnsi="黑体" w:eastAsia="黑体"/>
                <w:sz w:val="24"/>
                <w:szCs w:val="24"/>
              </w:rPr>
            </w:pPr>
          </w:p>
        </w:tc>
        <w:tc>
          <w:tcPr>
            <w:tcW w:w="1502" w:type="dxa"/>
            <w:vMerge w:val="restart"/>
            <w:tcBorders>
              <w:top w:val="single" w:color="auto" w:sz="4" w:space="0"/>
            </w:tcBorders>
            <w:noWrap w:val="0"/>
            <w:vAlign w:val="center"/>
          </w:tcPr>
          <w:p>
            <w:pPr>
              <w:widowControl/>
              <w:adjustRightInd w:val="0"/>
              <w:snapToGrid w:val="0"/>
              <w:jc w:val="center"/>
              <w:rPr>
                <w:rFonts w:hint="eastAsia" w:hAnsi="黑体" w:eastAsia="黑体"/>
                <w:sz w:val="24"/>
                <w:szCs w:val="24"/>
                <w:lang w:eastAsia="zh-CN"/>
              </w:rPr>
            </w:pPr>
            <w:r>
              <w:rPr>
                <w:rFonts w:hint="eastAsia" w:eastAsia="黑体"/>
                <w:sz w:val="24"/>
                <w:szCs w:val="24"/>
              </w:rPr>
              <w:t>3</w:t>
            </w:r>
            <w:r>
              <w:rPr>
                <w:rFonts w:eastAsia="黑体"/>
                <w:sz w:val="24"/>
                <w:szCs w:val="24"/>
              </w:rPr>
              <w:t>000</w:t>
            </w:r>
            <w:r>
              <w:rPr>
                <w:rFonts w:hAnsi="黑体" w:eastAsia="黑体"/>
                <w:sz w:val="24"/>
                <w:szCs w:val="24"/>
              </w:rPr>
              <w:t>米</w:t>
            </w:r>
            <w:r>
              <w:rPr>
                <w:rFonts w:hint="eastAsia" w:hAnsi="黑体" w:eastAsia="黑体"/>
                <w:sz w:val="24"/>
                <w:szCs w:val="24"/>
                <w:lang w:eastAsia="zh-CN"/>
              </w:rPr>
              <w:t>跑</w:t>
            </w:r>
          </w:p>
          <w:p>
            <w:pPr>
              <w:widowControl/>
              <w:adjustRightInd w:val="0"/>
              <w:snapToGrid w:val="0"/>
              <w:jc w:val="center"/>
              <w:rPr>
                <w:kern w:val="0"/>
                <w:szCs w:val="21"/>
              </w:rPr>
            </w:pPr>
            <w:r>
              <w:rPr>
                <w:rFonts w:hAnsi="黑体" w:eastAsia="黑体"/>
                <w:sz w:val="24"/>
                <w:szCs w:val="24"/>
              </w:rPr>
              <w:t>（分、秒）</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16′10″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15′45″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15′20″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14′55″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14′30″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14′05″</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13′40″</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13′10″</w:t>
            </w:r>
          </w:p>
        </w:tc>
        <w:tc>
          <w:tcPr>
            <w:tcW w:w="726" w:type="dxa"/>
            <w:tcBorders>
              <w:right w:val="single" w:color="auto" w:sz="12"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194" w:type="dxa"/>
            <w:vMerge w:val="continue"/>
            <w:noWrap w:val="0"/>
            <w:vAlign w:val="center"/>
          </w:tcPr>
          <w:p>
            <w:pPr>
              <w:widowControl/>
              <w:adjustRightInd w:val="0"/>
              <w:snapToGrid w:val="0"/>
              <w:jc w:val="center"/>
              <w:rPr>
                <w:rFonts w:eastAsia="黑体"/>
                <w:szCs w:val="21"/>
              </w:rPr>
            </w:pPr>
          </w:p>
        </w:tc>
        <w:tc>
          <w:tcPr>
            <w:tcW w:w="1502" w:type="dxa"/>
            <w:vMerge w:val="continue"/>
            <w:tcBorders>
              <w:bottom w:val="single" w:color="auto" w:sz="4" w:space="0"/>
            </w:tcBorders>
            <w:noWrap w:val="0"/>
            <w:vAlign w:val="center"/>
          </w:tcPr>
          <w:p>
            <w:pPr>
              <w:widowControl/>
              <w:adjustRightInd w:val="0"/>
              <w:snapToGrid w:val="0"/>
              <w:jc w:val="center"/>
              <w:rPr>
                <w:rFonts w:eastAsia="黑体"/>
                <w:szCs w:val="21"/>
              </w:rPr>
            </w:pPr>
          </w:p>
        </w:tc>
        <w:tc>
          <w:tcPr>
            <w:tcW w:w="7368" w:type="dxa"/>
            <w:gridSpan w:val="10"/>
            <w:tcBorders>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1.在跑道或平地上标出起点线，考生从起点线处听到起跑口令后起跑，完成3000米距离到达终点线，记录时间。</w:t>
            </w:r>
          </w:p>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2.考核以完成时间计算成绩。</w:t>
            </w:r>
          </w:p>
          <w:p>
            <w:pPr>
              <w:adjustRightInd w:val="0"/>
              <w:snapToGrid w:val="0"/>
              <w:ind w:firstLine="420" w:firstLineChars="20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3.得分超出10分的，每递减</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秒增加1分，最高15分。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1194" w:type="dxa"/>
            <w:vMerge w:val="continue"/>
            <w:noWrap w:val="0"/>
            <w:vAlign w:val="center"/>
          </w:tcPr>
          <w:p>
            <w:pPr>
              <w:jc w:val="center"/>
              <w:rPr>
                <w:rFonts w:hint="eastAsia" w:ascii="黑体" w:hAnsi="黑体" w:eastAsia="黑体" w:cs="宋体"/>
                <w:color w:val="000000"/>
                <w:kern w:val="0"/>
                <w:sz w:val="24"/>
                <w:szCs w:val="24"/>
              </w:rPr>
            </w:pPr>
          </w:p>
        </w:tc>
        <w:tc>
          <w:tcPr>
            <w:tcW w:w="1502" w:type="dxa"/>
            <w:vMerge w:val="restart"/>
            <w:tcBorders>
              <w:top w:val="single" w:color="auto" w:sz="4" w:space="0"/>
            </w:tcBorders>
            <w:noWrap w:val="0"/>
            <w:vAlign w:val="center"/>
          </w:tcPr>
          <w:p>
            <w:pPr>
              <w:jc w:val="center"/>
              <w:rPr>
                <w:kern w:val="0"/>
                <w:szCs w:val="21"/>
              </w:rPr>
            </w:pPr>
            <w:r>
              <w:rPr>
                <w:rFonts w:hint="eastAsia" w:ascii="黑体" w:hAnsi="黑体" w:eastAsia="黑体" w:cs="宋体"/>
                <w:color w:val="000000"/>
                <w:kern w:val="0"/>
                <w:sz w:val="24"/>
                <w:szCs w:val="24"/>
                <w:lang w:eastAsia="zh-CN"/>
              </w:rPr>
              <w:t>负重蹲起</w:t>
            </w:r>
            <w:r>
              <w:rPr>
                <w:rFonts w:hint="eastAsia" w:ascii="黑体" w:hAnsi="黑体" w:eastAsia="黑体" w:cs="宋体"/>
                <w:color w:val="000000"/>
                <w:kern w:val="0"/>
                <w:sz w:val="24"/>
                <w:szCs w:val="24"/>
              </w:rPr>
              <w:t>（</w:t>
            </w:r>
            <w:r>
              <w:rPr>
                <w:rFonts w:hint="eastAsia" w:ascii="黑体" w:hAnsi="黑体" w:eastAsia="黑体" w:cs="宋体"/>
                <w:color w:val="000000"/>
                <w:kern w:val="0"/>
                <w:sz w:val="24"/>
                <w:szCs w:val="24"/>
                <w:lang w:eastAsia="zh-CN"/>
              </w:rPr>
              <w:t>次</w:t>
            </w:r>
            <w:r>
              <w:rPr>
                <w:rFonts w:hint="eastAsia" w:ascii="黑体" w:hAnsi="黑体" w:eastAsia="黑体" w:cs="宋体"/>
                <w:color w:val="000000"/>
                <w:kern w:val="0"/>
                <w:sz w:val="24"/>
                <w:szCs w:val="24"/>
              </w:rPr>
              <w:t>）</w:t>
            </w:r>
          </w:p>
        </w:tc>
        <w:tc>
          <w:tcPr>
            <w:tcW w:w="738" w:type="dxa"/>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738" w:type="dxa"/>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w:t>
            </w:r>
          </w:p>
        </w:tc>
        <w:tc>
          <w:tcPr>
            <w:tcW w:w="726" w:type="dxa"/>
            <w:tcBorders>
              <w:right w:val="single" w:color="auto" w:sz="12"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1194" w:type="dxa"/>
            <w:vMerge w:val="continue"/>
            <w:noWrap w:val="0"/>
            <w:vAlign w:val="center"/>
          </w:tcPr>
          <w:p>
            <w:pPr>
              <w:widowControl/>
              <w:adjustRightInd w:val="0"/>
              <w:snapToGrid w:val="0"/>
              <w:jc w:val="center"/>
              <w:rPr>
                <w:rFonts w:hAnsi="黑体" w:eastAsia="黑体"/>
                <w:szCs w:val="21"/>
              </w:rPr>
            </w:pPr>
          </w:p>
        </w:tc>
        <w:tc>
          <w:tcPr>
            <w:tcW w:w="1502" w:type="dxa"/>
            <w:vMerge w:val="continue"/>
            <w:tcBorders>
              <w:bottom w:val="single" w:color="auto" w:sz="4" w:space="0"/>
            </w:tcBorders>
            <w:noWrap w:val="0"/>
            <w:vAlign w:val="center"/>
          </w:tcPr>
          <w:p>
            <w:pPr>
              <w:widowControl/>
              <w:adjustRightInd w:val="0"/>
              <w:snapToGrid w:val="0"/>
              <w:jc w:val="center"/>
              <w:rPr>
                <w:rFonts w:hAnsi="黑体" w:eastAsia="黑体"/>
                <w:szCs w:val="21"/>
              </w:rPr>
            </w:pPr>
          </w:p>
        </w:tc>
        <w:tc>
          <w:tcPr>
            <w:tcW w:w="7368" w:type="dxa"/>
            <w:gridSpan w:val="10"/>
            <w:tcBorders>
              <w:bottom w:val="single" w:color="auto" w:sz="4" w:space="0"/>
              <w:right w:val="single" w:color="auto" w:sz="12" w:space="0"/>
            </w:tcBorders>
            <w:noWrap w:val="0"/>
            <w:vAlign w:val="center"/>
          </w:tcPr>
          <w:p>
            <w:pPr>
              <w:adjustRightInd w:val="0"/>
              <w:snapToGrid w:val="0"/>
              <w:spacing w:line="240" w:lineRule="exact"/>
              <w:ind w:firstLine="420" w:firstLineChars="200"/>
              <w:jc w:val="left"/>
              <w:textAlignment w:val="center"/>
              <w:rPr>
                <w:rFonts w:hint="eastAsia" w:ascii="仿宋_GB2312" w:eastAsia="仿宋_GB2312"/>
                <w:szCs w:val="21"/>
              </w:rPr>
            </w:pPr>
            <w:r>
              <w:rPr>
                <w:rFonts w:hint="eastAsia" w:ascii="仿宋_GB2312" w:eastAsia="仿宋_GB2312"/>
                <w:szCs w:val="21"/>
              </w:rPr>
              <w:t>1.</w:t>
            </w:r>
            <w:r>
              <w:rPr>
                <w:rFonts w:hint="eastAsia" w:ascii="仿宋_GB2312" w:hAnsi="黑体" w:eastAsia="仿宋_GB2312" w:cs="宋体"/>
                <w:color w:val="000000"/>
                <w:kern w:val="0"/>
                <w:szCs w:val="21"/>
              </w:rPr>
              <w:t>负重为</w:t>
            </w:r>
            <w:r>
              <w:rPr>
                <w:rFonts w:hint="eastAsia" w:ascii="仿宋_GB2312" w:hAnsi="黑体" w:eastAsia="仿宋_GB2312" w:cs="宋体"/>
                <w:color w:val="000000"/>
                <w:kern w:val="0"/>
                <w:szCs w:val="21"/>
                <w:lang w:val="en-US" w:eastAsia="zh-CN"/>
              </w:rPr>
              <w:t>3</w:t>
            </w:r>
            <w:r>
              <w:rPr>
                <w:rFonts w:hint="eastAsia" w:ascii="仿宋_GB2312" w:hAnsi="黑体" w:eastAsia="仿宋_GB2312" w:cs="宋体"/>
                <w:color w:val="000000"/>
                <w:kern w:val="0"/>
                <w:szCs w:val="21"/>
              </w:rPr>
              <w:t>0kg的杠铃</w:t>
            </w:r>
            <w:r>
              <w:rPr>
                <w:rFonts w:hint="eastAsia" w:ascii="仿宋_GB2312" w:eastAsia="仿宋_GB2312"/>
                <w:szCs w:val="21"/>
              </w:rPr>
              <w:t>，将杠铃放在肩部，身体连续下蹲和起身。</w:t>
            </w:r>
          </w:p>
          <w:p>
            <w:pPr>
              <w:adjustRightInd w:val="0"/>
              <w:snapToGrid w:val="0"/>
              <w:spacing w:line="240" w:lineRule="exact"/>
              <w:ind w:firstLine="420" w:firstLineChars="200"/>
              <w:jc w:val="left"/>
              <w:textAlignment w:val="center"/>
              <w:rPr>
                <w:rFonts w:hint="eastAsia" w:ascii="仿宋_GB2312" w:eastAsia="仿宋_GB2312"/>
                <w:szCs w:val="21"/>
              </w:rPr>
            </w:pPr>
            <w:r>
              <w:rPr>
                <w:rFonts w:hint="eastAsia" w:ascii="仿宋_GB2312" w:eastAsia="仿宋_GB2312"/>
                <w:szCs w:val="21"/>
              </w:rPr>
              <w:t>2.考核以次计算成绩，身体连续下蹲和起身一组为一次，每组完成停息时间不能超过6秒。</w:t>
            </w:r>
          </w:p>
          <w:p>
            <w:pPr>
              <w:adjustRightInd w:val="0"/>
              <w:snapToGrid w:val="0"/>
              <w:spacing w:line="240" w:lineRule="exact"/>
              <w:ind w:firstLine="420" w:firstLineChars="200"/>
              <w:jc w:val="left"/>
              <w:textAlignment w:val="center"/>
              <w:rPr>
                <w:rFonts w:hint="eastAsia" w:ascii="仿宋_GB2312" w:hAnsi="仿宋_GB2312" w:eastAsia="仿宋_GB2312" w:cs="仿宋_GB2312"/>
                <w:szCs w:val="21"/>
              </w:rPr>
            </w:pPr>
            <w:r>
              <w:rPr>
                <w:rFonts w:hint="eastAsia" w:ascii="仿宋_GB2312" w:eastAsia="仿宋_GB2312"/>
                <w:szCs w:val="21"/>
              </w:rPr>
              <w:t>3.得分超出10分的，每递增1次</w:t>
            </w:r>
            <w:r>
              <w:rPr>
                <w:rFonts w:eastAsia="仿宋_GB2312"/>
                <w:szCs w:val="21"/>
              </w:rPr>
              <w:t>增加</w:t>
            </w:r>
            <w:r>
              <w:rPr>
                <w:rFonts w:hint="eastAsia" w:eastAsia="仿宋_GB2312"/>
                <w:szCs w:val="21"/>
              </w:rPr>
              <w:t>1</w:t>
            </w:r>
            <w:r>
              <w:rPr>
                <w:rFonts w:eastAsia="仿宋_GB2312"/>
                <w:szCs w:val="21"/>
              </w:rPr>
              <w:t>分</w:t>
            </w:r>
            <w:r>
              <w:rPr>
                <w:rFonts w:hint="eastAsia" w:eastAsia="仿宋_GB2312"/>
                <w:szCs w:val="21"/>
              </w:rPr>
              <w:t>，最高15分。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94" w:type="dxa"/>
            <w:vMerge w:val="continue"/>
            <w:noWrap w:val="0"/>
            <w:vAlign w:val="center"/>
          </w:tcPr>
          <w:p>
            <w:pPr>
              <w:adjustRightInd w:val="0"/>
              <w:snapToGrid w:val="0"/>
              <w:jc w:val="center"/>
              <w:rPr>
                <w:rFonts w:hint="eastAsia" w:ascii="黑体" w:hAnsi="黑体" w:eastAsia="黑体" w:cs="宋体"/>
                <w:color w:val="000000"/>
                <w:kern w:val="0"/>
                <w:sz w:val="24"/>
                <w:szCs w:val="24"/>
              </w:rPr>
            </w:pPr>
          </w:p>
        </w:tc>
        <w:tc>
          <w:tcPr>
            <w:tcW w:w="1502" w:type="dxa"/>
            <w:vMerge w:val="restart"/>
            <w:tcBorders>
              <w:top w:val="single" w:color="auto" w:sz="4" w:space="0"/>
            </w:tcBorders>
            <w:noWrap w:val="0"/>
            <w:vAlign w:val="center"/>
          </w:tcPr>
          <w:p>
            <w:pPr>
              <w:adjustRightInd w:val="0"/>
              <w:snapToGrid w:val="0"/>
              <w:jc w:val="center"/>
              <w:rPr>
                <w:rFonts w:hint="eastAsia" w:hAnsi="黑体" w:eastAsia="黑体"/>
                <w:szCs w:val="21"/>
                <w:lang w:eastAsia="zh-CN"/>
              </w:rPr>
            </w:pPr>
            <w:r>
              <w:rPr>
                <w:rFonts w:hint="eastAsia" w:ascii="黑体" w:hAnsi="黑体" w:eastAsia="黑体" w:cs="宋体"/>
                <w:color w:val="000000"/>
                <w:kern w:val="0"/>
                <w:sz w:val="24"/>
                <w:szCs w:val="24"/>
                <w:lang w:eastAsia="zh-CN"/>
              </w:rPr>
              <w:t>仰卧卷腹（</w:t>
            </w:r>
            <w:r>
              <w:rPr>
                <w:rFonts w:hint="eastAsia" w:ascii="黑体" w:hAnsi="黑体" w:eastAsia="黑体" w:cs="宋体"/>
                <w:color w:val="000000"/>
                <w:kern w:val="0"/>
                <w:sz w:val="24"/>
                <w:szCs w:val="24"/>
                <w:lang w:val="en-US" w:eastAsia="zh-CN"/>
              </w:rPr>
              <w:t>2分钟</w:t>
            </w:r>
            <w:r>
              <w:rPr>
                <w:rFonts w:hint="eastAsia" w:ascii="黑体" w:hAnsi="黑体" w:eastAsia="黑体" w:cs="宋体"/>
                <w:color w:val="000000"/>
                <w:kern w:val="0"/>
                <w:sz w:val="24"/>
                <w:szCs w:val="24"/>
                <w:lang w:eastAsia="zh-CN"/>
              </w:rPr>
              <w:t>）</w:t>
            </w:r>
          </w:p>
        </w:tc>
        <w:tc>
          <w:tcPr>
            <w:tcW w:w="738" w:type="dxa"/>
            <w:tcBorders>
              <w:top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w:t>
            </w:r>
          </w:p>
        </w:tc>
        <w:tc>
          <w:tcPr>
            <w:tcW w:w="726" w:type="dxa"/>
            <w:tcBorders>
              <w:top w:val="single" w:color="auto" w:sz="4" w:space="0"/>
              <w:left w:val="single" w:color="auto" w:sz="4" w:space="0"/>
              <w:bottom w:val="single" w:color="auto" w:sz="4" w:space="0"/>
              <w:right w:val="single" w:color="auto" w:sz="12" w:space="0"/>
            </w:tcBorders>
            <w:noWrap w:val="0"/>
            <w:vAlign w:val="center"/>
          </w:tcPr>
          <w:p>
            <w:pPr>
              <w:widowControl/>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1194" w:type="dxa"/>
            <w:vMerge w:val="continue"/>
            <w:noWrap w:val="0"/>
            <w:vAlign w:val="center"/>
          </w:tcPr>
          <w:p>
            <w:pPr>
              <w:jc w:val="center"/>
              <w:rPr>
                <w:rFonts w:hint="eastAsia" w:ascii="黑体" w:hAnsi="黑体" w:eastAsia="黑体" w:cs="宋体"/>
                <w:color w:val="000000"/>
                <w:kern w:val="0"/>
                <w:szCs w:val="21"/>
              </w:rPr>
            </w:pPr>
          </w:p>
        </w:tc>
        <w:tc>
          <w:tcPr>
            <w:tcW w:w="1502" w:type="dxa"/>
            <w:vMerge w:val="continue"/>
            <w:noWrap w:val="0"/>
            <w:vAlign w:val="center"/>
          </w:tcPr>
          <w:p>
            <w:pPr>
              <w:jc w:val="center"/>
              <w:rPr>
                <w:rFonts w:hint="eastAsia" w:ascii="黑体" w:hAnsi="黑体" w:eastAsia="黑体" w:cs="宋体"/>
                <w:color w:val="000000"/>
                <w:kern w:val="0"/>
                <w:szCs w:val="21"/>
              </w:rPr>
            </w:pPr>
          </w:p>
        </w:tc>
        <w:tc>
          <w:tcPr>
            <w:tcW w:w="7368" w:type="dxa"/>
            <w:gridSpan w:val="10"/>
            <w:tcBorders>
              <w:top w:val="single" w:color="auto" w:sz="4" w:space="0"/>
              <w:right w:val="single" w:color="auto" w:sz="12" w:space="0"/>
            </w:tcBorders>
            <w:noWrap w:val="0"/>
            <w:vAlign w:val="center"/>
          </w:tcPr>
          <w:p>
            <w:pPr>
              <w:numPr>
                <w:ilvl w:val="0"/>
                <w:numId w:val="0"/>
              </w:numPr>
              <w:adjustRightInd w:val="0"/>
              <w:snapToGrid w:val="0"/>
              <w:spacing w:line="240" w:lineRule="exact"/>
              <w:jc w:val="both"/>
              <w:textAlignment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val="en-US" w:eastAsia="zh-CN"/>
              </w:rPr>
              <w:t xml:space="preserve">    1.</w:t>
            </w:r>
            <w:r>
              <w:rPr>
                <w:rFonts w:hint="eastAsia" w:ascii="仿宋_GB2312" w:hAnsi="仿宋_GB2312" w:eastAsia="仿宋_GB2312" w:cs="仿宋_GB2312"/>
                <w:color w:val="000000"/>
                <w:kern w:val="0"/>
                <w:szCs w:val="21"/>
                <w:lang w:eastAsia="zh-CN"/>
              </w:rPr>
              <w:t>按照规定动作要领完成动作卷腹时手指前拇指尖没有完全超过膝盖上方、下放时头部及肩背部没有完全触及地面，该次动作不计数。</w:t>
            </w:r>
          </w:p>
          <w:p>
            <w:pPr>
              <w:adjustRightInd w:val="0"/>
              <w:snapToGrid w:val="0"/>
              <w:spacing w:line="240" w:lineRule="exact"/>
              <w:ind w:firstLine="420" w:firstLineChars="200"/>
              <w:jc w:val="both"/>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考核以</w:t>
            </w:r>
            <w:r>
              <w:rPr>
                <w:rFonts w:hint="eastAsia" w:ascii="仿宋_GB2312" w:hAnsi="仿宋_GB2312" w:eastAsia="仿宋_GB2312" w:cs="仿宋_GB2312"/>
                <w:szCs w:val="21"/>
                <w:lang w:val="en-US" w:eastAsia="zh-CN"/>
              </w:rPr>
              <w:t>2分钟内完成次数计算成绩。</w:t>
            </w:r>
          </w:p>
          <w:p>
            <w:pPr>
              <w:adjustRightInd w:val="0"/>
              <w:snapToGrid w:val="0"/>
              <w:spacing w:line="240" w:lineRule="exact"/>
              <w:ind w:firstLine="420" w:firstLineChars="200"/>
              <w:jc w:val="both"/>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得分超出10分的，每递增1次增加1分，最高15分。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9" w:hRule="atLeast"/>
          <w:jc w:val="center"/>
        </w:trPr>
        <w:tc>
          <w:tcPr>
            <w:tcW w:w="2696" w:type="dxa"/>
            <w:gridSpan w:val="2"/>
            <w:noWrap w:val="0"/>
            <w:vAlign w:val="center"/>
          </w:tcPr>
          <w:p>
            <w:pPr>
              <w:adjustRightInd w:val="0"/>
              <w:snapToGrid w:val="0"/>
              <w:jc w:val="center"/>
              <w:rPr>
                <w:rFonts w:hAnsi="黑体" w:eastAsia="黑体"/>
                <w:sz w:val="24"/>
                <w:szCs w:val="24"/>
              </w:rPr>
            </w:pPr>
            <w:r>
              <w:rPr>
                <w:rFonts w:hAnsi="黑体" w:eastAsia="黑体"/>
                <w:sz w:val="24"/>
                <w:szCs w:val="24"/>
              </w:rPr>
              <w:t>备</w:t>
            </w:r>
            <w:r>
              <w:rPr>
                <w:rFonts w:hint="eastAsia" w:hAnsi="黑体" w:eastAsia="黑体"/>
                <w:sz w:val="24"/>
                <w:szCs w:val="24"/>
                <w:lang w:val="en-US" w:eastAsia="zh-CN"/>
              </w:rPr>
              <w:t xml:space="preserve"> </w:t>
            </w:r>
            <w:r>
              <w:rPr>
                <w:rFonts w:hAnsi="黑体" w:eastAsia="黑体"/>
                <w:sz w:val="24"/>
                <w:szCs w:val="24"/>
              </w:rPr>
              <w:t>注</w:t>
            </w:r>
          </w:p>
        </w:tc>
        <w:tc>
          <w:tcPr>
            <w:tcW w:w="7368" w:type="dxa"/>
            <w:gridSpan w:val="10"/>
            <w:tcBorders>
              <w:right w:val="single" w:color="auto" w:sz="12" w:space="0"/>
            </w:tcBorders>
            <w:noWrap w:val="0"/>
            <w:vAlign w:val="center"/>
          </w:tcPr>
          <w:p>
            <w:pPr>
              <w:adjustRightInd w:val="0"/>
              <w:snapToGrid w:val="0"/>
              <w:spacing w:line="240" w:lineRule="exact"/>
              <w:ind w:firstLine="420"/>
              <w:jc w:val="left"/>
              <w:textAlignment w:val="center"/>
              <w:rPr>
                <w:rFonts w:hint="eastAsia" w:eastAsia="仿宋_GB2312"/>
                <w:szCs w:val="21"/>
              </w:rPr>
            </w:pPr>
            <w:r>
              <w:rPr>
                <w:rFonts w:hint="eastAsia" w:eastAsia="仿宋_GB2312"/>
                <w:szCs w:val="21"/>
              </w:rPr>
              <w:t>1.根据情况选择单个或分组考核。</w:t>
            </w:r>
          </w:p>
          <w:p>
            <w:pPr>
              <w:adjustRightInd w:val="0"/>
              <w:snapToGrid w:val="0"/>
              <w:spacing w:line="240" w:lineRule="exact"/>
              <w:ind w:firstLine="420" w:firstLineChars="200"/>
              <w:jc w:val="left"/>
              <w:textAlignment w:val="center"/>
              <w:rPr>
                <w:rFonts w:eastAsia="仿宋_GB2312"/>
                <w:szCs w:val="21"/>
              </w:rPr>
            </w:pPr>
            <w:r>
              <w:rPr>
                <w:rFonts w:hint="eastAsia" w:eastAsia="仿宋_GB2312"/>
                <w:szCs w:val="21"/>
              </w:rPr>
              <w:t>2</w:t>
            </w:r>
            <w:r>
              <w:rPr>
                <w:rFonts w:eastAsia="仿宋_GB2312"/>
                <w:szCs w:val="21"/>
              </w:rPr>
              <w:t>.</w:t>
            </w:r>
            <w:r>
              <w:rPr>
                <w:rFonts w:hint="eastAsia" w:eastAsia="仿宋_GB2312"/>
                <w:szCs w:val="21"/>
                <w:lang w:eastAsia="zh-CN"/>
              </w:rPr>
              <w:t>各单项满分为</w:t>
            </w:r>
            <w:r>
              <w:rPr>
                <w:rFonts w:hint="eastAsia" w:eastAsia="仿宋_GB2312"/>
                <w:szCs w:val="21"/>
                <w:lang w:val="en-US" w:eastAsia="zh-CN"/>
              </w:rPr>
              <w:t>10分</w:t>
            </w:r>
            <w:r>
              <w:rPr>
                <w:rFonts w:hint="eastAsia" w:eastAsia="仿宋_GB2312"/>
                <w:szCs w:val="21"/>
              </w:rPr>
              <w:t>，</w:t>
            </w:r>
            <w:r>
              <w:rPr>
                <w:rFonts w:hint="eastAsia" w:eastAsia="仿宋_GB2312"/>
                <w:szCs w:val="21"/>
                <w:lang w:eastAsia="zh-CN"/>
              </w:rPr>
              <w:t>单项成绩满分时</w:t>
            </w:r>
            <w:r>
              <w:rPr>
                <w:rFonts w:hint="eastAsia" w:eastAsia="仿宋_GB2312"/>
                <w:szCs w:val="21"/>
              </w:rPr>
              <w:t>超过部分不增加得分，可作为择优录取的参考指标，任一项</w:t>
            </w:r>
            <w:r>
              <w:rPr>
                <w:rFonts w:eastAsia="仿宋_GB2312"/>
                <w:szCs w:val="21"/>
              </w:rPr>
              <w:t>达不到最低分值的视为“不合格”</w:t>
            </w:r>
            <w:r>
              <w:rPr>
                <w:rFonts w:hint="eastAsia" w:eastAsia="仿宋_GB2312"/>
                <w:szCs w:val="21"/>
              </w:rPr>
              <w:t>。</w:t>
            </w:r>
          </w:p>
          <w:p>
            <w:pPr>
              <w:ind w:firstLine="420" w:firstLineChars="200"/>
              <w:rPr>
                <w:rFonts w:hint="eastAsia" w:ascii="仿宋_GB2312" w:hAnsi="黑体" w:eastAsia="仿宋_GB2312" w:cs="宋体"/>
                <w:color w:val="000000"/>
                <w:kern w:val="0"/>
                <w:szCs w:val="21"/>
              </w:rPr>
            </w:pPr>
            <w:r>
              <w:rPr>
                <w:rFonts w:eastAsia="仿宋_GB2312"/>
                <w:szCs w:val="21"/>
              </w:rPr>
              <w:t>3.</w:t>
            </w:r>
            <w:r>
              <w:rPr>
                <w:rFonts w:hint="eastAsia" w:eastAsia="仿宋_GB2312"/>
                <w:szCs w:val="21"/>
              </w:rPr>
              <w:t>测试项目及标准中</w:t>
            </w:r>
            <w:r>
              <w:rPr>
                <w:rFonts w:eastAsia="仿宋_GB2312"/>
                <w:szCs w:val="21"/>
              </w:rPr>
              <w:t>“</w:t>
            </w:r>
            <w:r>
              <w:rPr>
                <w:rFonts w:hint="eastAsia" w:eastAsia="仿宋_GB2312"/>
                <w:szCs w:val="21"/>
              </w:rPr>
              <w:t>以上</w:t>
            </w:r>
            <w:r>
              <w:rPr>
                <w:rFonts w:eastAsia="仿宋_GB2312"/>
                <w:szCs w:val="21"/>
              </w:rPr>
              <w:t>”</w:t>
            </w:r>
            <w:r>
              <w:rPr>
                <w:rFonts w:hint="eastAsia" w:eastAsia="仿宋_GB2312"/>
                <w:szCs w:val="21"/>
                <w:lang w:eastAsia="zh-CN"/>
              </w:rPr>
              <w:t>、</w:t>
            </w:r>
            <w:r>
              <w:rPr>
                <w:rFonts w:eastAsia="仿宋_GB2312"/>
                <w:szCs w:val="21"/>
              </w:rPr>
              <w:t>“</w:t>
            </w:r>
            <w:r>
              <w:rPr>
                <w:rFonts w:hint="eastAsia" w:eastAsia="仿宋_GB2312"/>
                <w:szCs w:val="21"/>
              </w:rPr>
              <w:t>以下</w:t>
            </w:r>
            <w:r>
              <w:rPr>
                <w:rFonts w:eastAsia="仿宋_GB2312"/>
                <w:szCs w:val="21"/>
              </w:rPr>
              <w:t>”</w:t>
            </w:r>
            <w:r>
              <w:rPr>
                <w:rFonts w:hint="eastAsia" w:eastAsia="仿宋_GB2312"/>
                <w:szCs w:val="21"/>
              </w:rPr>
              <w:t>均含本级、本数</w:t>
            </w:r>
            <w:r>
              <w:rPr>
                <w:rFonts w:hint="eastAsia" w:ascii="仿宋_GB2312" w:hAnsi="黑体" w:eastAsia="仿宋_GB2312" w:cs="宋体"/>
                <w:color w:val="000000"/>
                <w:kern w:val="0"/>
                <w:szCs w:val="21"/>
              </w:rPr>
              <w:t>。</w:t>
            </w:r>
          </w:p>
          <w:p>
            <w:pPr>
              <w:adjustRightInd w:val="0"/>
              <w:snapToGrid w:val="0"/>
              <w:spacing w:line="240" w:lineRule="exact"/>
              <w:ind w:firstLine="420" w:firstLineChars="200"/>
              <w:jc w:val="left"/>
              <w:textAlignment w:val="center"/>
              <w:rPr>
                <w:rFonts w:eastAsia="仿宋_GB2312"/>
                <w:szCs w:val="21"/>
              </w:rPr>
            </w:pPr>
            <w:r>
              <w:rPr>
                <w:rFonts w:hint="eastAsia" w:ascii="Times New Roman" w:hAnsi="Times New Roman" w:eastAsia="仿宋_GB2312" w:cs="Times New Roman"/>
                <w:szCs w:val="21"/>
                <w:lang w:val="en-US" w:eastAsia="zh-CN"/>
              </w:rPr>
              <w:t>4</w:t>
            </w:r>
            <w:r>
              <w:rPr>
                <w:rFonts w:eastAsia="仿宋_GB2312"/>
                <w:szCs w:val="21"/>
              </w:rPr>
              <w:t>.</w:t>
            </w:r>
            <w:r>
              <w:rPr>
                <w:rFonts w:hint="eastAsia" w:ascii="仿宋_GB2312" w:hAnsi="黑体" w:eastAsia="仿宋_GB2312" w:cs="宋体"/>
                <w:color w:val="000000"/>
                <w:kern w:val="0"/>
                <w:szCs w:val="21"/>
                <w:lang w:eastAsia="zh-CN"/>
              </w:rPr>
              <w:t>各项考核需要安排人员做好保护，确保安全</w:t>
            </w:r>
            <w:r>
              <w:rPr>
                <w:rFonts w:hint="eastAsia" w:eastAsia="仿宋_GB2312"/>
                <w:szCs w:val="21"/>
              </w:rPr>
              <w:t>。</w:t>
            </w:r>
          </w:p>
        </w:tc>
      </w:tr>
    </w:tbl>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ZDcyZTJhZGJkMzRiYjIzMjE2NWRkNjZlMGJkZWIifQ=="/>
  </w:docVars>
  <w:rsids>
    <w:rsidRoot w:val="796846E5"/>
    <w:rsid w:val="00001B67"/>
    <w:rsid w:val="00082D43"/>
    <w:rsid w:val="00122175"/>
    <w:rsid w:val="001D7471"/>
    <w:rsid w:val="00227A01"/>
    <w:rsid w:val="00246A5B"/>
    <w:rsid w:val="00253E27"/>
    <w:rsid w:val="0039280E"/>
    <w:rsid w:val="003A1F21"/>
    <w:rsid w:val="003F2F2C"/>
    <w:rsid w:val="00437CF3"/>
    <w:rsid w:val="00595213"/>
    <w:rsid w:val="005B3BF8"/>
    <w:rsid w:val="005C0AAF"/>
    <w:rsid w:val="005F286E"/>
    <w:rsid w:val="0063442E"/>
    <w:rsid w:val="006D0313"/>
    <w:rsid w:val="006F48AC"/>
    <w:rsid w:val="007563F9"/>
    <w:rsid w:val="007D7475"/>
    <w:rsid w:val="008E3EA1"/>
    <w:rsid w:val="00920FF8"/>
    <w:rsid w:val="00931E89"/>
    <w:rsid w:val="0094797E"/>
    <w:rsid w:val="00973212"/>
    <w:rsid w:val="00A04C6D"/>
    <w:rsid w:val="00AA5B02"/>
    <w:rsid w:val="00AB081B"/>
    <w:rsid w:val="00B37E3F"/>
    <w:rsid w:val="00BA554F"/>
    <w:rsid w:val="00C90505"/>
    <w:rsid w:val="00D676A0"/>
    <w:rsid w:val="00DA231D"/>
    <w:rsid w:val="00DA4221"/>
    <w:rsid w:val="00DE1D96"/>
    <w:rsid w:val="00E61B8E"/>
    <w:rsid w:val="00E67AA9"/>
    <w:rsid w:val="00F26D26"/>
    <w:rsid w:val="00F65B59"/>
    <w:rsid w:val="00F90862"/>
    <w:rsid w:val="00FA695A"/>
    <w:rsid w:val="00FD6F3B"/>
    <w:rsid w:val="00FE4E12"/>
    <w:rsid w:val="010275AA"/>
    <w:rsid w:val="01040FE7"/>
    <w:rsid w:val="01050A6D"/>
    <w:rsid w:val="01051BEE"/>
    <w:rsid w:val="01060E92"/>
    <w:rsid w:val="010E769E"/>
    <w:rsid w:val="01124A6B"/>
    <w:rsid w:val="01161397"/>
    <w:rsid w:val="011971AF"/>
    <w:rsid w:val="01227FE3"/>
    <w:rsid w:val="012425EE"/>
    <w:rsid w:val="0126099A"/>
    <w:rsid w:val="013D4CB0"/>
    <w:rsid w:val="014175B6"/>
    <w:rsid w:val="014F549C"/>
    <w:rsid w:val="015055CD"/>
    <w:rsid w:val="0157727E"/>
    <w:rsid w:val="015C1FFE"/>
    <w:rsid w:val="016B59CD"/>
    <w:rsid w:val="016B681D"/>
    <w:rsid w:val="0175427E"/>
    <w:rsid w:val="017549FB"/>
    <w:rsid w:val="017755B0"/>
    <w:rsid w:val="017A0EAD"/>
    <w:rsid w:val="017A52BD"/>
    <w:rsid w:val="017A697E"/>
    <w:rsid w:val="01895915"/>
    <w:rsid w:val="018E788E"/>
    <w:rsid w:val="01933288"/>
    <w:rsid w:val="01954C96"/>
    <w:rsid w:val="019C1FF3"/>
    <w:rsid w:val="01A03C41"/>
    <w:rsid w:val="01A477DA"/>
    <w:rsid w:val="01C30223"/>
    <w:rsid w:val="01CC20EC"/>
    <w:rsid w:val="01D335E8"/>
    <w:rsid w:val="01D445A5"/>
    <w:rsid w:val="01DA7949"/>
    <w:rsid w:val="01E37091"/>
    <w:rsid w:val="01FD0891"/>
    <w:rsid w:val="020B066B"/>
    <w:rsid w:val="02250E4E"/>
    <w:rsid w:val="02262ADE"/>
    <w:rsid w:val="022D278F"/>
    <w:rsid w:val="02365A44"/>
    <w:rsid w:val="0238640E"/>
    <w:rsid w:val="023E6D0D"/>
    <w:rsid w:val="02451AFC"/>
    <w:rsid w:val="02464A4A"/>
    <w:rsid w:val="02513AB2"/>
    <w:rsid w:val="02516384"/>
    <w:rsid w:val="02592372"/>
    <w:rsid w:val="026368C3"/>
    <w:rsid w:val="026B7A50"/>
    <w:rsid w:val="026F5DC7"/>
    <w:rsid w:val="02735481"/>
    <w:rsid w:val="027B0BAE"/>
    <w:rsid w:val="027B1F2C"/>
    <w:rsid w:val="028E1C9D"/>
    <w:rsid w:val="028F08B9"/>
    <w:rsid w:val="029422BA"/>
    <w:rsid w:val="02962C97"/>
    <w:rsid w:val="02AD311F"/>
    <w:rsid w:val="02C149C1"/>
    <w:rsid w:val="02C942B6"/>
    <w:rsid w:val="02CA6033"/>
    <w:rsid w:val="02D440DB"/>
    <w:rsid w:val="02DC7643"/>
    <w:rsid w:val="02DD1520"/>
    <w:rsid w:val="02DE0E30"/>
    <w:rsid w:val="02F13888"/>
    <w:rsid w:val="02F238F7"/>
    <w:rsid w:val="02F41F9C"/>
    <w:rsid w:val="02F6485A"/>
    <w:rsid w:val="02FD25D1"/>
    <w:rsid w:val="030342EB"/>
    <w:rsid w:val="0308029E"/>
    <w:rsid w:val="0312107E"/>
    <w:rsid w:val="0315760A"/>
    <w:rsid w:val="031F087F"/>
    <w:rsid w:val="032A4898"/>
    <w:rsid w:val="032F7D08"/>
    <w:rsid w:val="03324C1D"/>
    <w:rsid w:val="03372D27"/>
    <w:rsid w:val="033C635C"/>
    <w:rsid w:val="033E16C4"/>
    <w:rsid w:val="03542C02"/>
    <w:rsid w:val="0358437F"/>
    <w:rsid w:val="0365610B"/>
    <w:rsid w:val="036B6C87"/>
    <w:rsid w:val="03791F49"/>
    <w:rsid w:val="03804018"/>
    <w:rsid w:val="03931B17"/>
    <w:rsid w:val="0394369E"/>
    <w:rsid w:val="03953237"/>
    <w:rsid w:val="03991945"/>
    <w:rsid w:val="039D2626"/>
    <w:rsid w:val="03A804EB"/>
    <w:rsid w:val="03B23B3F"/>
    <w:rsid w:val="03B72E49"/>
    <w:rsid w:val="03BA365B"/>
    <w:rsid w:val="03BC603E"/>
    <w:rsid w:val="03C20B58"/>
    <w:rsid w:val="03C43CC7"/>
    <w:rsid w:val="03C625D6"/>
    <w:rsid w:val="03C71587"/>
    <w:rsid w:val="03D14D9F"/>
    <w:rsid w:val="03D752B7"/>
    <w:rsid w:val="03D87850"/>
    <w:rsid w:val="03DA6051"/>
    <w:rsid w:val="03E6792B"/>
    <w:rsid w:val="03EC66DF"/>
    <w:rsid w:val="03F21B47"/>
    <w:rsid w:val="03FF70ED"/>
    <w:rsid w:val="041D375E"/>
    <w:rsid w:val="04201D3A"/>
    <w:rsid w:val="042675C7"/>
    <w:rsid w:val="0433601F"/>
    <w:rsid w:val="04386D68"/>
    <w:rsid w:val="043A50CC"/>
    <w:rsid w:val="043D6875"/>
    <w:rsid w:val="04417C94"/>
    <w:rsid w:val="045416A9"/>
    <w:rsid w:val="045423AC"/>
    <w:rsid w:val="04576A1D"/>
    <w:rsid w:val="045A2CEF"/>
    <w:rsid w:val="045D44AB"/>
    <w:rsid w:val="04613723"/>
    <w:rsid w:val="046532F5"/>
    <w:rsid w:val="046D49FF"/>
    <w:rsid w:val="046E177C"/>
    <w:rsid w:val="046E7C5C"/>
    <w:rsid w:val="04755599"/>
    <w:rsid w:val="04764153"/>
    <w:rsid w:val="04790D0D"/>
    <w:rsid w:val="04791CCD"/>
    <w:rsid w:val="047F2B76"/>
    <w:rsid w:val="04811615"/>
    <w:rsid w:val="0483698C"/>
    <w:rsid w:val="048A1B21"/>
    <w:rsid w:val="048B5EC6"/>
    <w:rsid w:val="04927EB9"/>
    <w:rsid w:val="04A537AE"/>
    <w:rsid w:val="04A56FED"/>
    <w:rsid w:val="04B23D4F"/>
    <w:rsid w:val="04C30A4F"/>
    <w:rsid w:val="04C416F0"/>
    <w:rsid w:val="04CB62EA"/>
    <w:rsid w:val="04CE2016"/>
    <w:rsid w:val="04D446D9"/>
    <w:rsid w:val="04DA5A96"/>
    <w:rsid w:val="04E32410"/>
    <w:rsid w:val="04E34507"/>
    <w:rsid w:val="04E570D0"/>
    <w:rsid w:val="04E87BC3"/>
    <w:rsid w:val="04EC0101"/>
    <w:rsid w:val="04FF2717"/>
    <w:rsid w:val="051246B0"/>
    <w:rsid w:val="051547AB"/>
    <w:rsid w:val="051A4BEA"/>
    <w:rsid w:val="05241060"/>
    <w:rsid w:val="052F1DE7"/>
    <w:rsid w:val="053308DC"/>
    <w:rsid w:val="053459F3"/>
    <w:rsid w:val="05372720"/>
    <w:rsid w:val="053D7D93"/>
    <w:rsid w:val="0547127B"/>
    <w:rsid w:val="05511AAB"/>
    <w:rsid w:val="05531904"/>
    <w:rsid w:val="055F0394"/>
    <w:rsid w:val="05607AB8"/>
    <w:rsid w:val="05656956"/>
    <w:rsid w:val="05662FD0"/>
    <w:rsid w:val="056B7BBF"/>
    <w:rsid w:val="05763CF7"/>
    <w:rsid w:val="057729F2"/>
    <w:rsid w:val="058442C5"/>
    <w:rsid w:val="058D52FA"/>
    <w:rsid w:val="0595436A"/>
    <w:rsid w:val="05A0593C"/>
    <w:rsid w:val="05AB597C"/>
    <w:rsid w:val="05BB178F"/>
    <w:rsid w:val="05CC0DC0"/>
    <w:rsid w:val="05D0620F"/>
    <w:rsid w:val="05D6269B"/>
    <w:rsid w:val="05D97E1D"/>
    <w:rsid w:val="05DC124E"/>
    <w:rsid w:val="05E23CED"/>
    <w:rsid w:val="05E83A14"/>
    <w:rsid w:val="05EC22BC"/>
    <w:rsid w:val="05F01F42"/>
    <w:rsid w:val="05FC6653"/>
    <w:rsid w:val="05FE04BB"/>
    <w:rsid w:val="05FF3551"/>
    <w:rsid w:val="0603148E"/>
    <w:rsid w:val="060B78B4"/>
    <w:rsid w:val="060D67D4"/>
    <w:rsid w:val="060E1122"/>
    <w:rsid w:val="060F2C32"/>
    <w:rsid w:val="06120C3C"/>
    <w:rsid w:val="06140E95"/>
    <w:rsid w:val="061F61E0"/>
    <w:rsid w:val="06214541"/>
    <w:rsid w:val="062A3996"/>
    <w:rsid w:val="063126D3"/>
    <w:rsid w:val="063E5BF1"/>
    <w:rsid w:val="06421479"/>
    <w:rsid w:val="06440160"/>
    <w:rsid w:val="06463EE0"/>
    <w:rsid w:val="06467949"/>
    <w:rsid w:val="064862A9"/>
    <w:rsid w:val="064A7510"/>
    <w:rsid w:val="064F723A"/>
    <w:rsid w:val="0652719E"/>
    <w:rsid w:val="065745F8"/>
    <w:rsid w:val="065F3297"/>
    <w:rsid w:val="066245D4"/>
    <w:rsid w:val="066C5F94"/>
    <w:rsid w:val="066F3D6F"/>
    <w:rsid w:val="067A5DFF"/>
    <w:rsid w:val="068104D3"/>
    <w:rsid w:val="0696716E"/>
    <w:rsid w:val="06AC37E3"/>
    <w:rsid w:val="06AE45D2"/>
    <w:rsid w:val="06BA63D3"/>
    <w:rsid w:val="06C418D9"/>
    <w:rsid w:val="06D40A4A"/>
    <w:rsid w:val="06DA619E"/>
    <w:rsid w:val="06E02E8C"/>
    <w:rsid w:val="06E658D5"/>
    <w:rsid w:val="06FC61FE"/>
    <w:rsid w:val="070063D0"/>
    <w:rsid w:val="07057CB2"/>
    <w:rsid w:val="070A0B9F"/>
    <w:rsid w:val="070A6EF8"/>
    <w:rsid w:val="070B0261"/>
    <w:rsid w:val="071056EA"/>
    <w:rsid w:val="0718795D"/>
    <w:rsid w:val="071B73FD"/>
    <w:rsid w:val="071E7AF0"/>
    <w:rsid w:val="0723511A"/>
    <w:rsid w:val="073900DE"/>
    <w:rsid w:val="073A5F19"/>
    <w:rsid w:val="074C2889"/>
    <w:rsid w:val="07526378"/>
    <w:rsid w:val="075C777F"/>
    <w:rsid w:val="075F1BA0"/>
    <w:rsid w:val="076528D8"/>
    <w:rsid w:val="076731C9"/>
    <w:rsid w:val="077A459C"/>
    <w:rsid w:val="078033BE"/>
    <w:rsid w:val="07852D59"/>
    <w:rsid w:val="07864042"/>
    <w:rsid w:val="078F48FB"/>
    <w:rsid w:val="07A43277"/>
    <w:rsid w:val="07AF2CD3"/>
    <w:rsid w:val="07B446C5"/>
    <w:rsid w:val="07C63615"/>
    <w:rsid w:val="07CF4223"/>
    <w:rsid w:val="07D11DE7"/>
    <w:rsid w:val="07D86087"/>
    <w:rsid w:val="07E4457F"/>
    <w:rsid w:val="07E54DE7"/>
    <w:rsid w:val="07E87025"/>
    <w:rsid w:val="07FA26D8"/>
    <w:rsid w:val="07FA5490"/>
    <w:rsid w:val="07FB66F6"/>
    <w:rsid w:val="08003313"/>
    <w:rsid w:val="08055503"/>
    <w:rsid w:val="080631EF"/>
    <w:rsid w:val="080C0FAA"/>
    <w:rsid w:val="08165A8D"/>
    <w:rsid w:val="081B551B"/>
    <w:rsid w:val="081C3675"/>
    <w:rsid w:val="08227F1F"/>
    <w:rsid w:val="082816CA"/>
    <w:rsid w:val="082A14EB"/>
    <w:rsid w:val="08307BAF"/>
    <w:rsid w:val="083C3EBA"/>
    <w:rsid w:val="08481759"/>
    <w:rsid w:val="084B7D82"/>
    <w:rsid w:val="084C7462"/>
    <w:rsid w:val="084D3BCB"/>
    <w:rsid w:val="08526569"/>
    <w:rsid w:val="08526794"/>
    <w:rsid w:val="0855540B"/>
    <w:rsid w:val="08644825"/>
    <w:rsid w:val="086802F0"/>
    <w:rsid w:val="0868566C"/>
    <w:rsid w:val="086B52F7"/>
    <w:rsid w:val="086E3948"/>
    <w:rsid w:val="08785845"/>
    <w:rsid w:val="087D0071"/>
    <w:rsid w:val="0880265F"/>
    <w:rsid w:val="088B51E1"/>
    <w:rsid w:val="088E6507"/>
    <w:rsid w:val="08931B00"/>
    <w:rsid w:val="08932275"/>
    <w:rsid w:val="08935E03"/>
    <w:rsid w:val="089568B5"/>
    <w:rsid w:val="089B72A4"/>
    <w:rsid w:val="08A07CDE"/>
    <w:rsid w:val="08A210FB"/>
    <w:rsid w:val="08A634C9"/>
    <w:rsid w:val="08C25B17"/>
    <w:rsid w:val="08C809A7"/>
    <w:rsid w:val="08C94596"/>
    <w:rsid w:val="08D22CA5"/>
    <w:rsid w:val="08D70AEB"/>
    <w:rsid w:val="08DB153F"/>
    <w:rsid w:val="08DD3170"/>
    <w:rsid w:val="08E2262F"/>
    <w:rsid w:val="08EB5C64"/>
    <w:rsid w:val="08EC14F6"/>
    <w:rsid w:val="08EF1225"/>
    <w:rsid w:val="08F23B06"/>
    <w:rsid w:val="0900367B"/>
    <w:rsid w:val="09026003"/>
    <w:rsid w:val="0905584A"/>
    <w:rsid w:val="09150904"/>
    <w:rsid w:val="09284908"/>
    <w:rsid w:val="09292BAE"/>
    <w:rsid w:val="092A48C8"/>
    <w:rsid w:val="092C7D1A"/>
    <w:rsid w:val="092E4DA1"/>
    <w:rsid w:val="09300C14"/>
    <w:rsid w:val="09316CCC"/>
    <w:rsid w:val="09372402"/>
    <w:rsid w:val="093724E0"/>
    <w:rsid w:val="095611D9"/>
    <w:rsid w:val="095646AF"/>
    <w:rsid w:val="09686CF3"/>
    <w:rsid w:val="096F3F7F"/>
    <w:rsid w:val="097121DB"/>
    <w:rsid w:val="097325B9"/>
    <w:rsid w:val="098D3AF3"/>
    <w:rsid w:val="09924441"/>
    <w:rsid w:val="09955C58"/>
    <w:rsid w:val="099E2674"/>
    <w:rsid w:val="09A859E3"/>
    <w:rsid w:val="09AA4CEA"/>
    <w:rsid w:val="09AC56C9"/>
    <w:rsid w:val="09B44D08"/>
    <w:rsid w:val="09BA4888"/>
    <w:rsid w:val="09D938EF"/>
    <w:rsid w:val="09DE49EA"/>
    <w:rsid w:val="09DE7B72"/>
    <w:rsid w:val="09DF0C2D"/>
    <w:rsid w:val="09E8105B"/>
    <w:rsid w:val="09E94603"/>
    <w:rsid w:val="09ED1903"/>
    <w:rsid w:val="09EE7D46"/>
    <w:rsid w:val="09F23199"/>
    <w:rsid w:val="09F37EE6"/>
    <w:rsid w:val="09F83448"/>
    <w:rsid w:val="09F947F3"/>
    <w:rsid w:val="09FD272F"/>
    <w:rsid w:val="0A153686"/>
    <w:rsid w:val="0A1960B5"/>
    <w:rsid w:val="0A2106A3"/>
    <w:rsid w:val="0A242395"/>
    <w:rsid w:val="0A2B77DC"/>
    <w:rsid w:val="0A2B7D6D"/>
    <w:rsid w:val="0A2C767D"/>
    <w:rsid w:val="0A394352"/>
    <w:rsid w:val="0A3A6888"/>
    <w:rsid w:val="0A4107C1"/>
    <w:rsid w:val="0A454FA3"/>
    <w:rsid w:val="0A4C02CD"/>
    <w:rsid w:val="0A5F7E15"/>
    <w:rsid w:val="0A61424D"/>
    <w:rsid w:val="0A63027C"/>
    <w:rsid w:val="0A701EBD"/>
    <w:rsid w:val="0A7169B8"/>
    <w:rsid w:val="0A7655F2"/>
    <w:rsid w:val="0A820F6C"/>
    <w:rsid w:val="0A880136"/>
    <w:rsid w:val="0A8B7823"/>
    <w:rsid w:val="0A8E3EAC"/>
    <w:rsid w:val="0A925A90"/>
    <w:rsid w:val="0A9E03F8"/>
    <w:rsid w:val="0AA06771"/>
    <w:rsid w:val="0AAB70FC"/>
    <w:rsid w:val="0ABF2CDA"/>
    <w:rsid w:val="0AC236B6"/>
    <w:rsid w:val="0AC53A17"/>
    <w:rsid w:val="0AC804F4"/>
    <w:rsid w:val="0ACD0469"/>
    <w:rsid w:val="0AD84109"/>
    <w:rsid w:val="0AD94C36"/>
    <w:rsid w:val="0AEA611D"/>
    <w:rsid w:val="0AF31D60"/>
    <w:rsid w:val="0AFA2959"/>
    <w:rsid w:val="0AFC2484"/>
    <w:rsid w:val="0AFF2A83"/>
    <w:rsid w:val="0B085110"/>
    <w:rsid w:val="0B123F5B"/>
    <w:rsid w:val="0B316BC5"/>
    <w:rsid w:val="0B364776"/>
    <w:rsid w:val="0B3C6199"/>
    <w:rsid w:val="0B48681F"/>
    <w:rsid w:val="0B497FCA"/>
    <w:rsid w:val="0B594AC5"/>
    <w:rsid w:val="0B6772B7"/>
    <w:rsid w:val="0B79297F"/>
    <w:rsid w:val="0B7C3EED"/>
    <w:rsid w:val="0B804AC9"/>
    <w:rsid w:val="0B8402D1"/>
    <w:rsid w:val="0B9C36E7"/>
    <w:rsid w:val="0B9C5D83"/>
    <w:rsid w:val="0B9F49B6"/>
    <w:rsid w:val="0BA351AF"/>
    <w:rsid w:val="0BAE0D8E"/>
    <w:rsid w:val="0BAE57BB"/>
    <w:rsid w:val="0BB433C3"/>
    <w:rsid w:val="0BBE5159"/>
    <w:rsid w:val="0BC2567B"/>
    <w:rsid w:val="0BC55D20"/>
    <w:rsid w:val="0BC964E9"/>
    <w:rsid w:val="0BCA417E"/>
    <w:rsid w:val="0BCB074E"/>
    <w:rsid w:val="0BD67A8C"/>
    <w:rsid w:val="0BD808DA"/>
    <w:rsid w:val="0BD870E1"/>
    <w:rsid w:val="0BDB20AC"/>
    <w:rsid w:val="0BE77A99"/>
    <w:rsid w:val="0BE92305"/>
    <w:rsid w:val="0BF10E66"/>
    <w:rsid w:val="0BF871E9"/>
    <w:rsid w:val="0BF95F19"/>
    <w:rsid w:val="0BFE0DD0"/>
    <w:rsid w:val="0BFE79E1"/>
    <w:rsid w:val="0C0F1007"/>
    <w:rsid w:val="0C102554"/>
    <w:rsid w:val="0C13199D"/>
    <w:rsid w:val="0C181C9B"/>
    <w:rsid w:val="0C2373BD"/>
    <w:rsid w:val="0C2434D8"/>
    <w:rsid w:val="0C296A77"/>
    <w:rsid w:val="0C2E30CF"/>
    <w:rsid w:val="0C397744"/>
    <w:rsid w:val="0C3E00B0"/>
    <w:rsid w:val="0C412DC3"/>
    <w:rsid w:val="0C4743D1"/>
    <w:rsid w:val="0C496AE8"/>
    <w:rsid w:val="0C4B42B6"/>
    <w:rsid w:val="0C4D57E4"/>
    <w:rsid w:val="0C503C50"/>
    <w:rsid w:val="0C54449F"/>
    <w:rsid w:val="0C5623C1"/>
    <w:rsid w:val="0C651204"/>
    <w:rsid w:val="0C6E1A08"/>
    <w:rsid w:val="0C76255B"/>
    <w:rsid w:val="0C8248F5"/>
    <w:rsid w:val="0C8C6519"/>
    <w:rsid w:val="0C9058BF"/>
    <w:rsid w:val="0C907579"/>
    <w:rsid w:val="0C91372D"/>
    <w:rsid w:val="0C9F1E4B"/>
    <w:rsid w:val="0CA77701"/>
    <w:rsid w:val="0CAA03D3"/>
    <w:rsid w:val="0CB86534"/>
    <w:rsid w:val="0CC95D85"/>
    <w:rsid w:val="0CCD1293"/>
    <w:rsid w:val="0CD30B90"/>
    <w:rsid w:val="0CD615EB"/>
    <w:rsid w:val="0CD8569B"/>
    <w:rsid w:val="0CDA1B61"/>
    <w:rsid w:val="0CDD31C3"/>
    <w:rsid w:val="0CE855FC"/>
    <w:rsid w:val="0CF1713C"/>
    <w:rsid w:val="0CF809CC"/>
    <w:rsid w:val="0D05449F"/>
    <w:rsid w:val="0D0908E6"/>
    <w:rsid w:val="0D145EC0"/>
    <w:rsid w:val="0D1F1080"/>
    <w:rsid w:val="0D230522"/>
    <w:rsid w:val="0D245140"/>
    <w:rsid w:val="0D2922FE"/>
    <w:rsid w:val="0D2A0CE1"/>
    <w:rsid w:val="0D374206"/>
    <w:rsid w:val="0D3A4448"/>
    <w:rsid w:val="0D3B212E"/>
    <w:rsid w:val="0D4B3B61"/>
    <w:rsid w:val="0D504F87"/>
    <w:rsid w:val="0D604525"/>
    <w:rsid w:val="0D6A3441"/>
    <w:rsid w:val="0D7827A6"/>
    <w:rsid w:val="0D8C606D"/>
    <w:rsid w:val="0D907789"/>
    <w:rsid w:val="0DB03B3E"/>
    <w:rsid w:val="0DBF091A"/>
    <w:rsid w:val="0DBF199B"/>
    <w:rsid w:val="0DC541C7"/>
    <w:rsid w:val="0DCD5BFD"/>
    <w:rsid w:val="0DEE23B0"/>
    <w:rsid w:val="0DF15842"/>
    <w:rsid w:val="0DFD1E40"/>
    <w:rsid w:val="0DFD49A6"/>
    <w:rsid w:val="0DFD6091"/>
    <w:rsid w:val="0DFF44B1"/>
    <w:rsid w:val="0E07799C"/>
    <w:rsid w:val="0E1075C5"/>
    <w:rsid w:val="0E124DC5"/>
    <w:rsid w:val="0E1623E7"/>
    <w:rsid w:val="0E197C92"/>
    <w:rsid w:val="0E1D26C4"/>
    <w:rsid w:val="0E1F4B80"/>
    <w:rsid w:val="0E2D38B5"/>
    <w:rsid w:val="0E2E0427"/>
    <w:rsid w:val="0E325A81"/>
    <w:rsid w:val="0E3F163B"/>
    <w:rsid w:val="0E421BD0"/>
    <w:rsid w:val="0E4967EF"/>
    <w:rsid w:val="0E5227F3"/>
    <w:rsid w:val="0E55148A"/>
    <w:rsid w:val="0E5E1E13"/>
    <w:rsid w:val="0E5F468B"/>
    <w:rsid w:val="0E675103"/>
    <w:rsid w:val="0E681513"/>
    <w:rsid w:val="0E776618"/>
    <w:rsid w:val="0E792449"/>
    <w:rsid w:val="0E7F1C87"/>
    <w:rsid w:val="0E7F5772"/>
    <w:rsid w:val="0E872C10"/>
    <w:rsid w:val="0E8826B4"/>
    <w:rsid w:val="0E8B2A96"/>
    <w:rsid w:val="0E8F1982"/>
    <w:rsid w:val="0E9B4E99"/>
    <w:rsid w:val="0EA17CB4"/>
    <w:rsid w:val="0EA63A0A"/>
    <w:rsid w:val="0EA64F1C"/>
    <w:rsid w:val="0EA7684B"/>
    <w:rsid w:val="0EB036D1"/>
    <w:rsid w:val="0EB20167"/>
    <w:rsid w:val="0EB95824"/>
    <w:rsid w:val="0EBA754E"/>
    <w:rsid w:val="0EC4633B"/>
    <w:rsid w:val="0EC628FF"/>
    <w:rsid w:val="0ED27AFF"/>
    <w:rsid w:val="0ED743FF"/>
    <w:rsid w:val="0EE975C1"/>
    <w:rsid w:val="0EEF6E8B"/>
    <w:rsid w:val="0EF93648"/>
    <w:rsid w:val="0EFF110D"/>
    <w:rsid w:val="0F057A57"/>
    <w:rsid w:val="0F0E5810"/>
    <w:rsid w:val="0F1159F1"/>
    <w:rsid w:val="0F12619C"/>
    <w:rsid w:val="0F155280"/>
    <w:rsid w:val="0F164D6F"/>
    <w:rsid w:val="0F2065B7"/>
    <w:rsid w:val="0F375DD5"/>
    <w:rsid w:val="0F427AE4"/>
    <w:rsid w:val="0F477677"/>
    <w:rsid w:val="0F4C3C27"/>
    <w:rsid w:val="0F594EB5"/>
    <w:rsid w:val="0F5A3CF6"/>
    <w:rsid w:val="0F5B4FB1"/>
    <w:rsid w:val="0F681FBF"/>
    <w:rsid w:val="0F6D4125"/>
    <w:rsid w:val="0F6D730F"/>
    <w:rsid w:val="0F7B1B5E"/>
    <w:rsid w:val="0F7E5653"/>
    <w:rsid w:val="0F8575DC"/>
    <w:rsid w:val="0F917471"/>
    <w:rsid w:val="0F921057"/>
    <w:rsid w:val="0F92670F"/>
    <w:rsid w:val="0F926B69"/>
    <w:rsid w:val="0F9438F5"/>
    <w:rsid w:val="0F986ABE"/>
    <w:rsid w:val="0F9A6368"/>
    <w:rsid w:val="0F9D6422"/>
    <w:rsid w:val="0FA25857"/>
    <w:rsid w:val="0FB11C34"/>
    <w:rsid w:val="0FB417E5"/>
    <w:rsid w:val="0FC4466F"/>
    <w:rsid w:val="0FC6079B"/>
    <w:rsid w:val="0FDC2288"/>
    <w:rsid w:val="0FDD58B8"/>
    <w:rsid w:val="0FEA5931"/>
    <w:rsid w:val="0FED3B81"/>
    <w:rsid w:val="0FEF14A6"/>
    <w:rsid w:val="0FFC2351"/>
    <w:rsid w:val="10047437"/>
    <w:rsid w:val="10063789"/>
    <w:rsid w:val="10086FC1"/>
    <w:rsid w:val="100B20D2"/>
    <w:rsid w:val="100B322A"/>
    <w:rsid w:val="10166A3C"/>
    <w:rsid w:val="10170971"/>
    <w:rsid w:val="10207514"/>
    <w:rsid w:val="1025476E"/>
    <w:rsid w:val="1027492F"/>
    <w:rsid w:val="102D1408"/>
    <w:rsid w:val="1049053B"/>
    <w:rsid w:val="10531E6C"/>
    <w:rsid w:val="10584026"/>
    <w:rsid w:val="105E3FA5"/>
    <w:rsid w:val="10691F11"/>
    <w:rsid w:val="106C5D9A"/>
    <w:rsid w:val="10721B4B"/>
    <w:rsid w:val="10744BFA"/>
    <w:rsid w:val="107D1C8F"/>
    <w:rsid w:val="107E6888"/>
    <w:rsid w:val="108950DF"/>
    <w:rsid w:val="108967E8"/>
    <w:rsid w:val="109C7E2D"/>
    <w:rsid w:val="109F74D7"/>
    <w:rsid w:val="10A605C5"/>
    <w:rsid w:val="10AE21F7"/>
    <w:rsid w:val="10BB62DC"/>
    <w:rsid w:val="10BD4BCA"/>
    <w:rsid w:val="10C757AD"/>
    <w:rsid w:val="10C87C93"/>
    <w:rsid w:val="10CC1E0C"/>
    <w:rsid w:val="10CE307B"/>
    <w:rsid w:val="10DE6537"/>
    <w:rsid w:val="10E32919"/>
    <w:rsid w:val="10EB181D"/>
    <w:rsid w:val="10EB5F88"/>
    <w:rsid w:val="10EE7D27"/>
    <w:rsid w:val="10F039BB"/>
    <w:rsid w:val="10F61434"/>
    <w:rsid w:val="10FA671B"/>
    <w:rsid w:val="110059C9"/>
    <w:rsid w:val="110553D2"/>
    <w:rsid w:val="11056000"/>
    <w:rsid w:val="11094130"/>
    <w:rsid w:val="11094E9C"/>
    <w:rsid w:val="110D7CBC"/>
    <w:rsid w:val="11150817"/>
    <w:rsid w:val="11167D97"/>
    <w:rsid w:val="111825AD"/>
    <w:rsid w:val="11267720"/>
    <w:rsid w:val="113468A3"/>
    <w:rsid w:val="1139435A"/>
    <w:rsid w:val="113A428A"/>
    <w:rsid w:val="113D1EA1"/>
    <w:rsid w:val="113E14D2"/>
    <w:rsid w:val="11447F77"/>
    <w:rsid w:val="11550996"/>
    <w:rsid w:val="115D6ECE"/>
    <w:rsid w:val="11623997"/>
    <w:rsid w:val="11683A27"/>
    <w:rsid w:val="116D5882"/>
    <w:rsid w:val="117051AF"/>
    <w:rsid w:val="118870D1"/>
    <w:rsid w:val="118E2AF3"/>
    <w:rsid w:val="119C03CE"/>
    <w:rsid w:val="11A119D0"/>
    <w:rsid w:val="11A317D4"/>
    <w:rsid w:val="11AA061E"/>
    <w:rsid w:val="11B102BE"/>
    <w:rsid w:val="11B6649A"/>
    <w:rsid w:val="11B66AAE"/>
    <w:rsid w:val="11B76513"/>
    <w:rsid w:val="11BD7437"/>
    <w:rsid w:val="11C70BAD"/>
    <w:rsid w:val="11C72AD6"/>
    <w:rsid w:val="11D06288"/>
    <w:rsid w:val="11D35130"/>
    <w:rsid w:val="11D85FD1"/>
    <w:rsid w:val="11E179D1"/>
    <w:rsid w:val="11E2325B"/>
    <w:rsid w:val="11EF0B4B"/>
    <w:rsid w:val="11F55E5A"/>
    <w:rsid w:val="11FD2CD5"/>
    <w:rsid w:val="11FE14DE"/>
    <w:rsid w:val="11FF0DBB"/>
    <w:rsid w:val="1205411A"/>
    <w:rsid w:val="12074487"/>
    <w:rsid w:val="12146686"/>
    <w:rsid w:val="12251ACE"/>
    <w:rsid w:val="122D6039"/>
    <w:rsid w:val="122E0422"/>
    <w:rsid w:val="12335F9F"/>
    <w:rsid w:val="123848FA"/>
    <w:rsid w:val="12415D72"/>
    <w:rsid w:val="124E4FD6"/>
    <w:rsid w:val="124E71CD"/>
    <w:rsid w:val="125A158F"/>
    <w:rsid w:val="125D19C1"/>
    <w:rsid w:val="125F72E3"/>
    <w:rsid w:val="12616FDB"/>
    <w:rsid w:val="127030A6"/>
    <w:rsid w:val="12712C90"/>
    <w:rsid w:val="12750A4B"/>
    <w:rsid w:val="12796A04"/>
    <w:rsid w:val="12797E54"/>
    <w:rsid w:val="12826382"/>
    <w:rsid w:val="12850279"/>
    <w:rsid w:val="128A1996"/>
    <w:rsid w:val="128B6F12"/>
    <w:rsid w:val="12904635"/>
    <w:rsid w:val="12966ED2"/>
    <w:rsid w:val="129C4995"/>
    <w:rsid w:val="12B665C3"/>
    <w:rsid w:val="12C247B4"/>
    <w:rsid w:val="12C5104C"/>
    <w:rsid w:val="12C878DA"/>
    <w:rsid w:val="12CA35B7"/>
    <w:rsid w:val="12CF55DD"/>
    <w:rsid w:val="12D53431"/>
    <w:rsid w:val="12E97E99"/>
    <w:rsid w:val="12EE6285"/>
    <w:rsid w:val="12FD5F1A"/>
    <w:rsid w:val="13030F0B"/>
    <w:rsid w:val="13094CEC"/>
    <w:rsid w:val="130975BE"/>
    <w:rsid w:val="130A7424"/>
    <w:rsid w:val="13111453"/>
    <w:rsid w:val="133139B2"/>
    <w:rsid w:val="134705F9"/>
    <w:rsid w:val="134B10E1"/>
    <w:rsid w:val="134C47D1"/>
    <w:rsid w:val="134C55B9"/>
    <w:rsid w:val="134F50F3"/>
    <w:rsid w:val="13587509"/>
    <w:rsid w:val="135A4AA0"/>
    <w:rsid w:val="135B78E5"/>
    <w:rsid w:val="136E40A6"/>
    <w:rsid w:val="136F784F"/>
    <w:rsid w:val="137B2416"/>
    <w:rsid w:val="137E530D"/>
    <w:rsid w:val="13932357"/>
    <w:rsid w:val="13941524"/>
    <w:rsid w:val="139701CC"/>
    <w:rsid w:val="13A718BB"/>
    <w:rsid w:val="13AA1030"/>
    <w:rsid w:val="13AA4164"/>
    <w:rsid w:val="13BB5E59"/>
    <w:rsid w:val="13D0765D"/>
    <w:rsid w:val="13D1766F"/>
    <w:rsid w:val="13D544FB"/>
    <w:rsid w:val="13D81658"/>
    <w:rsid w:val="13DE5E18"/>
    <w:rsid w:val="13EF6617"/>
    <w:rsid w:val="1401261D"/>
    <w:rsid w:val="1405753D"/>
    <w:rsid w:val="14122D92"/>
    <w:rsid w:val="14552CE2"/>
    <w:rsid w:val="14931802"/>
    <w:rsid w:val="149D0885"/>
    <w:rsid w:val="14A175F8"/>
    <w:rsid w:val="14AA155B"/>
    <w:rsid w:val="14B97F71"/>
    <w:rsid w:val="14BE690B"/>
    <w:rsid w:val="14C14650"/>
    <w:rsid w:val="14C452EC"/>
    <w:rsid w:val="14CD1C06"/>
    <w:rsid w:val="14D22513"/>
    <w:rsid w:val="14D22A70"/>
    <w:rsid w:val="14D40A70"/>
    <w:rsid w:val="14E8702F"/>
    <w:rsid w:val="14F1355C"/>
    <w:rsid w:val="14F54FBA"/>
    <w:rsid w:val="14FB6AB9"/>
    <w:rsid w:val="14FF5FD5"/>
    <w:rsid w:val="150347FF"/>
    <w:rsid w:val="15080894"/>
    <w:rsid w:val="15125253"/>
    <w:rsid w:val="15137BBD"/>
    <w:rsid w:val="151C3D9C"/>
    <w:rsid w:val="151C5F50"/>
    <w:rsid w:val="151D232D"/>
    <w:rsid w:val="1525347F"/>
    <w:rsid w:val="15293437"/>
    <w:rsid w:val="152B14E5"/>
    <w:rsid w:val="152F5CFE"/>
    <w:rsid w:val="1532407F"/>
    <w:rsid w:val="15324740"/>
    <w:rsid w:val="15335159"/>
    <w:rsid w:val="153F3B73"/>
    <w:rsid w:val="15437F6C"/>
    <w:rsid w:val="154418A0"/>
    <w:rsid w:val="154D55B1"/>
    <w:rsid w:val="1555413E"/>
    <w:rsid w:val="15596018"/>
    <w:rsid w:val="155C0159"/>
    <w:rsid w:val="15640F49"/>
    <w:rsid w:val="15662BF9"/>
    <w:rsid w:val="15686D17"/>
    <w:rsid w:val="156C0434"/>
    <w:rsid w:val="156D2B10"/>
    <w:rsid w:val="157228B0"/>
    <w:rsid w:val="15847F70"/>
    <w:rsid w:val="158577D8"/>
    <w:rsid w:val="15875022"/>
    <w:rsid w:val="158F4329"/>
    <w:rsid w:val="159011A9"/>
    <w:rsid w:val="15A47229"/>
    <w:rsid w:val="15A81AF2"/>
    <w:rsid w:val="15A9085A"/>
    <w:rsid w:val="15B41097"/>
    <w:rsid w:val="15B50CA0"/>
    <w:rsid w:val="15B90F76"/>
    <w:rsid w:val="15BA0F88"/>
    <w:rsid w:val="15CB032E"/>
    <w:rsid w:val="15CB554F"/>
    <w:rsid w:val="15D37416"/>
    <w:rsid w:val="15D871DA"/>
    <w:rsid w:val="15DC653D"/>
    <w:rsid w:val="15DD1BCA"/>
    <w:rsid w:val="15DE5DD4"/>
    <w:rsid w:val="15E35A7A"/>
    <w:rsid w:val="15E44E6E"/>
    <w:rsid w:val="15EF0277"/>
    <w:rsid w:val="15FC279F"/>
    <w:rsid w:val="15FC3D41"/>
    <w:rsid w:val="161D3538"/>
    <w:rsid w:val="1620110D"/>
    <w:rsid w:val="16204BEB"/>
    <w:rsid w:val="16216838"/>
    <w:rsid w:val="162229F7"/>
    <w:rsid w:val="162C6B9F"/>
    <w:rsid w:val="162D3462"/>
    <w:rsid w:val="16395E14"/>
    <w:rsid w:val="16402A27"/>
    <w:rsid w:val="16553EA6"/>
    <w:rsid w:val="165978A7"/>
    <w:rsid w:val="165E5047"/>
    <w:rsid w:val="16620648"/>
    <w:rsid w:val="16641DF8"/>
    <w:rsid w:val="16680F20"/>
    <w:rsid w:val="166C2164"/>
    <w:rsid w:val="166E2858"/>
    <w:rsid w:val="167941DC"/>
    <w:rsid w:val="167D70D5"/>
    <w:rsid w:val="168653F0"/>
    <w:rsid w:val="168B2377"/>
    <w:rsid w:val="168C7E2E"/>
    <w:rsid w:val="16953C67"/>
    <w:rsid w:val="16983BB2"/>
    <w:rsid w:val="16AA171F"/>
    <w:rsid w:val="16B54427"/>
    <w:rsid w:val="16B564AE"/>
    <w:rsid w:val="16B90C65"/>
    <w:rsid w:val="16C41B3E"/>
    <w:rsid w:val="16CB0425"/>
    <w:rsid w:val="16CC420B"/>
    <w:rsid w:val="16CE69F9"/>
    <w:rsid w:val="16EB774D"/>
    <w:rsid w:val="170204F9"/>
    <w:rsid w:val="170921DC"/>
    <w:rsid w:val="170E34A8"/>
    <w:rsid w:val="17234535"/>
    <w:rsid w:val="172E2B4D"/>
    <w:rsid w:val="17313D35"/>
    <w:rsid w:val="173C5A59"/>
    <w:rsid w:val="17440A38"/>
    <w:rsid w:val="17455BC4"/>
    <w:rsid w:val="174631AD"/>
    <w:rsid w:val="174A7E44"/>
    <w:rsid w:val="17601259"/>
    <w:rsid w:val="176048DB"/>
    <w:rsid w:val="1762421E"/>
    <w:rsid w:val="176369F3"/>
    <w:rsid w:val="17675210"/>
    <w:rsid w:val="17681595"/>
    <w:rsid w:val="176B28FB"/>
    <w:rsid w:val="17765156"/>
    <w:rsid w:val="17826F99"/>
    <w:rsid w:val="17891D0F"/>
    <w:rsid w:val="17931661"/>
    <w:rsid w:val="17983438"/>
    <w:rsid w:val="17986C75"/>
    <w:rsid w:val="17990035"/>
    <w:rsid w:val="1799622D"/>
    <w:rsid w:val="179C7A42"/>
    <w:rsid w:val="179E58FD"/>
    <w:rsid w:val="17A15DA6"/>
    <w:rsid w:val="17AE4240"/>
    <w:rsid w:val="17C4319B"/>
    <w:rsid w:val="17C57DB0"/>
    <w:rsid w:val="17CE21FF"/>
    <w:rsid w:val="17D630B6"/>
    <w:rsid w:val="17DA46B7"/>
    <w:rsid w:val="17DA5E3C"/>
    <w:rsid w:val="17E31095"/>
    <w:rsid w:val="17E429F1"/>
    <w:rsid w:val="17F73B75"/>
    <w:rsid w:val="17FD58A2"/>
    <w:rsid w:val="17FE7C96"/>
    <w:rsid w:val="18022E77"/>
    <w:rsid w:val="18187A9E"/>
    <w:rsid w:val="181B4F20"/>
    <w:rsid w:val="18212D46"/>
    <w:rsid w:val="18254492"/>
    <w:rsid w:val="18351940"/>
    <w:rsid w:val="183A3C68"/>
    <w:rsid w:val="183E6829"/>
    <w:rsid w:val="18403EA8"/>
    <w:rsid w:val="18487C3E"/>
    <w:rsid w:val="18531E05"/>
    <w:rsid w:val="185D1A1C"/>
    <w:rsid w:val="1864005B"/>
    <w:rsid w:val="1869423C"/>
    <w:rsid w:val="186E376A"/>
    <w:rsid w:val="187B2259"/>
    <w:rsid w:val="188B2EFC"/>
    <w:rsid w:val="1893702B"/>
    <w:rsid w:val="18BA746C"/>
    <w:rsid w:val="18BB347A"/>
    <w:rsid w:val="18BF07C7"/>
    <w:rsid w:val="18C72E91"/>
    <w:rsid w:val="18C769AB"/>
    <w:rsid w:val="18DB303D"/>
    <w:rsid w:val="18DF19E3"/>
    <w:rsid w:val="18E32AB8"/>
    <w:rsid w:val="18E71CB2"/>
    <w:rsid w:val="18ED3716"/>
    <w:rsid w:val="19050661"/>
    <w:rsid w:val="19115344"/>
    <w:rsid w:val="191B6429"/>
    <w:rsid w:val="19210A1B"/>
    <w:rsid w:val="192353A7"/>
    <w:rsid w:val="19270DCD"/>
    <w:rsid w:val="192840DD"/>
    <w:rsid w:val="19284244"/>
    <w:rsid w:val="1929652B"/>
    <w:rsid w:val="192F344C"/>
    <w:rsid w:val="19577856"/>
    <w:rsid w:val="195A7687"/>
    <w:rsid w:val="19602A0C"/>
    <w:rsid w:val="196B5CF6"/>
    <w:rsid w:val="19742CDA"/>
    <w:rsid w:val="19773461"/>
    <w:rsid w:val="197D279E"/>
    <w:rsid w:val="197E2722"/>
    <w:rsid w:val="197E4520"/>
    <w:rsid w:val="19805F86"/>
    <w:rsid w:val="19867C2B"/>
    <w:rsid w:val="19893DB2"/>
    <w:rsid w:val="199A233D"/>
    <w:rsid w:val="19A025CB"/>
    <w:rsid w:val="19A10453"/>
    <w:rsid w:val="19A32AE7"/>
    <w:rsid w:val="19B158BC"/>
    <w:rsid w:val="19C2356B"/>
    <w:rsid w:val="19C7330B"/>
    <w:rsid w:val="19C749F7"/>
    <w:rsid w:val="19C92899"/>
    <w:rsid w:val="19D33731"/>
    <w:rsid w:val="19D40EED"/>
    <w:rsid w:val="19DD4823"/>
    <w:rsid w:val="19DE78A1"/>
    <w:rsid w:val="19ED00C7"/>
    <w:rsid w:val="19F15D2A"/>
    <w:rsid w:val="19F1610D"/>
    <w:rsid w:val="19F75C26"/>
    <w:rsid w:val="1A030F9A"/>
    <w:rsid w:val="1A070251"/>
    <w:rsid w:val="1A073F1E"/>
    <w:rsid w:val="1A0F4E3E"/>
    <w:rsid w:val="1A10494B"/>
    <w:rsid w:val="1A1324A9"/>
    <w:rsid w:val="1A2C22F0"/>
    <w:rsid w:val="1A332117"/>
    <w:rsid w:val="1A373E4B"/>
    <w:rsid w:val="1A3A541A"/>
    <w:rsid w:val="1A5A5E18"/>
    <w:rsid w:val="1A5C0EC4"/>
    <w:rsid w:val="1A5F1263"/>
    <w:rsid w:val="1A605146"/>
    <w:rsid w:val="1A6B576E"/>
    <w:rsid w:val="1A6C546B"/>
    <w:rsid w:val="1A7B5358"/>
    <w:rsid w:val="1A8A5F81"/>
    <w:rsid w:val="1A9D5E52"/>
    <w:rsid w:val="1A9E2BBE"/>
    <w:rsid w:val="1AA5067E"/>
    <w:rsid w:val="1AAB075F"/>
    <w:rsid w:val="1AB40EA6"/>
    <w:rsid w:val="1ABD2C4D"/>
    <w:rsid w:val="1AC4452A"/>
    <w:rsid w:val="1AD05AEE"/>
    <w:rsid w:val="1AD373BC"/>
    <w:rsid w:val="1AD5704E"/>
    <w:rsid w:val="1AD6424F"/>
    <w:rsid w:val="1ADD793F"/>
    <w:rsid w:val="1AE134F4"/>
    <w:rsid w:val="1AEA7D54"/>
    <w:rsid w:val="1AF05880"/>
    <w:rsid w:val="1AF1623D"/>
    <w:rsid w:val="1AF3654F"/>
    <w:rsid w:val="1AFC4BD4"/>
    <w:rsid w:val="1B096EB7"/>
    <w:rsid w:val="1B0C3168"/>
    <w:rsid w:val="1B140DC7"/>
    <w:rsid w:val="1B15651D"/>
    <w:rsid w:val="1B1E488C"/>
    <w:rsid w:val="1B1F0217"/>
    <w:rsid w:val="1B244701"/>
    <w:rsid w:val="1B28268F"/>
    <w:rsid w:val="1B3126BE"/>
    <w:rsid w:val="1B3276D8"/>
    <w:rsid w:val="1B397406"/>
    <w:rsid w:val="1B3B2B14"/>
    <w:rsid w:val="1B3D737E"/>
    <w:rsid w:val="1B401FDF"/>
    <w:rsid w:val="1B402579"/>
    <w:rsid w:val="1B430110"/>
    <w:rsid w:val="1B433C54"/>
    <w:rsid w:val="1B443DAA"/>
    <w:rsid w:val="1B467AFF"/>
    <w:rsid w:val="1B523A7E"/>
    <w:rsid w:val="1B53407B"/>
    <w:rsid w:val="1B5C7CE2"/>
    <w:rsid w:val="1B60025B"/>
    <w:rsid w:val="1B6276B9"/>
    <w:rsid w:val="1B667859"/>
    <w:rsid w:val="1B675F16"/>
    <w:rsid w:val="1B6A5E4A"/>
    <w:rsid w:val="1B7079EC"/>
    <w:rsid w:val="1B876496"/>
    <w:rsid w:val="1B8865BE"/>
    <w:rsid w:val="1B8A2B3A"/>
    <w:rsid w:val="1BA01E19"/>
    <w:rsid w:val="1BA879D7"/>
    <w:rsid w:val="1BB467E7"/>
    <w:rsid w:val="1BB67533"/>
    <w:rsid w:val="1BBA7A97"/>
    <w:rsid w:val="1BBB54E8"/>
    <w:rsid w:val="1BD745A8"/>
    <w:rsid w:val="1BDB7F4B"/>
    <w:rsid w:val="1BE257BC"/>
    <w:rsid w:val="1BE65C3A"/>
    <w:rsid w:val="1BEB7D7D"/>
    <w:rsid w:val="1BF621A0"/>
    <w:rsid w:val="1BFF50F2"/>
    <w:rsid w:val="1C0569E2"/>
    <w:rsid w:val="1C07548F"/>
    <w:rsid w:val="1C0A4514"/>
    <w:rsid w:val="1C101D8E"/>
    <w:rsid w:val="1C120623"/>
    <w:rsid w:val="1C1521D5"/>
    <w:rsid w:val="1C1538BD"/>
    <w:rsid w:val="1C165D46"/>
    <w:rsid w:val="1C171237"/>
    <w:rsid w:val="1C1860F0"/>
    <w:rsid w:val="1C1A0D25"/>
    <w:rsid w:val="1C1A7FF7"/>
    <w:rsid w:val="1C24501E"/>
    <w:rsid w:val="1C275F3C"/>
    <w:rsid w:val="1C2B39C7"/>
    <w:rsid w:val="1C317630"/>
    <w:rsid w:val="1C322447"/>
    <w:rsid w:val="1C387D2A"/>
    <w:rsid w:val="1C3D3B83"/>
    <w:rsid w:val="1C4619BF"/>
    <w:rsid w:val="1C4F2002"/>
    <w:rsid w:val="1C523E52"/>
    <w:rsid w:val="1C5C3776"/>
    <w:rsid w:val="1C795E8F"/>
    <w:rsid w:val="1C7A684A"/>
    <w:rsid w:val="1C7C2F4B"/>
    <w:rsid w:val="1C80301C"/>
    <w:rsid w:val="1C8327CC"/>
    <w:rsid w:val="1CA45D76"/>
    <w:rsid w:val="1CA759C7"/>
    <w:rsid w:val="1CB03D50"/>
    <w:rsid w:val="1CB9033A"/>
    <w:rsid w:val="1CB9180D"/>
    <w:rsid w:val="1CB95D22"/>
    <w:rsid w:val="1CBB4374"/>
    <w:rsid w:val="1CBB6C4E"/>
    <w:rsid w:val="1CBD1C5F"/>
    <w:rsid w:val="1CC008A4"/>
    <w:rsid w:val="1CC0369F"/>
    <w:rsid w:val="1CC35340"/>
    <w:rsid w:val="1CC621B8"/>
    <w:rsid w:val="1CC70316"/>
    <w:rsid w:val="1CCA0A03"/>
    <w:rsid w:val="1CCB225A"/>
    <w:rsid w:val="1CD27B8F"/>
    <w:rsid w:val="1CD67C6A"/>
    <w:rsid w:val="1CE14D04"/>
    <w:rsid w:val="1CE5075D"/>
    <w:rsid w:val="1CE67F43"/>
    <w:rsid w:val="1CED0740"/>
    <w:rsid w:val="1CEF4A2C"/>
    <w:rsid w:val="1CF847B9"/>
    <w:rsid w:val="1CFF1AAA"/>
    <w:rsid w:val="1D0831AD"/>
    <w:rsid w:val="1D1317C2"/>
    <w:rsid w:val="1D1A2BA9"/>
    <w:rsid w:val="1D1F5294"/>
    <w:rsid w:val="1D273178"/>
    <w:rsid w:val="1D284352"/>
    <w:rsid w:val="1D2A793D"/>
    <w:rsid w:val="1D2F109B"/>
    <w:rsid w:val="1D3158BB"/>
    <w:rsid w:val="1D325E40"/>
    <w:rsid w:val="1D351BA1"/>
    <w:rsid w:val="1D37037C"/>
    <w:rsid w:val="1D3A1403"/>
    <w:rsid w:val="1D43451D"/>
    <w:rsid w:val="1D440A6C"/>
    <w:rsid w:val="1D4B3716"/>
    <w:rsid w:val="1D4E4779"/>
    <w:rsid w:val="1D565A3E"/>
    <w:rsid w:val="1D595444"/>
    <w:rsid w:val="1D5D0D3F"/>
    <w:rsid w:val="1D5E0CE2"/>
    <w:rsid w:val="1D5E4758"/>
    <w:rsid w:val="1D604BEF"/>
    <w:rsid w:val="1D6133AD"/>
    <w:rsid w:val="1D657E58"/>
    <w:rsid w:val="1D7B1E89"/>
    <w:rsid w:val="1D857D15"/>
    <w:rsid w:val="1D923DF8"/>
    <w:rsid w:val="1D954242"/>
    <w:rsid w:val="1DA05B78"/>
    <w:rsid w:val="1DA70058"/>
    <w:rsid w:val="1DAA3908"/>
    <w:rsid w:val="1DB1491A"/>
    <w:rsid w:val="1DB754CF"/>
    <w:rsid w:val="1DBB17A3"/>
    <w:rsid w:val="1DC0758F"/>
    <w:rsid w:val="1DC56AD2"/>
    <w:rsid w:val="1DD4225E"/>
    <w:rsid w:val="1DD874DE"/>
    <w:rsid w:val="1DF71B54"/>
    <w:rsid w:val="1E0E5845"/>
    <w:rsid w:val="1E123ACD"/>
    <w:rsid w:val="1E160F4A"/>
    <w:rsid w:val="1E1872DB"/>
    <w:rsid w:val="1E1A1E28"/>
    <w:rsid w:val="1E2825AC"/>
    <w:rsid w:val="1E45602F"/>
    <w:rsid w:val="1E580C4C"/>
    <w:rsid w:val="1E6271F7"/>
    <w:rsid w:val="1E633DDC"/>
    <w:rsid w:val="1E684F2A"/>
    <w:rsid w:val="1E686806"/>
    <w:rsid w:val="1E723B67"/>
    <w:rsid w:val="1E77181D"/>
    <w:rsid w:val="1E873C37"/>
    <w:rsid w:val="1E912F54"/>
    <w:rsid w:val="1E930E22"/>
    <w:rsid w:val="1EAC4808"/>
    <w:rsid w:val="1EC0055B"/>
    <w:rsid w:val="1EC65D26"/>
    <w:rsid w:val="1ECD2851"/>
    <w:rsid w:val="1ECF0FFE"/>
    <w:rsid w:val="1ECF2C89"/>
    <w:rsid w:val="1ECF540E"/>
    <w:rsid w:val="1ED46C5A"/>
    <w:rsid w:val="1ED76EE8"/>
    <w:rsid w:val="1ED94990"/>
    <w:rsid w:val="1EDB1C5C"/>
    <w:rsid w:val="1EE02E91"/>
    <w:rsid w:val="1EF04F78"/>
    <w:rsid w:val="1EF3125D"/>
    <w:rsid w:val="1EF5636B"/>
    <w:rsid w:val="1F05676C"/>
    <w:rsid w:val="1F0A2EE8"/>
    <w:rsid w:val="1F141B61"/>
    <w:rsid w:val="1F1A2405"/>
    <w:rsid w:val="1F1F0AE4"/>
    <w:rsid w:val="1F310D7C"/>
    <w:rsid w:val="1F347550"/>
    <w:rsid w:val="1F3B3517"/>
    <w:rsid w:val="1F404456"/>
    <w:rsid w:val="1F480622"/>
    <w:rsid w:val="1F492B37"/>
    <w:rsid w:val="1F497F1B"/>
    <w:rsid w:val="1F551AD2"/>
    <w:rsid w:val="1F5B0761"/>
    <w:rsid w:val="1F5E4682"/>
    <w:rsid w:val="1F651C10"/>
    <w:rsid w:val="1F670A9A"/>
    <w:rsid w:val="1F683E73"/>
    <w:rsid w:val="1F6C07D8"/>
    <w:rsid w:val="1F7464AF"/>
    <w:rsid w:val="1F790B98"/>
    <w:rsid w:val="1F7C7006"/>
    <w:rsid w:val="1F7E2C34"/>
    <w:rsid w:val="1F7F7FD1"/>
    <w:rsid w:val="1F813CBF"/>
    <w:rsid w:val="1F882685"/>
    <w:rsid w:val="1F977066"/>
    <w:rsid w:val="1F9A0BD5"/>
    <w:rsid w:val="1F9C452B"/>
    <w:rsid w:val="1F9D1588"/>
    <w:rsid w:val="1FA1466D"/>
    <w:rsid w:val="1FA63855"/>
    <w:rsid w:val="1FAD1822"/>
    <w:rsid w:val="1FAD6A2D"/>
    <w:rsid w:val="1FAF543A"/>
    <w:rsid w:val="1FB265CC"/>
    <w:rsid w:val="1FB96401"/>
    <w:rsid w:val="1FC016C4"/>
    <w:rsid w:val="1FCB7179"/>
    <w:rsid w:val="1FD764EB"/>
    <w:rsid w:val="1FDC3963"/>
    <w:rsid w:val="1FDE468A"/>
    <w:rsid w:val="1FDE5756"/>
    <w:rsid w:val="1FDF1623"/>
    <w:rsid w:val="1FE21A91"/>
    <w:rsid w:val="1FE55893"/>
    <w:rsid w:val="1FE6639E"/>
    <w:rsid w:val="1FE84C86"/>
    <w:rsid w:val="1FEC06BC"/>
    <w:rsid w:val="1FF8281C"/>
    <w:rsid w:val="1FF85754"/>
    <w:rsid w:val="20013E09"/>
    <w:rsid w:val="200657D5"/>
    <w:rsid w:val="201D0DC7"/>
    <w:rsid w:val="20206A01"/>
    <w:rsid w:val="20263655"/>
    <w:rsid w:val="202A365D"/>
    <w:rsid w:val="203A07A3"/>
    <w:rsid w:val="20425FE5"/>
    <w:rsid w:val="204712A9"/>
    <w:rsid w:val="20537887"/>
    <w:rsid w:val="20545C4E"/>
    <w:rsid w:val="20555AC7"/>
    <w:rsid w:val="20573A20"/>
    <w:rsid w:val="205A69E1"/>
    <w:rsid w:val="20672A04"/>
    <w:rsid w:val="20675F61"/>
    <w:rsid w:val="206A7C98"/>
    <w:rsid w:val="206C41D6"/>
    <w:rsid w:val="206F179B"/>
    <w:rsid w:val="20723A1B"/>
    <w:rsid w:val="20795384"/>
    <w:rsid w:val="20877109"/>
    <w:rsid w:val="208E3724"/>
    <w:rsid w:val="20947481"/>
    <w:rsid w:val="209A331E"/>
    <w:rsid w:val="209A43A0"/>
    <w:rsid w:val="209F119A"/>
    <w:rsid w:val="20A65577"/>
    <w:rsid w:val="20AB3DE7"/>
    <w:rsid w:val="20B44FC5"/>
    <w:rsid w:val="20B919AA"/>
    <w:rsid w:val="20BB1D3A"/>
    <w:rsid w:val="20C33CB1"/>
    <w:rsid w:val="20CE3501"/>
    <w:rsid w:val="20D1579F"/>
    <w:rsid w:val="20D22383"/>
    <w:rsid w:val="20DA144F"/>
    <w:rsid w:val="20E040C9"/>
    <w:rsid w:val="20F0063F"/>
    <w:rsid w:val="20F45356"/>
    <w:rsid w:val="20F547AB"/>
    <w:rsid w:val="20F85C12"/>
    <w:rsid w:val="20FA7B8A"/>
    <w:rsid w:val="210164DF"/>
    <w:rsid w:val="210659DF"/>
    <w:rsid w:val="21182562"/>
    <w:rsid w:val="21194E28"/>
    <w:rsid w:val="211B02C9"/>
    <w:rsid w:val="214035FD"/>
    <w:rsid w:val="21465613"/>
    <w:rsid w:val="21565F51"/>
    <w:rsid w:val="21590EA8"/>
    <w:rsid w:val="216A18F1"/>
    <w:rsid w:val="217B2C2F"/>
    <w:rsid w:val="217F418B"/>
    <w:rsid w:val="2187056C"/>
    <w:rsid w:val="21920767"/>
    <w:rsid w:val="21931E71"/>
    <w:rsid w:val="219D4CA2"/>
    <w:rsid w:val="219E5D1E"/>
    <w:rsid w:val="21A16E3A"/>
    <w:rsid w:val="21A36FC9"/>
    <w:rsid w:val="21AD50A3"/>
    <w:rsid w:val="21B274ED"/>
    <w:rsid w:val="21B27E77"/>
    <w:rsid w:val="21B42128"/>
    <w:rsid w:val="21B85805"/>
    <w:rsid w:val="21BC1537"/>
    <w:rsid w:val="21D035FF"/>
    <w:rsid w:val="21D23592"/>
    <w:rsid w:val="21D86958"/>
    <w:rsid w:val="21DB51B4"/>
    <w:rsid w:val="21DD0295"/>
    <w:rsid w:val="21E3648F"/>
    <w:rsid w:val="21E52504"/>
    <w:rsid w:val="21F278DE"/>
    <w:rsid w:val="21F74561"/>
    <w:rsid w:val="220E50D0"/>
    <w:rsid w:val="2216507E"/>
    <w:rsid w:val="222145A1"/>
    <w:rsid w:val="222309C0"/>
    <w:rsid w:val="222F210F"/>
    <w:rsid w:val="22331835"/>
    <w:rsid w:val="22350343"/>
    <w:rsid w:val="223A7CFE"/>
    <w:rsid w:val="223C2B38"/>
    <w:rsid w:val="2242291E"/>
    <w:rsid w:val="224607F6"/>
    <w:rsid w:val="225233D2"/>
    <w:rsid w:val="225A7EB1"/>
    <w:rsid w:val="225E45A4"/>
    <w:rsid w:val="225E6A45"/>
    <w:rsid w:val="226422CA"/>
    <w:rsid w:val="22652B24"/>
    <w:rsid w:val="22652E0F"/>
    <w:rsid w:val="2272147E"/>
    <w:rsid w:val="22746AB7"/>
    <w:rsid w:val="22763C99"/>
    <w:rsid w:val="22792161"/>
    <w:rsid w:val="22794D88"/>
    <w:rsid w:val="227C2766"/>
    <w:rsid w:val="228D24F6"/>
    <w:rsid w:val="22995A48"/>
    <w:rsid w:val="229A3E61"/>
    <w:rsid w:val="22AB5E38"/>
    <w:rsid w:val="22BB3431"/>
    <w:rsid w:val="22C01DB4"/>
    <w:rsid w:val="22C12AE6"/>
    <w:rsid w:val="22C50CB6"/>
    <w:rsid w:val="22D34D03"/>
    <w:rsid w:val="22D933CC"/>
    <w:rsid w:val="22E11171"/>
    <w:rsid w:val="22E25CA0"/>
    <w:rsid w:val="22E351A0"/>
    <w:rsid w:val="22E37C9F"/>
    <w:rsid w:val="22E74B16"/>
    <w:rsid w:val="22EF5B1E"/>
    <w:rsid w:val="22F20CCE"/>
    <w:rsid w:val="22F3525D"/>
    <w:rsid w:val="22F50B3A"/>
    <w:rsid w:val="22F71096"/>
    <w:rsid w:val="22FD24AD"/>
    <w:rsid w:val="230454AE"/>
    <w:rsid w:val="230B3C2A"/>
    <w:rsid w:val="23125CB8"/>
    <w:rsid w:val="23221293"/>
    <w:rsid w:val="232253B5"/>
    <w:rsid w:val="232675A7"/>
    <w:rsid w:val="232B6B0D"/>
    <w:rsid w:val="233C4B6A"/>
    <w:rsid w:val="233D6141"/>
    <w:rsid w:val="23455AD4"/>
    <w:rsid w:val="23576992"/>
    <w:rsid w:val="235A0B1E"/>
    <w:rsid w:val="235D1E97"/>
    <w:rsid w:val="23690A4C"/>
    <w:rsid w:val="237132AA"/>
    <w:rsid w:val="237A44E8"/>
    <w:rsid w:val="237F0808"/>
    <w:rsid w:val="238049F1"/>
    <w:rsid w:val="2381422E"/>
    <w:rsid w:val="2393790B"/>
    <w:rsid w:val="23997E66"/>
    <w:rsid w:val="23A1118E"/>
    <w:rsid w:val="23AC5124"/>
    <w:rsid w:val="23B14CA2"/>
    <w:rsid w:val="23B34A3B"/>
    <w:rsid w:val="23C5609E"/>
    <w:rsid w:val="23C75CC8"/>
    <w:rsid w:val="23CD1FDA"/>
    <w:rsid w:val="23E06552"/>
    <w:rsid w:val="23F349D3"/>
    <w:rsid w:val="23F87F45"/>
    <w:rsid w:val="23F93574"/>
    <w:rsid w:val="23FE2419"/>
    <w:rsid w:val="240033D0"/>
    <w:rsid w:val="240A704D"/>
    <w:rsid w:val="240E3EE4"/>
    <w:rsid w:val="24196F93"/>
    <w:rsid w:val="241A35D3"/>
    <w:rsid w:val="242533A6"/>
    <w:rsid w:val="24254AD3"/>
    <w:rsid w:val="2427066A"/>
    <w:rsid w:val="243024A3"/>
    <w:rsid w:val="24417E42"/>
    <w:rsid w:val="24441E37"/>
    <w:rsid w:val="24503C7F"/>
    <w:rsid w:val="24511823"/>
    <w:rsid w:val="24585EA3"/>
    <w:rsid w:val="245A3F70"/>
    <w:rsid w:val="245A73B9"/>
    <w:rsid w:val="245F6816"/>
    <w:rsid w:val="247000D3"/>
    <w:rsid w:val="24705936"/>
    <w:rsid w:val="24756C8C"/>
    <w:rsid w:val="247A5351"/>
    <w:rsid w:val="247C2C43"/>
    <w:rsid w:val="247E5401"/>
    <w:rsid w:val="248C6F14"/>
    <w:rsid w:val="24A227F7"/>
    <w:rsid w:val="24A2539A"/>
    <w:rsid w:val="24A33D52"/>
    <w:rsid w:val="24A61FB9"/>
    <w:rsid w:val="24A82777"/>
    <w:rsid w:val="24AD2311"/>
    <w:rsid w:val="24B92918"/>
    <w:rsid w:val="24BF0EE5"/>
    <w:rsid w:val="24C144BA"/>
    <w:rsid w:val="24D15C8D"/>
    <w:rsid w:val="24D17C3E"/>
    <w:rsid w:val="24DE40C3"/>
    <w:rsid w:val="24E13692"/>
    <w:rsid w:val="24E44091"/>
    <w:rsid w:val="24EB6D59"/>
    <w:rsid w:val="24F1639A"/>
    <w:rsid w:val="24F43AAA"/>
    <w:rsid w:val="24F824B4"/>
    <w:rsid w:val="24FA66C6"/>
    <w:rsid w:val="24FB5ED6"/>
    <w:rsid w:val="24FD1E5F"/>
    <w:rsid w:val="25014B59"/>
    <w:rsid w:val="25057C93"/>
    <w:rsid w:val="250D7ABB"/>
    <w:rsid w:val="25106968"/>
    <w:rsid w:val="251A2B72"/>
    <w:rsid w:val="252931EA"/>
    <w:rsid w:val="25360AA8"/>
    <w:rsid w:val="25393DD1"/>
    <w:rsid w:val="253D38FD"/>
    <w:rsid w:val="2548608D"/>
    <w:rsid w:val="2558511B"/>
    <w:rsid w:val="255909D1"/>
    <w:rsid w:val="255B454A"/>
    <w:rsid w:val="255C54B3"/>
    <w:rsid w:val="255D2397"/>
    <w:rsid w:val="256F596E"/>
    <w:rsid w:val="2571324E"/>
    <w:rsid w:val="257250C0"/>
    <w:rsid w:val="25846304"/>
    <w:rsid w:val="25875D4B"/>
    <w:rsid w:val="258A194D"/>
    <w:rsid w:val="258B3143"/>
    <w:rsid w:val="258C0D9D"/>
    <w:rsid w:val="258F2734"/>
    <w:rsid w:val="259C01C5"/>
    <w:rsid w:val="25A00737"/>
    <w:rsid w:val="25A321F6"/>
    <w:rsid w:val="25A332B4"/>
    <w:rsid w:val="25AC226F"/>
    <w:rsid w:val="25B54E4B"/>
    <w:rsid w:val="25BE4FCD"/>
    <w:rsid w:val="25C17C37"/>
    <w:rsid w:val="25C504ED"/>
    <w:rsid w:val="25C57494"/>
    <w:rsid w:val="25C707B1"/>
    <w:rsid w:val="25C85CC8"/>
    <w:rsid w:val="25D16E60"/>
    <w:rsid w:val="25E4650A"/>
    <w:rsid w:val="25EE5ACB"/>
    <w:rsid w:val="25F96936"/>
    <w:rsid w:val="25FC50CF"/>
    <w:rsid w:val="25FC57F0"/>
    <w:rsid w:val="26001F29"/>
    <w:rsid w:val="26056C43"/>
    <w:rsid w:val="26092F21"/>
    <w:rsid w:val="260F3C70"/>
    <w:rsid w:val="26145E37"/>
    <w:rsid w:val="26152B48"/>
    <w:rsid w:val="2619341E"/>
    <w:rsid w:val="261A576D"/>
    <w:rsid w:val="26213BDA"/>
    <w:rsid w:val="262A7B29"/>
    <w:rsid w:val="262E12B5"/>
    <w:rsid w:val="264F3176"/>
    <w:rsid w:val="26500DF7"/>
    <w:rsid w:val="265464E2"/>
    <w:rsid w:val="26732317"/>
    <w:rsid w:val="26740C60"/>
    <w:rsid w:val="26771712"/>
    <w:rsid w:val="267A100F"/>
    <w:rsid w:val="267B3C5B"/>
    <w:rsid w:val="267E6A4F"/>
    <w:rsid w:val="2681538A"/>
    <w:rsid w:val="26822072"/>
    <w:rsid w:val="268B387E"/>
    <w:rsid w:val="268F2C6C"/>
    <w:rsid w:val="269A1E22"/>
    <w:rsid w:val="269B64DB"/>
    <w:rsid w:val="26A62956"/>
    <w:rsid w:val="26A779A0"/>
    <w:rsid w:val="26B35C36"/>
    <w:rsid w:val="26B84F48"/>
    <w:rsid w:val="26B97A19"/>
    <w:rsid w:val="26BB1105"/>
    <w:rsid w:val="26BE205C"/>
    <w:rsid w:val="26BE449A"/>
    <w:rsid w:val="26C10BBB"/>
    <w:rsid w:val="26C231C6"/>
    <w:rsid w:val="26CB212A"/>
    <w:rsid w:val="26D2769F"/>
    <w:rsid w:val="26D91560"/>
    <w:rsid w:val="26E02606"/>
    <w:rsid w:val="26E0635E"/>
    <w:rsid w:val="26E13236"/>
    <w:rsid w:val="26FB5726"/>
    <w:rsid w:val="270167F4"/>
    <w:rsid w:val="2705563F"/>
    <w:rsid w:val="2712484A"/>
    <w:rsid w:val="271364CE"/>
    <w:rsid w:val="27162CD0"/>
    <w:rsid w:val="271A3026"/>
    <w:rsid w:val="27236B6E"/>
    <w:rsid w:val="27472CED"/>
    <w:rsid w:val="274E5D1C"/>
    <w:rsid w:val="27661C70"/>
    <w:rsid w:val="27697A56"/>
    <w:rsid w:val="276B5059"/>
    <w:rsid w:val="277B3445"/>
    <w:rsid w:val="278611CF"/>
    <w:rsid w:val="278727A1"/>
    <w:rsid w:val="278C1629"/>
    <w:rsid w:val="279E2389"/>
    <w:rsid w:val="27A14C7C"/>
    <w:rsid w:val="27AF7FBB"/>
    <w:rsid w:val="27B77989"/>
    <w:rsid w:val="27BD5479"/>
    <w:rsid w:val="27BF1E1E"/>
    <w:rsid w:val="27CB6058"/>
    <w:rsid w:val="27CC3130"/>
    <w:rsid w:val="27CF360B"/>
    <w:rsid w:val="27D604B7"/>
    <w:rsid w:val="27E72A6F"/>
    <w:rsid w:val="27E90F1D"/>
    <w:rsid w:val="27E947BC"/>
    <w:rsid w:val="27ED782D"/>
    <w:rsid w:val="27EF69EC"/>
    <w:rsid w:val="27F66657"/>
    <w:rsid w:val="27F95724"/>
    <w:rsid w:val="27FD00F7"/>
    <w:rsid w:val="28033892"/>
    <w:rsid w:val="28060E57"/>
    <w:rsid w:val="280C5360"/>
    <w:rsid w:val="28105CEB"/>
    <w:rsid w:val="282C2B07"/>
    <w:rsid w:val="282D56BA"/>
    <w:rsid w:val="282E227A"/>
    <w:rsid w:val="282F48C5"/>
    <w:rsid w:val="28310591"/>
    <w:rsid w:val="28327BB0"/>
    <w:rsid w:val="28366DA7"/>
    <w:rsid w:val="28375B6C"/>
    <w:rsid w:val="283B6E3D"/>
    <w:rsid w:val="28407DC2"/>
    <w:rsid w:val="2845385A"/>
    <w:rsid w:val="284E57C0"/>
    <w:rsid w:val="28535122"/>
    <w:rsid w:val="2854462B"/>
    <w:rsid w:val="28582E5B"/>
    <w:rsid w:val="285A5F85"/>
    <w:rsid w:val="286A27D7"/>
    <w:rsid w:val="286B1474"/>
    <w:rsid w:val="287A0ABB"/>
    <w:rsid w:val="288619B8"/>
    <w:rsid w:val="28884165"/>
    <w:rsid w:val="2890184D"/>
    <w:rsid w:val="289F2FF6"/>
    <w:rsid w:val="28A27049"/>
    <w:rsid w:val="28AC79DE"/>
    <w:rsid w:val="28B1120E"/>
    <w:rsid w:val="28B20483"/>
    <w:rsid w:val="28C378BA"/>
    <w:rsid w:val="28C4532A"/>
    <w:rsid w:val="28C53BA2"/>
    <w:rsid w:val="28CA0722"/>
    <w:rsid w:val="28DB6669"/>
    <w:rsid w:val="28EA0111"/>
    <w:rsid w:val="28ED68C0"/>
    <w:rsid w:val="28EF5FCF"/>
    <w:rsid w:val="28FB0B6B"/>
    <w:rsid w:val="28FE35D4"/>
    <w:rsid w:val="291010CA"/>
    <w:rsid w:val="2926206E"/>
    <w:rsid w:val="29326B8B"/>
    <w:rsid w:val="29366505"/>
    <w:rsid w:val="29440065"/>
    <w:rsid w:val="29456B0B"/>
    <w:rsid w:val="294C2EDD"/>
    <w:rsid w:val="294D0E60"/>
    <w:rsid w:val="29536B45"/>
    <w:rsid w:val="29545E01"/>
    <w:rsid w:val="295A1057"/>
    <w:rsid w:val="295E41D4"/>
    <w:rsid w:val="296203C8"/>
    <w:rsid w:val="296E7540"/>
    <w:rsid w:val="2976465A"/>
    <w:rsid w:val="297B3937"/>
    <w:rsid w:val="297F26BC"/>
    <w:rsid w:val="298A4991"/>
    <w:rsid w:val="298B1450"/>
    <w:rsid w:val="299110C8"/>
    <w:rsid w:val="299D3C4F"/>
    <w:rsid w:val="29B130FC"/>
    <w:rsid w:val="29B3488A"/>
    <w:rsid w:val="29B5644B"/>
    <w:rsid w:val="29B771C8"/>
    <w:rsid w:val="29B81077"/>
    <w:rsid w:val="29C47CDC"/>
    <w:rsid w:val="29C817D1"/>
    <w:rsid w:val="29C941BE"/>
    <w:rsid w:val="29E709E0"/>
    <w:rsid w:val="29EA73A3"/>
    <w:rsid w:val="2A194034"/>
    <w:rsid w:val="2A26106B"/>
    <w:rsid w:val="2A2925A9"/>
    <w:rsid w:val="2A29369E"/>
    <w:rsid w:val="2A2C0ACD"/>
    <w:rsid w:val="2A4D1F2A"/>
    <w:rsid w:val="2A582F61"/>
    <w:rsid w:val="2A6474B7"/>
    <w:rsid w:val="2A653DD2"/>
    <w:rsid w:val="2A670B36"/>
    <w:rsid w:val="2A71104E"/>
    <w:rsid w:val="2A740282"/>
    <w:rsid w:val="2A877255"/>
    <w:rsid w:val="2A8F2C76"/>
    <w:rsid w:val="2A970B2D"/>
    <w:rsid w:val="2A9911E8"/>
    <w:rsid w:val="2A9C5C65"/>
    <w:rsid w:val="2AA04ED1"/>
    <w:rsid w:val="2AA76589"/>
    <w:rsid w:val="2AAB6BF3"/>
    <w:rsid w:val="2AAC3B82"/>
    <w:rsid w:val="2AB7698E"/>
    <w:rsid w:val="2ABC7BBD"/>
    <w:rsid w:val="2ADB28E1"/>
    <w:rsid w:val="2AE336E1"/>
    <w:rsid w:val="2AFC03A7"/>
    <w:rsid w:val="2B1650EE"/>
    <w:rsid w:val="2B2558B9"/>
    <w:rsid w:val="2B26261A"/>
    <w:rsid w:val="2B324AE4"/>
    <w:rsid w:val="2B3376AA"/>
    <w:rsid w:val="2B3E6698"/>
    <w:rsid w:val="2B407E75"/>
    <w:rsid w:val="2B4236A9"/>
    <w:rsid w:val="2B4C3BB2"/>
    <w:rsid w:val="2B4C5DC5"/>
    <w:rsid w:val="2B514689"/>
    <w:rsid w:val="2B5D2BB6"/>
    <w:rsid w:val="2B616FF1"/>
    <w:rsid w:val="2B6643C0"/>
    <w:rsid w:val="2B6C0443"/>
    <w:rsid w:val="2B825F97"/>
    <w:rsid w:val="2B894CB6"/>
    <w:rsid w:val="2B9262F8"/>
    <w:rsid w:val="2B9336B0"/>
    <w:rsid w:val="2B9A6D21"/>
    <w:rsid w:val="2BA30732"/>
    <w:rsid w:val="2BAC2252"/>
    <w:rsid w:val="2BB135F5"/>
    <w:rsid w:val="2BC164A1"/>
    <w:rsid w:val="2BC41D1B"/>
    <w:rsid w:val="2BC66CEB"/>
    <w:rsid w:val="2BE270EF"/>
    <w:rsid w:val="2BE40A9B"/>
    <w:rsid w:val="2BE6163B"/>
    <w:rsid w:val="2BE6248C"/>
    <w:rsid w:val="2BE8709A"/>
    <w:rsid w:val="2BF05C5B"/>
    <w:rsid w:val="2BF0686F"/>
    <w:rsid w:val="2BF56588"/>
    <w:rsid w:val="2BF6068E"/>
    <w:rsid w:val="2BFC61DC"/>
    <w:rsid w:val="2C0116D4"/>
    <w:rsid w:val="2C0963C0"/>
    <w:rsid w:val="2C0D245C"/>
    <w:rsid w:val="2C13220F"/>
    <w:rsid w:val="2C3A2695"/>
    <w:rsid w:val="2C441FF9"/>
    <w:rsid w:val="2C596B70"/>
    <w:rsid w:val="2C852B45"/>
    <w:rsid w:val="2C89292B"/>
    <w:rsid w:val="2C8D1DC0"/>
    <w:rsid w:val="2C9C3C12"/>
    <w:rsid w:val="2C9D33E0"/>
    <w:rsid w:val="2C9E2D14"/>
    <w:rsid w:val="2C9F5F76"/>
    <w:rsid w:val="2CA3192A"/>
    <w:rsid w:val="2CAE76D3"/>
    <w:rsid w:val="2CB41258"/>
    <w:rsid w:val="2CC6568F"/>
    <w:rsid w:val="2CC91179"/>
    <w:rsid w:val="2CCD14AC"/>
    <w:rsid w:val="2CD36E24"/>
    <w:rsid w:val="2CE92D2C"/>
    <w:rsid w:val="2CF850A9"/>
    <w:rsid w:val="2D0119DF"/>
    <w:rsid w:val="2D0D0886"/>
    <w:rsid w:val="2D0E348C"/>
    <w:rsid w:val="2D172519"/>
    <w:rsid w:val="2D1B2A40"/>
    <w:rsid w:val="2D1B58C1"/>
    <w:rsid w:val="2D2020B6"/>
    <w:rsid w:val="2D210784"/>
    <w:rsid w:val="2D25375B"/>
    <w:rsid w:val="2D302701"/>
    <w:rsid w:val="2D3E6DBF"/>
    <w:rsid w:val="2D447EC0"/>
    <w:rsid w:val="2D481EDE"/>
    <w:rsid w:val="2D4A5C5E"/>
    <w:rsid w:val="2D4B33A4"/>
    <w:rsid w:val="2D5120B6"/>
    <w:rsid w:val="2D531EC2"/>
    <w:rsid w:val="2D662C89"/>
    <w:rsid w:val="2D6965C9"/>
    <w:rsid w:val="2D6A7482"/>
    <w:rsid w:val="2D6F4A90"/>
    <w:rsid w:val="2D700688"/>
    <w:rsid w:val="2D740AA7"/>
    <w:rsid w:val="2D8220D7"/>
    <w:rsid w:val="2D826D34"/>
    <w:rsid w:val="2D990264"/>
    <w:rsid w:val="2DA53E37"/>
    <w:rsid w:val="2DAA6D48"/>
    <w:rsid w:val="2DAC50EA"/>
    <w:rsid w:val="2DAD5652"/>
    <w:rsid w:val="2DB85D05"/>
    <w:rsid w:val="2DC32A4C"/>
    <w:rsid w:val="2DC52990"/>
    <w:rsid w:val="2DCB0EC9"/>
    <w:rsid w:val="2DF057DD"/>
    <w:rsid w:val="2DF47945"/>
    <w:rsid w:val="2DF86985"/>
    <w:rsid w:val="2DFD50D4"/>
    <w:rsid w:val="2E007A97"/>
    <w:rsid w:val="2E06366D"/>
    <w:rsid w:val="2E086B7C"/>
    <w:rsid w:val="2E137215"/>
    <w:rsid w:val="2E1A77AC"/>
    <w:rsid w:val="2E2A7427"/>
    <w:rsid w:val="2E3960B2"/>
    <w:rsid w:val="2E3A2B0B"/>
    <w:rsid w:val="2E3E6D45"/>
    <w:rsid w:val="2E4B73D3"/>
    <w:rsid w:val="2E547706"/>
    <w:rsid w:val="2E605665"/>
    <w:rsid w:val="2E644275"/>
    <w:rsid w:val="2E6C169B"/>
    <w:rsid w:val="2E7949F1"/>
    <w:rsid w:val="2E7E5410"/>
    <w:rsid w:val="2E847F27"/>
    <w:rsid w:val="2E8905CF"/>
    <w:rsid w:val="2E8C69AD"/>
    <w:rsid w:val="2E927C9C"/>
    <w:rsid w:val="2E9B5599"/>
    <w:rsid w:val="2E9D0289"/>
    <w:rsid w:val="2E9E118C"/>
    <w:rsid w:val="2EAE0615"/>
    <w:rsid w:val="2EAF3AF7"/>
    <w:rsid w:val="2EC105D6"/>
    <w:rsid w:val="2EC73B57"/>
    <w:rsid w:val="2ECA50B4"/>
    <w:rsid w:val="2ECC0DBE"/>
    <w:rsid w:val="2ECF7355"/>
    <w:rsid w:val="2ED24395"/>
    <w:rsid w:val="2ED87E4E"/>
    <w:rsid w:val="2EE63E66"/>
    <w:rsid w:val="2EE6470F"/>
    <w:rsid w:val="2EE776EE"/>
    <w:rsid w:val="2EEE7433"/>
    <w:rsid w:val="2EF127B0"/>
    <w:rsid w:val="2EF2495D"/>
    <w:rsid w:val="2EF636A6"/>
    <w:rsid w:val="2EFB19A8"/>
    <w:rsid w:val="2F045862"/>
    <w:rsid w:val="2F072FE3"/>
    <w:rsid w:val="2F10584E"/>
    <w:rsid w:val="2F2001D1"/>
    <w:rsid w:val="2F2701EC"/>
    <w:rsid w:val="2F331D9C"/>
    <w:rsid w:val="2F39188B"/>
    <w:rsid w:val="2F39626C"/>
    <w:rsid w:val="2F3F7B16"/>
    <w:rsid w:val="2F512EDA"/>
    <w:rsid w:val="2F516304"/>
    <w:rsid w:val="2F5639DD"/>
    <w:rsid w:val="2F585253"/>
    <w:rsid w:val="2F5B4190"/>
    <w:rsid w:val="2F5C33D8"/>
    <w:rsid w:val="2F5E6926"/>
    <w:rsid w:val="2F5F082A"/>
    <w:rsid w:val="2F6504DE"/>
    <w:rsid w:val="2F724DB4"/>
    <w:rsid w:val="2F73649C"/>
    <w:rsid w:val="2F7E152F"/>
    <w:rsid w:val="2F7E4A10"/>
    <w:rsid w:val="2F7F404D"/>
    <w:rsid w:val="2F8142C6"/>
    <w:rsid w:val="2F8356A7"/>
    <w:rsid w:val="2F836295"/>
    <w:rsid w:val="2F836C66"/>
    <w:rsid w:val="2F8456A6"/>
    <w:rsid w:val="2F8B3A94"/>
    <w:rsid w:val="2F8C43EF"/>
    <w:rsid w:val="2F8F5383"/>
    <w:rsid w:val="2F9E6DDD"/>
    <w:rsid w:val="2FA41F02"/>
    <w:rsid w:val="2FA72370"/>
    <w:rsid w:val="2FA95D28"/>
    <w:rsid w:val="2FB92749"/>
    <w:rsid w:val="2FBD4E9F"/>
    <w:rsid w:val="2FBF6461"/>
    <w:rsid w:val="2FC62F6F"/>
    <w:rsid w:val="2FCC273D"/>
    <w:rsid w:val="2FCC65DC"/>
    <w:rsid w:val="2FD16170"/>
    <w:rsid w:val="2FE03B4D"/>
    <w:rsid w:val="2FE63579"/>
    <w:rsid w:val="2FE7768A"/>
    <w:rsid w:val="2FEA447F"/>
    <w:rsid w:val="2FF1513F"/>
    <w:rsid w:val="2FF9105B"/>
    <w:rsid w:val="2FFD232F"/>
    <w:rsid w:val="2FFF363A"/>
    <w:rsid w:val="3000251E"/>
    <w:rsid w:val="30035A09"/>
    <w:rsid w:val="30040469"/>
    <w:rsid w:val="30061DE8"/>
    <w:rsid w:val="300C5FD6"/>
    <w:rsid w:val="30124FE4"/>
    <w:rsid w:val="3014627B"/>
    <w:rsid w:val="301955BA"/>
    <w:rsid w:val="301C5A03"/>
    <w:rsid w:val="30250CCC"/>
    <w:rsid w:val="302D5354"/>
    <w:rsid w:val="303866BF"/>
    <w:rsid w:val="303D7163"/>
    <w:rsid w:val="3041322C"/>
    <w:rsid w:val="304E4E33"/>
    <w:rsid w:val="30556E6C"/>
    <w:rsid w:val="305C4A12"/>
    <w:rsid w:val="307849F8"/>
    <w:rsid w:val="307F0D4C"/>
    <w:rsid w:val="30805BAD"/>
    <w:rsid w:val="30821E62"/>
    <w:rsid w:val="30A806DF"/>
    <w:rsid w:val="30AC2EA0"/>
    <w:rsid w:val="30AF263F"/>
    <w:rsid w:val="30B413E1"/>
    <w:rsid w:val="30BC5A65"/>
    <w:rsid w:val="30C042EC"/>
    <w:rsid w:val="30C40244"/>
    <w:rsid w:val="30C91088"/>
    <w:rsid w:val="30C96AFF"/>
    <w:rsid w:val="30CC0E5A"/>
    <w:rsid w:val="30CF6AFF"/>
    <w:rsid w:val="30DB3319"/>
    <w:rsid w:val="30DD1DD8"/>
    <w:rsid w:val="30DE2006"/>
    <w:rsid w:val="30E07E45"/>
    <w:rsid w:val="30E3742B"/>
    <w:rsid w:val="30EB2534"/>
    <w:rsid w:val="30EB3BB0"/>
    <w:rsid w:val="30EE1953"/>
    <w:rsid w:val="30F01D2E"/>
    <w:rsid w:val="30FC2C2E"/>
    <w:rsid w:val="31004026"/>
    <w:rsid w:val="310273A5"/>
    <w:rsid w:val="310553DF"/>
    <w:rsid w:val="3109352B"/>
    <w:rsid w:val="310E1430"/>
    <w:rsid w:val="31100160"/>
    <w:rsid w:val="3114312A"/>
    <w:rsid w:val="311C0C55"/>
    <w:rsid w:val="311C245E"/>
    <w:rsid w:val="311C5CC6"/>
    <w:rsid w:val="3121165F"/>
    <w:rsid w:val="312C7224"/>
    <w:rsid w:val="3131088D"/>
    <w:rsid w:val="313175C2"/>
    <w:rsid w:val="31334E69"/>
    <w:rsid w:val="313B2449"/>
    <w:rsid w:val="313B64D5"/>
    <w:rsid w:val="31457E20"/>
    <w:rsid w:val="314E2050"/>
    <w:rsid w:val="315F26B9"/>
    <w:rsid w:val="316458BE"/>
    <w:rsid w:val="31671CA6"/>
    <w:rsid w:val="316C0DD5"/>
    <w:rsid w:val="316E570A"/>
    <w:rsid w:val="316F0866"/>
    <w:rsid w:val="317012CB"/>
    <w:rsid w:val="31775F8A"/>
    <w:rsid w:val="31835848"/>
    <w:rsid w:val="31926337"/>
    <w:rsid w:val="31982BCC"/>
    <w:rsid w:val="319C2A65"/>
    <w:rsid w:val="31A339B9"/>
    <w:rsid w:val="31AE6BDD"/>
    <w:rsid w:val="31B572AA"/>
    <w:rsid w:val="31BB164A"/>
    <w:rsid w:val="31C01890"/>
    <w:rsid w:val="31C10419"/>
    <w:rsid w:val="31C57C9E"/>
    <w:rsid w:val="31C63420"/>
    <w:rsid w:val="31C8003D"/>
    <w:rsid w:val="31C83C03"/>
    <w:rsid w:val="31D70C34"/>
    <w:rsid w:val="31E407F0"/>
    <w:rsid w:val="31E66FEE"/>
    <w:rsid w:val="31E73DBC"/>
    <w:rsid w:val="31E902B1"/>
    <w:rsid w:val="31EB3860"/>
    <w:rsid w:val="31EB39E7"/>
    <w:rsid w:val="31EF21BD"/>
    <w:rsid w:val="31F41559"/>
    <w:rsid w:val="31F8274F"/>
    <w:rsid w:val="31FC78F9"/>
    <w:rsid w:val="321936B0"/>
    <w:rsid w:val="32296420"/>
    <w:rsid w:val="322D7987"/>
    <w:rsid w:val="323F3F93"/>
    <w:rsid w:val="32436E93"/>
    <w:rsid w:val="3244248D"/>
    <w:rsid w:val="324533AF"/>
    <w:rsid w:val="32471340"/>
    <w:rsid w:val="3249250E"/>
    <w:rsid w:val="324A02A3"/>
    <w:rsid w:val="324E029F"/>
    <w:rsid w:val="3250195B"/>
    <w:rsid w:val="32580FD7"/>
    <w:rsid w:val="325A07CE"/>
    <w:rsid w:val="325F3312"/>
    <w:rsid w:val="3261602E"/>
    <w:rsid w:val="3275199D"/>
    <w:rsid w:val="327C0A58"/>
    <w:rsid w:val="327F79C8"/>
    <w:rsid w:val="32843AEE"/>
    <w:rsid w:val="328A1FFC"/>
    <w:rsid w:val="32931D50"/>
    <w:rsid w:val="32952E7C"/>
    <w:rsid w:val="32994A0F"/>
    <w:rsid w:val="329D2FBC"/>
    <w:rsid w:val="32AA3999"/>
    <w:rsid w:val="32B539DA"/>
    <w:rsid w:val="32B67681"/>
    <w:rsid w:val="32B74310"/>
    <w:rsid w:val="32C3334A"/>
    <w:rsid w:val="32C76732"/>
    <w:rsid w:val="32C84DF1"/>
    <w:rsid w:val="32D35100"/>
    <w:rsid w:val="32D36D70"/>
    <w:rsid w:val="32D71B7C"/>
    <w:rsid w:val="32D96ADE"/>
    <w:rsid w:val="32DD2F18"/>
    <w:rsid w:val="32E45EB7"/>
    <w:rsid w:val="32F76035"/>
    <w:rsid w:val="331117CA"/>
    <w:rsid w:val="33120E55"/>
    <w:rsid w:val="331343BA"/>
    <w:rsid w:val="331C49F2"/>
    <w:rsid w:val="331D49B2"/>
    <w:rsid w:val="3324122C"/>
    <w:rsid w:val="332F46B3"/>
    <w:rsid w:val="333474BF"/>
    <w:rsid w:val="3337370C"/>
    <w:rsid w:val="33374892"/>
    <w:rsid w:val="33377F08"/>
    <w:rsid w:val="33445765"/>
    <w:rsid w:val="334905D5"/>
    <w:rsid w:val="335812C8"/>
    <w:rsid w:val="3363215D"/>
    <w:rsid w:val="3366312D"/>
    <w:rsid w:val="336C1005"/>
    <w:rsid w:val="336D2E4E"/>
    <w:rsid w:val="33717A08"/>
    <w:rsid w:val="33733A54"/>
    <w:rsid w:val="33745EE3"/>
    <w:rsid w:val="337E4F35"/>
    <w:rsid w:val="337F3C85"/>
    <w:rsid w:val="33894C91"/>
    <w:rsid w:val="338D15B2"/>
    <w:rsid w:val="338F3E7A"/>
    <w:rsid w:val="339339F1"/>
    <w:rsid w:val="339671A9"/>
    <w:rsid w:val="339F5CCE"/>
    <w:rsid w:val="33A27E03"/>
    <w:rsid w:val="33AD3F10"/>
    <w:rsid w:val="33B31F1E"/>
    <w:rsid w:val="33BF2818"/>
    <w:rsid w:val="33BF5117"/>
    <w:rsid w:val="33C0233E"/>
    <w:rsid w:val="33D01174"/>
    <w:rsid w:val="33D332D3"/>
    <w:rsid w:val="33D6686E"/>
    <w:rsid w:val="33D90B10"/>
    <w:rsid w:val="33DA6AD2"/>
    <w:rsid w:val="33E50268"/>
    <w:rsid w:val="33E82617"/>
    <w:rsid w:val="33EA595E"/>
    <w:rsid w:val="33EF220F"/>
    <w:rsid w:val="33F950F1"/>
    <w:rsid w:val="34050C72"/>
    <w:rsid w:val="34077EC5"/>
    <w:rsid w:val="34090844"/>
    <w:rsid w:val="34133541"/>
    <w:rsid w:val="34142B1D"/>
    <w:rsid w:val="341F1FA4"/>
    <w:rsid w:val="34370437"/>
    <w:rsid w:val="3437048B"/>
    <w:rsid w:val="343B1A3D"/>
    <w:rsid w:val="34421FDA"/>
    <w:rsid w:val="344413D0"/>
    <w:rsid w:val="344A61BE"/>
    <w:rsid w:val="34576318"/>
    <w:rsid w:val="346522EB"/>
    <w:rsid w:val="346D386A"/>
    <w:rsid w:val="34767D63"/>
    <w:rsid w:val="347E156B"/>
    <w:rsid w:val="34827E1C"/>
    <w:rsid w:val="348B2E72"/>
    <w:rsid w:val="348C0FC1"/>
    <w:rsid w:val="348C2326"/>
    <w:rsid w:val="34962560"/>
    <w:rsid w:val="349B2839"/>
    <w:rsid w:val="349F3A54"/>
    <w:rsid w:val="34A00EE0"/>
    <w:rsid w:val="34A22B37"/>
    <w:rsid w:val="34A45E81"/>
    <w:rsid w:val="34A57644"/>
    <w:rsid w:val="34B14F9D"/>
    <w:rsid w:val="34B26232"/>
    <w:rsid w:val="34B27F28"/>
    <w:rsid w:val="34C510C8"/>
    <w:rsid w:val="34C7352D"/>
    <w:rsid w:val="34CA3860"/>
    <w:rsid w:val="34CC1B73"/>
    <w:rsid w:val="34CD0F76"/>
    <w:rsid w:val="34CD60E2"/>
    <w:rsid w:val="34CE6F2B"/>
    <w:rsid w:val="34DF0008"/>
    <w:rsid w:val="34E12684"/>
    <w:rsid w:val="34E45649"/>
    <w:rsid w:val="34E62FC5"/>
    <w:rsid w:val="34E9290A"/>
    <w:rsid w:val="35015EDC"/>
    <w:rsid w:val="35255565"/>
    <w:rsid w:val="35276146"/>
    <w:rsid w:val="35416AC9"/>
    <w:rsid w:val="35447644"/>
    <w:rsid w:val="35512EEF"/>
    <w:rsid w:val="355D0848"/>
    <w:rsid w:val="356C39DC"/>
    <w:rsid w:val="35711209"/>
    <w:rsid w:val="35711CCE"/>
    <w:rsid w:val="35711D87"/>
    <w:rsid w:val="357340E1"/>
    <w:rsid w:val="357666AF"/>
    <w:rsid w:val="35783951"/>
    <w:rsid w:val="357E4150"/>
    <w:rsid w:val="357F2273"/>
    <w:rsid w:val="358214F9"/>
    <w:rsid w:val="35990731"/>
    <w:rsid w:val="359D25DE"/>
    <w:rsid w:val="35A02468"/>
    <w:rsid w:val="35A45A6F"/>
    <w:rsid w:val="35A6485F"/>
    <w:rsid w:val="35AB6D07"/>
    <w:rsid w:val="35B4352C"/>
    <w:rsid w:val="35B64092"/>
    <w:rsid w:val="35BD0CD4"/>
    <w:rsid w:val="35C712A7"/>
    <w:rsid w:val="35DA54DD"/>
    <w:rsid w:val="35E01908"/>
    <w:rsid w:val="35EB5708"/>
    <w:rsid w:val="35F1396E"/>
    <w:rsid w:val="35F25AE8"/>
    <w:rsid w:val="35F51679"/>
    <w:rsid w:val="35FC2C73"/>
    <w:rsid w:val="36006951"/>
    <w:rsid w:val="36021343"/>
    <w:rsid w:val="36081FB6"/>
    <w:rsid w:val="36084A4F"/>
    <w:rsid w:val="360C2A1B"/>
    <w:rsid w:val="36187728"/>
    <w:rsid w:val="362309B6"/>
    <w:rsid w:val="362F58D5"/>
    <w:rsid w:val="36320530"/>
    <w:rsid w:val="363755D7"/>
    <w:rsid w:val="363A0B3A"/>
    <w:rsid w:val="364E12D5"/>
    <w:rsid w:val="364E270B"/>
    <w:rsid w:val="365408F6"/>
    <w:rsid w:val="365641A6"/>
    <w:rsid w:val="36571734"/>
    <w:rsid w:val="36576544"/>
    <w:rsid w:val="36596CC9"/>
    <w:rsid w:val="365E073F"/>
    <w:rsid w:val="36640B9C"/>
    <w:rsid w:val="367D3316"/>
    <w:rsid w:val="36867DA3"/>
    <w:rsid w:val="36893998"/>
    <w:rsid w:val="3697305F"/>
    <w:rsid w:val="369D43E3"/>
    <w:rsid w:val="369E2BA3"/>
    <w:rsid w:val="36A30D24"/>
    <w:rsid w:val="36AF4BCF"/>
    <w:rsid w:val="36B27B25"/>
    <w:rsid w:val="36B715B4"/>
    <w:rsid w:val="36B90BAA"/>
    <w:rsid w:val="36C060A4"/>
    <w:rsid w:val="36C35EA8"/>
    <w:rsid w:val="36C774AD"/>
    <w:rsid w:val="36CA70F4"/>
    <w:rsid w:val="36CD7F8C"/>
    <w:rsid w:val="36D11734"/>
    <w:rsid w:val="36D1603A"/>
    <w:rsid w:val="36D50A85"/>
    <w:rsid w:val="36D66865"/>
    <w:rsid w:val="36D6690A"/>
    <w:rsid w:val="36E26AE0"/>
    <w:rsid w:val="36E50A65"/>
    <w:rsid w:val="36F478F1"/>
    <w:rsid w:val="36F90F0F"/>
    <w:rsid w:val="36FD2DD7"/>
    <w:rsid w:val="37031AE1"/>
    <w:rsid w:val="370324A1"/>
    <w:rsid w:val="370B4502"/>
    <w:rsid w:val="370C273E"/>
    <w:rsid w:val="3710176A"/>
    <w:rsid w:val="37136246"/>
    <w:rsid w:val="37186DD5"/>
    <w:rsid w:val="371C6B3C"/>
    <w:rsid w:val="371F2F27"/>
    <w:rsid w:val="37205A7B"/>
    <w:rsid w:val="372D4AC3"/>
    <w:rsid w:val="372D52F1"/>
    <w:rsid w:val="37330176"/>
    <w:rsid w:val="373B41E2"/>
    <w:rsid w:val="374E451D"/>
    <w:rsid w:val="37550959"/>
    <w:rsid w:val="375620E6"/>
    <w:rsid w:val="375D5136"/>
    <w:rsid w:val="37632E81"/>
    <w:rsid w:val="37643EF5"/>
    <w:rsid w:val="376A62DE"/>
    <w:rsid w:val="37764611"/>
    <w:rsid w:val="377B16A5"/>
    <w:rsid w:val="377C0249"/>
    <w:rsid w:val="377C328F"/>
    <w:rsid w:val="37813E76"/>
    <w:rsid w:val="37854F17"/>
    <w:rsid w:val="378E3A72"/>
    <w:rsid w:val="379440B0"/>
    <w:rsid w:val="37950BFA"/>
    <w:rsid w:val="379B706E"/>
    <w:rsid w:val="37A33CE4"/>
    <w:rsid w:val="37BB7152"/>
    <w:rsid w:val="37C709B5"/>
    <w:rsid w:val="37C91861"/>
    <w:rsid w:val="37CC1226"/>
    <w:rsid w:val="37D90788"/>
    <w:rsid w:val="37E6677F"/>
    <w:rsid w:val="37ED2BFE"/>
    <w:rsid w:val="37EF2818"/>
    <w:rsid w:val="37F16244"/>
    <w:rsid w:val="37F918F3"/>
    <w:rsid w:val="37FD5191"/>
    <w:rsid w:val="37FF7EDF"/>
    <w:rsid w:val="380F23F6"/>
    <w:rsid w:val="381658C7"/>
    <w:rsid w:val="38165947"/>
    <w:rsid w:val="382171FE"/>
    <w:rsid w:val="382671A3"/>
    <w:rsid w:val="382C5D06"/>
    <w:rsid w:val="382F77FF"/>
    <w:rsid w:val="383A71F1"/>
    <w:rsid w:val="384307FA"/>
    <w:rsid w:val="384471F0"/>
    <w:rsid w:val="38467270"/>
    <w:rsid w:val="38497B65"/>
    <w:rsid w:val="385166DF"/>
    <w:rsid w:val="38616699"/>
    <w:rsid w:val="386D38C4"/>
    <w:rsid w:val="38727D9E"/>
    <w:rsid w:val="38727E1B"/>
    <w:rsid w:val="3877204B"/>
    <w:rsid w:val="387B029E"/>
    <w:rsid w:val="387C52BB"/>
    <w:rsid w:val="388A449B"/>
    <w:rsid w:val="388F0E2F"/>
    <w:rsid w:val="38951F79"/>
    <w:rsid w:val="38962CE9"/>
    <w:rsid w:val="38971BAD"/>
    <w:rsid w:val="38AC61A7"/>
    <w:rsid w:val="38AC6C32"/>
    <w:rsid w:val="38AE3EDC"/>
    <w:rsid w:val="38AF4348"/>
    <w:rsid w:val="38B12152"/>
    <w:rsid w:val="38BF3716"/>
    <w:rsid w:val="38D37A34"/>
    <w:rsid w:val="38D83CC5"/>
    <w:rsid w:val="38E314C4"/>
    <w:rsid w:val="38F75581"/>
    <w:rsid w:val="39065682"/>
    <w:rsid w:val="3907405A"/>
    <w:rsid w:val="390B7F7E"/>
    <w:rsid w:val="390C4309"/>
    <w:rsid w:val="39114D43"/>
    <w:rsid w:val="391167EF"/>
    <w:rsid w:val="39192EC7"/>
    <w:rsid w:val="39205A2E"/>
    <w:rsid w:val="392129BF"/>
    <w:rsid w:val="392719F1"/>
    <w:rsid w:val="392E3058"/>
    <w:rsid w:val="39342ED9"/>
    <w:rsid w:val="39353B18"/>
    <w:rsid w:val="393A6ECB"/>
    <w:rsid w:val="393C7AA1"/>
    <w:rsid w:val="394B09E9"/>
    <w:rsid w:val="395D3C84"/>
    <w:rsid w:val="396050FE"/>
    <w:rsid w:val="3960715D"/>
    <w:rsid w:val="39626F49"/>
    <w:rsid w:val="3964315B"/>
    <w:rsid w:val="396933DB"/>
    <w:rsid w:val="396E1CD3"/>
    <w:rsid w:val="397068C6"/>
    <w:rsid w:val="397161ED"/>
    <w:rsid w:val="397955FC"/>
    <w:rsid w:val="397C3CA1"/>
    <w:rsid w:val="397C40E7"/>
    <w:rsid w:val="397D41F5"/>
    <w:rsid w:val="398220EC"/>
    <w:rsid w:val="3982373C"/>
    <w:rsid w:val="398320AC"/>
    <w:rsid w:val="398940C0"/>
    <w:rsid w:val="398B1A5C"/>
    <w:rsid w:val="39941A19"/>
    <w:rsid w:val="39952C8F"/>
    <w:rsid w:val="39957A4D"/>
    <w:rsid w:val="399723FB"/>
    <w:rsid w:val="399C6458"/>
    <w:rsid w:val="399E5615"/>
    <w:rsid w:val="39AA3DA0"/>
    <w:rsid w:val="39AD1832"/>
    <w:rsid w:val="39B70289"/>
    <w:rsid w:val="39BB6341"/>
    <w:rsid w:val="39C23D98"/>
    <w:rsid w:val="39CD0D09"/>
    <w:rsid w:val="39D462EE"/>
    <w:rsid w:val="39DC7FF9"/>
    <w:rsid w:val="39DE1771"/>
    <w:rsid w:val="39DE77CF"/>
    <w:rsid w:val="39EC5CC5"/>
    <w:rsid w:val="39EE1F0E"/>
    <w:rsid w:val="39EF3836"/>
    <w:rsid w:val="39FC673B"/>
    <w:rsid w:val="3A076D05"/>
    <w:rsid w:val="3A130875"/>
    <w:rsid w:val="3A1410BC"/>
    <w:rsid w:val="3A18648D"/>
    <w:rsid w:val="3A187D88"/>
    <w:rsid w:val="3A2348FD"/>
    <w:rsid w:val="3A261276"/>
    <w:rsid w:val="3A2B516C"/>
    <w:rsid w:val="3A3331F1"/>
    <w:rsid w:val="3A3A10D0"/>
    <w:rsid w:val="3A3C4B4D"/>
    <w:rsid w:val="3A4443C6"/>
    <w:rsid w:val="3A453BA5"/>
    <w:rsid w:val="3A4A4E3F"/>
    <w:rsid w:val="3A5A4E6C"/>
    <w:rsid w:val="3A5B4C1D"/>
    <w:rsid w:val="3A5B61E4"/>
    <w:rsid w:val="3A6C7B16"/>
    <w:rsid w:val="3A714C54"/>
    <w:rsid w:val="3A825581"/>
    <w:rsid w:val="3A8A400B"/>
    <w:rsid w:val="3A8E0DEB"/>
    <w:rsid w:val="3AAA2E17"/>
    <w:rsid w:val="3AC6502E"/>
    <w:rsid w:val="3AC721E7"/>
    <w:rsid w:val="3AC77164"/>
    <w:rsid w:val="3AD42664"/>
    <w:rsid w:val="3ADB4E38"/>
    <w:rsid w:val="3ADD22D1"/>
    <w:rsid w:val="3AE0202F"/>
    <w:rsid w:val="3AE40B3F"/>
    <w:rsid w:val="3AF06016"/>
    <w:rsid w:val="3AF3394A"/>
    <w:rsid w:val="3AF33ED5"/>
    <w:rsid w:val="3AF40E02"/>
    <w:rsid w:val="3AF54A44"/>
    <w:rsid w:val="3AF85EB6"/>
    <w:rsid w:val="3AF87099"/>
    <w:rsid w:val="3B0102B5"/>
    <w:rsid w:val="3B033BA5"/>
    <w:rsid w:val="3B0908EB"/>
    <w:rsid w:val="3B1605DD"/>
    <w:rsid w:val="3B217AC9"/>
    <w:rsid w:val="3B223936"/>
    <w:rsid w:val="3B3A3A05"/>
    <w:rsid w:val="3B3B3356"/>
    <w:rsid w:val="3B3D5887"/>
    <w:rsid w:val="3B497858"/>
    <w:rsid w:val="3B5272CF"/>
    <w:rsid w:val="3B5C4DFA"/>
    <w:rsid w:val="3B5E55A2"/>
    <w:rsid w:val="3B69574D"/>
    <w:rsid w:val="3B6B0590"/>
    <w:rsid w:val="3B771E3E"/>
    <w:rsid w:val="3B792A3E"/>
    <w:rsid w:val="3B8D2440"/>
    <w:rsid w:val="3B9F6839"/>
    <w:rsid w:val="3BA01849"/>
    <w:rsid w:val="3BAC425E"/>
    <w:rsid w:val="3BAC4C86"/>
    <w:rsid w:val="3BC7662D"/>
    <w:rsid w:val="3BCD49C6"/>
    <w:rsid w:val="3BDA2A13"/>
    <w:rsid w:val="3BDA5CC8"/>
    <w:rsid w:val="3BDF51A9"/>
    <w:rsid w:val="3BE34617"/>
    <w:rsid w:val="3BF76BEA"/>
    <w:rsid w:val="3BFC29F5"/>
    <w:rsid w:val="3C010100"/>
    <w:rsid w:val="3C013244"/>
    <w:rsid w:val="3C0F3A4A"/>
    <w:rsid w:val="3C15469A"/>
    <w:rsid w:val="3C154E81"/>
    <w:rsid w:val="3C19734C"/>
    <w:rsid w:val="3C1A7437"/>
    <w:rsid w:val="3C1D7CF5"/>
    <w:rsid w:val="3C22728C"/>
    <w:rsid w:val="3C284056"/>
    <w:rsid w:val="3C2E04CE"/>
    <w:rsid w:val="3C346582"/>
    <w:rsid w:val="3C376D77"/>
    <w:rsid w:val="3C3A4FD4"/>
    <w:rsid w:val="3C3B3E24"/>
    <w:rsid w:val="3C3B6188"/>
    <w:rsid w:val="3C3C7784"/>
    <w:rsid w:val="3C3E4F35"/>
    <w:rsid w:val="3C3F11C7"/>
    <w:rsid w:val="3C43416F"/>
    <w:rsid w:val="3C45271D"/>
    <w:rsid w:val="3C48170E"/>
    <w:rsid w:val="3C4E286A"/>
    <w:rsid w:val="3C5F0858"/>
    <w:rsid w:val="3C6242ED"/>
    <w:rsid w:val="3C62583D"/>
    <w:rsid w:val="3C6A02C1"/>
    <w:rsid w:val="3C6C6FE4"/>
    <w:rsid w:val="3C72721D"/>
    <w:rsid w:val="3C727F7F"/>
    <w:rsid w:val="3C7632D7"/>
    <w:rsid w:val="3C7F2174"/>
    <w:rsid w:val="3C864D7A"/>
    <w:rsid w:val="3C8773AD"/>
    <w:rsid w:val="3C8F11C1"/>
    <w:rsid w:val="3C9C1DC8"/>
    <w:rsid w:val="3CB6508A"/>
    <w:rsid w:val="3CC149B6"/>
    <w:rsid w:val="3CC1773F"/>
    <w:rsid w:val="3CC43616"/>
    <w:rsid w:val="3CC83EE9"/>
    <w:rsid w:val="3CCF39D1"/>
    <w:rsid w:val="3CD72AD6"/>
    <w:rsid w:val="3CDA34FD"/>
    <w:rsid w:val="3CDE61A9"/>
    <w:rsid w:val="3CF3478D"/>
    <w:rsid w:val="3CFC006A"/>
    <w:rsid w:val="3CFD2A70"/>
    <w:rsid w:val="3D053B92"/>
    <w:rsid w:val="3D054E59"/>
    <w:rsid w:val="3D0B4352"/>
    <w:rsid w:val="3D0E3E86"/>
    <w:rsid w:val="3D152D6F"/>
    <w:rsid w:val="3D156997"/>
    <w:rsid w:val="3D161864"/>
    <w:rsid w:val="3D1B4D26"/>
    <w:rsid w:val="3D212D42"/>
    <w:rsid w:val="3D24663D"/>
    <w:rsid w:val="3D262072"/>
    <w:rsid w:val="3D341CFF"/>
    <w:rsid w:val="3D3F6861"/>
    <w:rsid w:val="3D4036EE"/>
    <w:rsid w:val="3D497634"/>
    <w:rsid w:val="3D564229"/>
    <w:rsid w:val="3D570E76"/>
    <w:rsid w:val="3D5A4C9F"/>
    <w:rsid w:val="3D5E185A"/>
    <w:rsid w:val="3D7462D2"/>
    <w:rsid w:val="3D797784"/>
    <w:rsid w:val="3D806DCD"/>
    <w:rsid w:val="3D857CCF"/>
    <w:rsid w:val="3D8E46A8"/>
    <w:rsid w:val="3D9035F0"/>
    <w:rsid w:val="3D950758"/>
    <w:rsid w:val="3D994FE9"/>
    <w:rsid w:val="3D9D1C47"/>
    <w:rsid w:val="3DB5256F"/>
    <w:rsid w:val="3DB94F1A"/>
    <w:rsid w:val="3DBA7B72"/>
    <w:rsid w:val="3DCE1BAB"/>
    <w:rsid w:val="3DDB34AE"/>
    <w:rsid w:val="3DDC2F13"/>
    <w:rsid w:val="3DE42FD7"/>
    <w:rsid w:val="3DE8602A"/>
    <w:rsid w:val="3DEC09EA"/>
    <w:rsid w:val="3DFD4EE4"/>
    <w:rsid w:val="3E045824"/>
    <w:rsid w:val="3E116A5B"/>
    <w:rsid w:val="3E1C4209"/>
    <w:rsid w:val="3E2B469F"/>
    <w:rsid w:val="3E301639"/>
    <w:rsid w:val="3E383653"/>
    <w:rsid w:val="3E3A64AC"/>
    <w:rsid w:val="3E427930"/>
    <w:rsid w:val="3E471B82"/>
    <w:rsid w:val="3E4A452D"/>
    <w:rsid w:val="3E4A770E"/>
    <w:rsid w:val="3E4B2043"/>
    <w:rsid w:val="3E4C2B6B"/>
    <w:rsid w:val="3E512F36"/>
    <w:rsid w:val="3E5442E8"/>
    <w:rsid w:val="3E5A41A8"/>
    <w:rsid w:val="3E5A581E"/>
    <w:rsid w:val="3E5F79B8"/>
    <w:rsid w:val="3E7A1620"/>
    <w:rsid w:val="3E7A3F82"/>
    <w:rsid w:val="3E7E729D"/>
    <w:rsid w:val="3E8968E8"/>
    <w:rsid w:val="3E9A38E3"/>
    <w:rsid w:val="3E9F601A"/>
    <w:rsid w:val="3EA87942"/>
    <w:rsid w:val="3EB05F06"/>
    <w:rsid w:val="3EB061CE"/>
    <w:rsid w:val="3EC94FA3"/>
    <w:rsid w:val="3EDB2B1F"/>
    <w:rsid w:val="3EE0057F"/>
    <w:rsid w:val="3EE279C9"/>
    <w:rsid w:val="3EF15FEE"/>
    <w:rsid w:val="3EF55B3A"/>
    <w:rsid w:val="3EF825A5"/>
    <w:rsid w:val="3EF90887"/>
    <w:rsid w:val="3F2820C6"/>
    <w:rsid w:val="3F291845"/>
    <w:rsid w:val="3F2B7DA3"/>
    <w:rsid w:val="3F3A4442"/>
    <w:rsid w:val="3F3E06FE"/>
    <w:rsid w:val="3F3E2D15"/>
    <w:rsid w:val="3F4A05A0"/>
    <w:rsid w:val="3F530708"/>
    <w:rsid w:val="3F5824A5"/>
    <w:rsid w:val="3F583457"/>
    <w:rsid w:val="3F5B7E7D"/>
    <w:rsid w:val="3F5F0173"/>
    <w:rsid w:val="3F666094"/>
    <w:rsid w:val="3F675808"/>
    <w:rsid w:val="3F6B4C7E"/>
    <w:rsid w:val="3F726BF4"/>
    <w:rsid w:val="3F780CD2"/>
    <w:rsid w:val="3F7E37B6"/>
    <w:rsid w:val="3F7F17BE"/>
    <w:rsid w:val="3F7F3E6B"/>
    <w:rsid w:val="3F84511F"/>
    <w:rsid w:val="3F8653AE"/>
    <w:rsid w:val="3F886113"/>
    <w:rsid w:val="3F8947FF"/>
    <w:rsid w:val="3F934D0C"/>
    <w:rsid w:val="3F964475"/>
    <w:rsid w:val="3F9A6486"/>
    <w:rsid w:val="3FA14097"/>
    <w:rsid w:val="3FA53DC4"/>
    <w:rsid w:val="3FAA2108"/>
    <w:rsid w:val="3FB04B8B"/>
    <w:rsid w:val="3FB16758"/>
    <w:rsid w:val="3FB67DB7"/>
    <w:rsid w:val="3FC533DA"/>
    <w:rsid w:val="3FDA07CA"/>
    <w:rsid w:val="3FDF3140"/>
    <w:rsid w:val="3FE17FA8"/>
    <w:rsid w:val="3FFF53F1"/>
    <w:rsid w:val="400E021B"/>
    <w:rsid w:val="40101686"/>
    <w:rsid w:val="401236B1"/>
    <w:rsid w:val="40151CBD"/>
    <w:rsid w:val="40187D98"/>
    <w:rsid w:val="40224A98"/>
    <w:rsid w:val="40260671"/>
    <w:rsid w:val="40292AB1"/>
    <w:rsid w:val="403C4E52"/>
    <w:rsid w:val="403E33B4"/>
    <w:rsid w:val="40422490"/>
    <w:rsid w:val="40493F6D"/>
    <w:rsid w:val="404B74BE"/>
    <w:rsid w:val="404D5DCF"/>
    <w:rsid w:val="404F3EDD"/>
    <w:rsid w:val="405246FB"/>
    <w:rsid w:val="40554BF1"/>
    <w:rsid w:val="405B7FD7"/>
    <w:rsid w:val="407050DB"/>
    <w:rsid w:val="407A69B2"/>
    <w:rsid w:val="40836691"/>
    <w:rsid w:val="40862600"/>
    <w:rsid w:val="408A6CB7"/>
    <w:rsid w:val="409814B6"/>
    <w:rsid w:val="40993E0B"/>
    <w:rsid w:val="40AA3F74"/>
    <w:rsid w:val="40AA5767"/>
    <w:rsid w:val="40AB262D"/>
    <w:rsid w:val="40B15BB2"/>
    <w:rsid w:val="40B210CC"/>
    <w:rsid w:val="40BE0A24"/>
    <w:rsid w:val="40C13BA8"/>
    <w:rsid w:val="40C629BB"/>
    <w:rsid w:val="40C94531"/>
    <w:rsid w:val="40CC5E10"/>
    <w:rsid w:val="40CF4342"/>
    <w:rsid w:val="40CF7668"/>
    <w:rsid w:val="40D14E57"/>
    <w:rsid w:val="40D308D7"/>
    <w:rsid w:val="40D54A38"/>
    <w:rsid w:val="40D85DC6"/>
    <w:rsid w:val="40E251A6"/>
    <w:rsid w:val="40ED5752"/>
    <w:rsid w:val="40FE3B61"/>
    <w:rsid w:val="40FF2FEB"/>
    <w:rsid w:val="410309F8"/>
    <w:rsid w:val="410339DC"/>
    <w:rsid w:val="4105558E"/>
    <w:rsid w:val="4108619A"/>
    <w:rsid w:val="410D55CA"/>
    <w:rsid w:val="41104815"/>
    <w:rsid w:val="4115252E"/>
    <w:rsid w:val="41160EC3"/>
    <w:rsid w:val="41164F02"/>
    <w:rsid w:val="41255F33"/>
    <w:rsid w:val="412E0795"/>
    <w:rsid w:val="41481D3B"/>
    <w:rsid w:val="414853B3"/>
    <w:rsid w:val="41551050"/>
    <w:rsid w:val="415A0290"/>
    <w:rsid w:val="415A2C66"/>
    <w:rsid w:val="416042C9"/>
    <w:rsid w:val="416A6251"/>
    <w:rsid w:val="416C43F5"/>
    <w:rsid w:val="417154BF"/>
    <w:rsid w:val="418653E8"/>
    <w:rsid w:val="41872625"/>
    <w:rsid w:val="418A4A8E"/>
    <w:rsid w:val="419861DD"/>
    <w:rsid w:val="41A511F1"/>
    <w:rsid w:val="41A57E24"/>
    <w:rsid w:val="41BA689E"/>
    <w:rsid w:val="41BE546F"/>
    <w:rsid w:val="41C167B6"/>
    <w:rsid w:val="41C71952"/>
    <w:rsid w:val="41C96857"/>
    <w:rsid w:val="41CC72E7"/>
    <w:rsid w:val="41CE7CA5"/>
    <w:rsid w:val="41E04527"/>
    <w:rsid w:val="41E465F9"/>
    <w:rsid w:val="41E53E5E"/>
    <w:rsid w:val="41E86B3D"/>
    <w:rsid w:val="41ED0055"/>
    <w:rsid w:val="41F338E2"/>
    <w:rsid w:val="41F86AD0"/>
    <w:rsid w:val="41FC1D76"/>
    <w:rsid w:val="41FD624B"/>
    <w:rsid w:val="4204360C"/>
    <w:rsid w:val="420820E8"/>
    <w:rsid w:val="42087F5A"/>
    <w:rsid w:val="420A75CD"/>
    <w:rsid w:val="421B2275"/>
    <w:rsid w:val="42235622"/>
    <w:rsid w:val="42353D4F"/>
    <w:rsid w:val="423E32A3"/>
    <w:rsid w:val="423F2B00"/>
    <w:rsid w:val="42444BEB"/>
    <w:rsid w:val="42457DB7"/>
    <w:rsid w:val="42485EDE"/>
    <w:rsid w:val="42515ED2"/>
    <w:rsid w:val="42554C0A"/>
    <w:rsid w:val="425B155B"/>
    <w:rsid w:val="42650E50"/>
    <w:rsid w:val="42684F33"/>
    <w:rsid w:val="42687D36"/>
    <w:rsid w:val="426C3B08"/>
    <w:rsid w:val="42765EEB"/>
    <w:rsid w:val="427E1F68"/>
    <w:rsid w:val="42810A0A"/>
    <w:rsid w:val="42905E68"/>
    <w:rsid w:val="429803C3"/>
    <w:rsid w:val="429C0D65"/>
    <w:rsid w:val="42B54D79"/>
    <w:rsid w:val="42BF286E"/>
    <w:rsid w:val="42C75BEC"/>
    <w:rsid w:val="42D11CFA"/>
    <w:rsid w:val="42D17D87"/>
    <w:rsid w:val="42D23C6B"/>
    <w:rsid w:val="42DE424A"/>
    <w:rsid w:val="42E9101A"/>
    <w:rsid w:val="42EA0792"/>
    <w:rsid w:val="42EC3339"/>
    <w:rsid w:val="42F168BA"/>
    <w:rsid w:val="42F3368B"/>
    <w:rsid w:val="42F85C53"/>
    <w:rsid w:val="42FB47CB"/>
    <w:rsid w:val="430579F7"/>
    <w:rsid w:val="43085D0E"/>
    <w:rsid w:val="4309001B"/>
    <w:rsid w:val="430A77F3"/>
    <w:rsid w:val="431823E8"/>
    <w:rsid w:val="43186D33"/>
    <w:rsid w:val="43190427"/>
    <w:rsid w:val="431B52C3"/>
    <w:rsid w:val="432F74EA"/>
    <w:rsid w:val="43340841"/>
    <w:rsid w:val="43386713"/>
    <w:rsid w:val="433D1489"/>
    <w:rsid w:val="434D0ACE"/>
    <w:rsid w:val="434F0C00"/>
    <w:rsid w:val="435805C6"/>
    <w:rsid w:val="435B5E06"/>
    <w:rsid w:val="435F7173"/>
    <w:rsid w:val="43630DA9"/>
    <w:rsid w:val="436517EF"/>
    <w:rsid w:val="43687844"/>
    <w:rsid w:val="43705DF4"/>
    <w:rsid w:val="437B3F6B"/>
    <w:rsid w:val="43800DCA"/>
    <w:rsid w:val="43890E43"/>
    <w:rsid w:val="438C39B9"/>
    <w:rsid w:val="438E5659"/>
    <w:rsid w:val="439B3D73"/>
    <w:rsid w:val="43A37357"/>
    <w:rsid w:val="43B149F0"/>
    <w:rsid w:val="43BE4AA1"/>
    <w:rsid w:val="43D419EF"/>
    <w:rsid w:val="43DB6DA5"/>
    <w:rsid w:val="43E0130A"/>
    <w:rsid w:val="43E0378A"/>
    <w:rsid w:val="43E72EA9"/>
    <w:rsid w:val="43E9141F"/>
    <w:rsid w:val="43EA4E22"/>
    <w:rsid w:val="43EB1C27"/>
    <w:rsid w:val="43F14045"/>
    <w:rsid w:val="43F179EF"/>
    <w:rsid w:val="43F51AB4"/>
    <w:rsid w:val="43F60FB3"/>
    <w:rsid w:val="43F77BB4"/>
    <w:rsid w:val="43FA402C"/>
    <w:rsid w:val="44023A7A"/>
    <w:rsid w:val="4407792C"/>
    <w:rsid w:val="44087078"/>
    <w:rsid w:val="440B23DC"/>
    <w:rsid w:val="44111FCE"/>
    <w:rsid w:val="4414554C"/>
    <w:rsid w:val="441978C1"/>
    <w:rsid w:val="44244DF1"/>
    <w:rsid w:val="442A4EAC"/>
    <w:rsid w:val="442C2B8B"/>
    <w:rsid w:val="442F2A3F"/>
    <w:rsid w:val="4430466B"/>
    <w:rsid w:val="443669F0"/>
    <w:rsid w:val="4439601D"/>
    <w:rsid w:val="443A6D44"/>
    <w:rsid w:val="444D1CC5"/>
    <w:rsid w:val="44610F26"/>
    <w:rsid w:val="446D5A12"/>
    <w:rsid w:val="447551D0"/>
    <w:rsid w:val="44822CFB"/>
    <w:rsid w:val="448D4809"/>
    <w:rsid w:val="448F48B6"/>
    <w:rsid w:val="44904918"/>
    <w:rsid w:val="44AC4F5C"/>
    <w:rsid w:val="44AE6F3B"/>
    <w:rsid w:val="44C93DD0"/>
    <w:rsid w:val="44D57AE4"/>
    <w:rsid w:val="44D96A8E"/>
    <w:rsid w:val="44DB109B"/>
    <w:rsid w:val="44E65FF9"/>
    <w:rsid w:val="44E82DAF"/>
    <w:rsid w:val="44EA186D"/>
    <w:rsid w:val="44FA4DE5"/>
    <w:rsid w:val="4504471C"/>
    <w:rsid w:val="450A4346"/>
    <w:rsid w:val="450E6F63"/>
    <w:rsid w:val="45137074"/>
    <w:rsid w:val="45231507"/>
    <w:rsid w:val="45244C3D"/>
    <w:rsid w:val="45277080"/>
    <w:rsid w:val="452E59ED"/>
    <w:rsid w:val="453339D2"/>
    <w:rsid w:val="4538156D"/>
    <w:rsid w:val="453A360A"/>
    <w:rsid w:val="454502A6"/>
    <w:rsid w:val="45505662"/>
    <w:rsid w:val="455B3616"/>
    <w:rsid w:val="455F0AB3"/>
    <w:rsid w:val="45616B0A"/>
    <w:rsid w:val="45620758"/>
    <w:rsid w:val="45625A0C"/>
    <w:rsid w:val="45626D80"/>
    <w:rsid w:val="456501C6"/>
    <w:rsid w:val="456E3995"/>
    <w:rsid w:val="457609DB"/>
    <w:rsid w:val="45817C97"/>
    <w:rsid w:val="458E1808"/>
    <w:rsid w:val="458E34B1"/>
    <w:rsid w:val="458E6B88"/>
    <w:rsid w:val="459B0797"/>
    <w:rsid w:val="459E3731"/>
    <w:rsid w:val="45A234E8"/>
    <w:rsid w:val="45A63BCB"/>
    <w:rsid w:val="45B87D6A"/>
    <w:rsid w:val="45C532C1"/>
    <w:rsid w:val="45C81269"/>
    <w:rsid w:val="45CA3F1E"/>
    <w:rsid w:val="45CD6B6A"/>
    <w:rsid w:val="45CE2BDA"/>
    <w:rsid w:val="45E033A8"/>
    <w:rsid w:val="45E1005F"/>
    <w:rsid w:val="45E30690"/>
    <w:rsid w:val="45E631DC"/>
    <w:rsid w:val="45E63A33"/>
    <w:rsid w:val="45E91BF2"/>
    <w:rsid w:val="45FC050C"/>
    <w:rsid w:val="45FE1381"/>
    <w:rsid w:val="46032CEC"/>
    <w:rsid w:val="46073C7E"/>
    <w:rsid w:val="460908EE"/>
    <w:rsid w:val="460A58F9"/>
    <w:rsid w:val="46126F84"/>
    <w:rsid w:val="46127426"/>
    <w:rsid w:val="4626714F"/>
    <w:rsid w:val="462C270F"/>
    <w:rsid w:val="462F5892"/>
    <w:rsid w:val="46336348"/>
    <w:rsid w:val="46385243"/>
    <w:rsid w:val="46456C9E"/>
    <w:rsid w:val="464B3785"/>
    <w:rsid w:val="46505393"/>
    <w:rsid w:val="465A1335"/>
    <w:rsid w:val="465F65C2"/>
    <w:rsid w:val="46664AD5"/>
    <w:rsid w:val="466E3794"/>
    <w:rsid w:val="468666E2"/>
    <w:rsid w:val="468E6FB1"/>
    <w:rsid w:val="46901D8F"/>
    <w:rsid w:val="4690387C"/>
    <w:rsid w:val="46905270"/>
    <w:rsid w:val="46905920"/>
    <w:rsid w:val="4697094A"/>
    <w:rsid w:val="46A25F40"/>
    <w:rsid w:val="46A26756"/>
    <w:rsid w:val="46A463B4"/>
    <w:rsid w:val="46A7412A"/>
    <w:rsid w:val="46A76982"/>
    <w:rsid w:val="46AC4EF1"/>
    <w:rsid w:val="46B054F0"/>
    <w:rsid w:val="46B0667A"/>
    <w:rsid w:val="46B4776F"/>
    <w:rsid w:val="46B75F02"/>
    <w:rsid w:val="46BB2CDF"/>
    <w:rsid w:val="46BF6543"/>
    <w:rsid w:val="46C11D8A"/>
    <w:rsid w:val="46CD6C5F"/>
    <w:rsid w:val="46D300AC"/>
    <w:rsid w:val="46E832C1"/>
    <w:rsid w:val="46EB56A6"/>
    <w:rsid w:val="46F118FA"/>
    <w:rsid w:val="46FA46E5"/>
    <w:rsid w:val="47042CC8"/>
    <w:rsid w:val="47064E97"/>
    <w:rsid w:val="4709243A"/>
    <w:rsid w:val="470B0C56"/>
    <w:rsid w:val="470B68C5"/>
    <w:rsid w:val="4710548D"/>
    <w:rsid w:val="4712017B"/>
    <w:rsid w:val="47170BA5"/>
    <w:rsid w:val="471C54FC"/>
    <w:rsid w:val="47397DB5"/>
    <w:rsid w:val="473B4856"/>
    <w:rsid w:val="473F6674"/>
    <w:rsid w:val="4744267A"/>
    <w:rsid w:val="47445F98"/>
    <w:rsid w:val="47464F08"/>
    <w:rsid w:val="474F49FE"/>
    <w:rsid w:val="47524411"/>
    <w:rsid w:val="47560582"/>
    <w:rsid w:val="47573455"/>
    <w:rsid w:val="475B405D"/>
    <w:rsid w:val="47662063"/>
    <w:rsid w:val="4766769D"/>
    <w:rsid w:val="476864BD"/>
    <w:rsid w:val="4769686C"/>
    <w:rsid w:val="47716071"/>
    <w:rsid w:val="47895654"/>
    <w:rsid w:val="478A56D9"/>
    <w:rsid w:val="478A797B"/>
    <w:rsid w:val="478F3661"/>
    <w:rsid w:val="479754AF"/>
    <w:rsid w:val="47A2148A"/>
    <w:rsid w:val="47A264AC"/>
    <w:rsid w:val="47A3011F"/>
    <w:rsid w:val="47A37D93"/>
    <w:rsid w:val="47A74537"/>
    <w:rsid w:val="47A85C32"/>
    <w:rsid w:val="47B05504"/>
    <w:rsid w:val="47BF0469"/>
    <w:rsid w:val="47C74C32"/>
    <w:rsid w:val="47CD3393"/>
    <w:rsid w:val="47D11FEE"/>
    <w:rsid w:val="47D22076"/>
    <w:rsid w:val="47D3384D"/>
    <w:rsid w:val="47D50061"/>
    <w:rsid w:val="47D55346"/>
    <w:rsid w:val="47D73D34"/>
    <w:rsid w:val="47DC2E7F"/>
    <w:rsid w:val="47E05B48"/>
    <w:rsid w:val="47EC2C8B"/>
    <w:rsid w:val="47EE632D"/>
    <w:rsid w:val="47F45276"/>
    <w:rsid w:val="47F5519A"/>
    <w:rsid w:val="47F64ABB"/>
    <w:rsid w:val="47FF4DAE"/>
    <w:rsid w:val="480210E4"/>
    <w:rsid w:val="48156FE2"/>
    <w:rsid w:val="483D7A97"/>
    <w:rsid w:val="483E206C"/>
    <w:rsid w:val="483F26CC"/>
    <w:rsid w:val="48413DF9"/>
    <w:rsid w:val="48437C94"/>
    <w:rsid w:val="484B2D63"/>
    <w:rsid w:val="484C18CA"/>
    <w:rsid w:val="485A7160"/>
    <w:rsid w:val="485E7DE5"/>
    <w:rsid w:val="486529AB"/>
    <w:rsid w:val="486E7BD3"/>
    <w:rsid w:val="487202DF"/>
    <w:rsid w:val="48784524"/>
    <w:rsid w:val="487857D7"/>
    <w:rsid w:val="48797430"/>
    <w:rsid w:val="487A2EF4"/>
    <w:rsid w:val="487A4555"/>
    <w:rsid w:val="487D5F26"/>
    <w:rsid w:val="487F668C"/>
    <w:rsid w:val="48810D6F"/>
    <w:rsid w:val="488C697E"/>
    <w:rsid w:val="48911933"/>
    <w:rsid w:val="48A00966"/>
    <w:rsid w:val="48A52F42"/>
    <w:rsid w:val="48B6204A"/>
    <w:rsid w:val="48B72E94"/>
    <w:rsid w:val="48BF20D5"/>
    <w:rsid w:val="48C229F7"/>
    <w:rsid w:val="48C90192"/>
    <w:rsid w:val="48CC6138"/>
    <w:rsid w:val="48D868CD"/>
    <w:rsid w:val="48DD421A"/>
    <w:rsid w:val="48ED7003"/>
    <w:rsid w:val="48F34E74"/>
    <w:rsid w:val="490E17D2"/>
    <w:rsid w:val="4913195D"/>
    <w:rsid w:val="491331B1"/>
    <w:rsid w:val="4914107E"/>
    <w:rsid w:val="49157D93"/>
    <w:rsid w:val="49200A37"/>
    <w:rsid w:val="49206AD5"/>
    <w:rsid w:val="4926188A"/>
    <w:rsid w:val="493458C8"/>
    <w:rsid w:val="494551C6"/>
    <w:rsid w:val="4945632F"/>
    <w:rsid w:val="495451C4"/>
    <w:rsid w:val="495E330D"/>
    <w:rsid w:val="495F6626"/>
    <w:rsid w:val="49662350"/>
    <w:rsid w:val="496B7F74"/>
    <w:rsid w:val="49791D16"/>
    <w:rsid w:val="4980418F"/>
    <w:rsid w:val="49815C03"/>
    <w:rsid w:val="49947242"/>
    <w:rsid w:val="4995768C"/>
    <w:rsid w:val="49983F17"/>
    <w:rsid w:val="49987178"/>
    <w:rsid w:val="499C0273"/>
    <w:rsid w:val="49A04391"/>
    <w:rsid w:val="49A1407A"/>
    <w:rsid w:val="49A31410"/>
    <w:rsid w:val="49A8424B"/>
    <w:rsid w:val="49AA031C"/>
    <w:rsid w:val="49B00DB6"/>
    <w:rsid w:val="49B62627"/>
    <w:rsid w:val="49BD35FA"/>
    <w:rsid w:val="49DE1BB5"/>
    <w:rsid w:val="49DE798A"/>
    <w:rsid w:val="49F721E9"/>
    <w:rsid w:val="4A0C4974"/>
    <w:rsid w:val="4A0F5FF0"/>
    <w:rsid w:val="4A126E9E"/>
    <w:rsid w:val="4A19607B"/>
    <w:rsid w:val="4A1E41A3"/>
    <w:rsid w:val="4A2E3DEF"/>
    <w:rsid w:val="4A3449BA"/>
    <w:rsid w:val="4A381ED9"/>
    <w:rsid w:val="4A384E84"/>
    <w:rsid w:val="4A3A1BC7"/>
    <w:rsid w:val="4A3C213D"/>
    <w:rsid w:val="4A3D7EF9"/>
    <w:rsid w:val="4A3E5CED"/>
    <w:rsid w:val="4A4238A9"/>
    <w:rsid w:val="4A4C033B"/>
    <w:rsid w:val="4A5A0EBB"/>
    <w:rsid w:val="4A5B6068"/>
    <w:rsid w:val="4A5D2FE4"/>
    <w:rsid w:val="4A6307CE"/>
    <w:rsid w:val="4A651F89"/>
    <w:rsid w:val="4A754C3B"/>
    <w:rsid w:val="4A7C2DC8"/>
    <w:rsid w:val="4A856896"/>
    <w:rsid w:val="4A8577A8"/>
    <w:rsid w:val="4A912EA6"/>
    <w:rsid w:val="4A93009F"/>
    <w:rsid w:val="4A9343F4"/>
    <w:rsid w:val="4A9F5472"/>
    <w:rsid w:val="4ABB6F7A"/>
    <w:rsid w:val="4ABD3343"/>
    <w:rsid w:val="4ABF29A8"/>
    <w:rsid w:val="4AC83324"/>
    <w:rsid w:val="4AD4316C"/>
    <w:rsid w:val="4AD533FC"/>
    <w:rsid w:val="4AD72D85"/>
    <w:rsid w:val="4AF33C5B"/>
    <w:rsid w:val="4AF4045D"/>
    <w:rsid w:val="4AF43078"/>
    <w:rsid w:val="4AFE4CF6"/>
    <w:rsid w:val="4B0104C9"/>
    <w:rsid w:val="4B067C79"/>
    <w:rsid w:val="4B0B1884"/>
    <w:rsid w:val="4B1165EA"/>
    <w:rsid w:val="4B1A41B2"/>
    <w:rsid w:val="4B1D4D66"/>
    <w:rsid w:val="4B2E06FF"/>
    <w:rsid w:val="4B3767CE"/>
    <w:rsid w:val="4B411792"/>
    <w:rsid w:val="4B455D8A"/>
    <w:rsid w:val="4B46755E"/>
    <w:rsid w:val="4B4E7B9C"/>
    <w:rsid w:val="4B5338CD"/>
    <w:rsid w:val="4B5F26AA"/>
    <w:rsid w:val="4B605870"/>
    <w:rsid w:val="4B660C65"/>
    <w:rsid w:val="4B663F01"/>
    <w:rsid w:val="4B68365E"/>
    <w:rsid w:val="4B6F7884"/>
    <w:rsid w:val="4B700564"/>
    <w:rsid w:val="4B745811"/>
    <w:rsid w:val="4B746BDF"/>
    <w:rsid w:val="4B752EB0"/>
    <w:rsid w:val="4B7E0AAF"/>
    <w:rsid w:val="4B7E65F1"/>
    <w:rsid w:val="4B847251"/>
    <w:rsid w:val="4B9667D9"/>
    <w:rsid w:val="4B9B70C0"/>
    <w:rsid w:val="4BDD38C0"/>
    <w:rsid w:val="4BDD7035"/>
    <w:rsid w:val="4BE15276"/>
    <w:rsid w:val="4BFA2975"/>
    <w:rsid w:val="4C040731"/>
    <w:rsid w:val="4C0463F5"/>
    <w:rsid w:val="4C137709"/>
    <w:rsid w:val="4C1416B7"/>
    <w:rsid w:val="4C1C6DCD"/>
    <w:rsid w:val="4C1E538A"/>
    <w:rsid w:val="4C202496"/>
    <w:rsid w:val="4C2245E7"/>
    <w:rsid w:val="4C24028A"/>
    <w:rsid w:val="4C362B33"/>
    <w:rsid w:val="4C3A5FB5"/>
    <w:rsid w:val="4C3B5A58"/>
    <w:rsid w:val="4C3C1FD3"/>
    <w:rsid w:val="4C433AF8"/>
    <w:rsid w:val="4C435534"/>
    <w:rsid w:val="4C443AF3"/>
    <w:rsid w:val="4C4C7234"/>
    <w:rsid w:val="4C557187"/>
    <w:rsid w:val="4C5B1648"/>
    <w:rsid w:val="4C5B278D"/>
    <w:rsid w:val="4C5E0F95"/>
    <w:rsid w:val="4C6F4204"/>
    <w:rsid w:val="4C74581D"/>
    <w:rsid w:val="4C756FC4"/>
    <w:rsid w:val="4C782A4F"/>
    <w:rsid w:val="4C7871FE"/>
    <w:rsid w:val="4C966B17"/>
    <w:rsid w:val="4CAB543F"/>
    <w:rsid w:val="4CAE6B4E"/>
    <w:rsid w:val="4CBD4F35"/>
    <w:rsid w:val="4CBF6F6A"/>
    <w:rsid w:val="4CC317F8"/>
    <w:rsid w:val="4CE74C84"/>
    <w:rsid w:val="4CE83740"/>
    <w:rsid w:val="4CF20188"/>
    <w:rsid w:val="4CF31EBD"/>
    <w:rsid w:val="4D032744"/>
    <w:rsid w:val="4D060AAF"/>
    <w:rsid w:val="4D0C4A36"/>
    <w:rsid w:val="4D0D25A6"/>
    <w:rsid w:val="4D130A75"/>
    <w:rsid w:val="4D181F96"/>
    <w:rsid w:val="4D1C0C7F"/>
    <w:rsid w:val="4D1E76B2"/>
    <w:rsid w:val="4D28512B"/>
    <w:rsid w:val="4D3145DD"/>
    <w:rsid w:val="4D333688"/>
    <w:rsid w:val="4D472C94"/>
    <w:rsid w:val="4D4B6736"/>
    <w:rsid w:val="4D4C2543"/>
    <w:rsid w:val="4D4D4607"/>
    <w:rsid w:val="4D52011A"/>
    <w:rsid w:val="4D5231B2"/>
    <w:rsid w:val="4D54085C"/>
    <w:rsid w:val="4D55400F"/>
    <w:rsid w:val="4D5B3B90"/>
    <w:rsid w:val="4D603E6D"/>
    <w:rsid w:val="4D706039"/>
    <w:rsid w:val="4D766716"/>
    <w:rsid w:val="4D7D0170"/>
    <w:rsid w:val="4D8336BC"/>
    <w:rsid w:val="4D8465B5"/>
    <w:rsid w:val="4D8A444F"/>
    <w:rsid w:val="4D8E265B"/>
    <w:rsid w:val="4D9351F0"/>
    <w:rsid w:val="4D9A6C76"/>
    <w:rsid w:val="4D9E34F5"/>
    <w:rsid w:val="4DA25EB6"/>
    <w:rsid w:val="4DAB5453"/>
    <w:rsid w:val="4DBB2977"/>
    <w:rsid w:val="4DBB5FB4"/>
    <w:rsid w:val="4DBF17F1"/>
    <w:rsid w:val="4DC510F6"/>
    <w:rsid w:val="4DC84547"/>
    <w:rsid w:val="4DD80B83"/>
    <w:rsid w:val="4DDB631F"/>
    <w:rsid w:val="4DDF5DFA"/>
    <w:rsid w:val="4DEB42C2"/>
    <w:rsid w:val="4DED3248"/>
    <w:rsid w:val="4DF65FB4"/>
    <w:rsid w:val="4DF84F16"/>
    <w:rsid w:val="4DF9736B"/>
    <w:rsid w:val="4E0129B2"/>
    <w:rsid w:val="4E015B1F"/>
    <w:rsid w:val="4E07074F"/>
    <w:rsid w:val="4E0948B1"/>
    <w:rsid w:val="4E192E64"/>
    <w:rsid w:val="4E1C6312"/>
    <w:rsid w:val="4E1E0A5B"/>
    <w:rsid w:val="4E205EB7"/>
    <w:rsid w:val="4E2546DE"/>
    <w:rsid w:val="4E296F0A"/>
    <w:rsid w:val="4E3000F3"/>
    <w:rsid w:val="4E311A7A"/>
    <w:rsid w:val="4E315203"/>
    <w:rsid w:val="4E3F5DBA"/>
    <w:rsid w:val="4E481047"/>
    <w:rsid w:val="4E4C0C65"/>
    <w:rsid w:val="4E4E1953"/>
    <w:rsid w:val="4E582524"/>
    <w:rsid w:val="4E5E165E"/>
    <w:rsid w:val="4E655E88"/>
    <w:rsid w:val="4E685C8E"/>
    <w:rsid w:val="4E6960AE"/>
    <w:rsid w:val="4E7C4687"/>
    <w:rsid w:val="4E7D16A3"/>
    <w:rsid w:val="4E7F462E"/>
    <w:rsid w:val="4E965CF5"/>
    <w:rsid w:val="4E9D7A69"/>
    <w:rsid w:val="4EA210D0"/>
    <w:rsid w:val="4EA712A4"/>
    <w:rsid w:val="4EA84E9D"/>
    <w:rsid w:val="4EAC59E8"/>
    <w:rsid w:val="4EAD17D4"/>
    <w:rsid w:val="4EB16E0F"/>
    <w:rsid w:val="4EB93205"/>
    <w:rsid w:val="4ECA5B53"/>
    <w:rsid w:val="4ECB034A"/>
    <w:rsid w:val="4ED571B1"/>
    <w:rsid w:val="4EDD6C15"/>
    <w:rsid w:val="4EDE16AC"/>
    <w:rsid w:val="4EED3C42"/>
    <w:rsid w:val="4EF07811"/>
    <w:rsid w:val="4EF53B2B"/>
    <w:rsid w:val="4EF7416E"/>
    <w:rsid w:val="4EFB5781"/>
    <w:rsid w:val="4F0116ED"/>
    <w:rsid w:val="4F11779A"/>
    <w:rsid w:val="4F1338D3"/>
    <w:rsid w:val="4F1402C0"/>
    <w:rsid w:val="4F146598"/>
    <w:rsid w:val="4F22576B"/>
    <w:rsid w:val="4F232CC1"/>
    <w:rsid w:val="4F24240A"/>
    <w:rsid w:val="4F306060"/>
    <w:rsid w:val="4F3578B9"/>
    <w:rsid w:val="4F471536"/>
    <w:rsid w:val="4F535A8A"/>
    <w:rsid w:val="4F552AFA"/>
    <w:rsid w:val="4F5732DC"/>
    <w:rsid w:val="4F5946D3"/>
    <w:rsid w:val="4F6A381D"/>
    <w:rsid w:val="4F804B1B"/>
    <w:rsid w:val="4F851193"/>
    <w:rsid w:val="4F86640E"/>
    <w:rsid w:val="4F8B3195"/>
    <w:rsid w:val="4F8E62C9"/>
    <w:rsid w:val="4F9820D4"/>
    <w:rsid w:val="4F9D75D9"/>
    <w:rsid w:val="4F9E6BFD"/>
    <w:rsid w:val="4F9F3D7C"/>
    <w:rsid w:val="4FC22EC8"/>
    <w:rsid w:val="4FD27C22"/>
    <w:rsid w:val="4FED3E0D"/>
    <w:rsid w:val="4FFC4182"/>
    <w:rsid w:val="4FFE0FB5"/>
    <w:rsid w:val="50002B48"/>
    <w:rsid w:val="500047D6"/>
    <w:rsid w:val="50072EB7"/>
    <w:rsid w:val="50074390"/>
    <w:rsid w:val="500A6D90"/>
    <w:rsid w:val="500E5848"/>
    <w:rsid w:val="50165690"/>
    <w:rsid w:val="50171C58"/>
    <w:rsid w:val="50213B61"/>
    <w:rsid w:val="50240DCD"/>
    <w:rsid w:val="502519A1"/>
    <w:rsid w:val="502C186D"/>
    <w:rsid w:val="502C3CFC"/>
    <w:rsid w:val="5035602B"/>
    <w:rsid w:val="503D15AE"/>
    <w:rsid w:val="50445E79"/>
    <w:rsid w:val="506164A4"/>
    <w:rsid w:val="50617A60"/>
    <w:rsid w:val="506739BA"/>
    <w:rsid w:val="507F7B5D"/>
    <w:rsid w:val="50857513"/>
    <w:rsid w:val="50874BAA"/>
    <w:rsid w:val="508E3F38"/>
    <w:rsid w:val="50966040"/>
    <w:rsid w:val="509B22AB"/>
    <w:rsid w:val="509C1A8C"/>
    <w:rsid w:val="50A50E5D"/>
    <w:rsid w:val="50AD021F"/>
    <w:rsid w:val="50AD1C4D"/>
    <w:rsid w:val="50B1576A"/>
    <w:rsid w:val="50B25E6A"/>
    <w:rsid w:val="50B36C0C"/>
    <w:rsid w:val="50B52646"/>
    <w:rsid w:val="50BC2997"/>
    <w:rsid w:val="50C32417"/>
    <w:rsid w:val="50C97575"/>
    <w:rsid w:val="50CA4643"/>
    <w:rsid w:val="50D72151"/>
    <w:rsid w:val="50D94A19"/>
    <w:rsid w:val="50DD0A9F"/>
    <w:rsid w:val="50E018A4"/>
    <w:rsid w:val="50E14645"/>
    <w:rsid w:val="50F043E8"/>
    <w:rsid w:val="50F15BCF"/>
    <w:rsid w:val="50F461F6"/>
    <w:rsid w:val="50F73268"/>
    <w:rsid w:val="51103CDC"/>
    <w:rsid w:val="5117102F"/>
    <w:rsid w:val="511822DF"/>
    <w:rsid w:val="51182709"/>
    <w:rsid w:val="511A3065"/>
    <w:rsid w:val="511E0598"/>
    <w:rsid w:val="51214116"/>
    <w:rsid w:val="512D0297"/>
    <w:rsid w:val="513D51EF"/>
    <w:rsid w:val="51414DCD"/>
    <w:rsid w:val="515442F6"/>
    <w:rsid w:val="51556BB7"/>
    <w:rsid w:val="515A6887"/>
    <w:rsid w:val="515D31EC"/>
    <w:rsid w:val="516274A6"/>
    <w:rsid w:val="516A297F"/>
    <w:rsid w:val="516C655C"/>
    <w:rsid w:val="51735F6B"/>
    <w:rsid w:val="517E2B80"/>
    <w:rsid w:val="518324FE"/>
    <w:rsid w:val="518C316F"/>
    <w:rsid w:val="51914574"/>
    <w:rsid w:val="51916AE8"/>
    <w:rsid w:val="51A046DA"/>
    <w:rsid w:val="51AA0902"/>
    <w:rsid w:val="51B82150"/>
    <w:rsid w:val="51BC1BA6"/>
    <w:rsid w:val="51BD6DC9"/>
    <w:rsid w:val="51C31E0F"/>
    <w:rsid w:val="51C44939"/>
    <w:rsid w:val="51D21F82"/>
    <w:rsid w:val="51D735B1"/>
    <w:rsid w:val="51E463DC"/>
    <w:rsid w:val="51E50138"/>
    <w:rsid w:val="51F82074"/>
    <w:rsid w:val="51FE33F9"/>
    <w:rsid w:val="51FF2F3E"/>
    <w:rsid w:val="51FF7F60"/>
    <w:rsid w:val="521169A6"/>
    <w:rsid w:val="52157206"/>
    <w:rsid w:val="52281BF3"/>
    <w:rsid w:val="52315AA7"/>
    <w:rsid w:val="52390C0B"/>
    <w:rsid w:val="523E3F46"/>
    <w:rsid w:val="5240170B"/>
    <w:rsid w:val="52411414"/>
    <w:rsid w:val="52436B72"/>
    <w:rsid w:val="524B74B7"/>
    <w:rsid w:val="52512B3F"/>
    <w:rsid w:val="5251635F"/>
    <w:rsid w:val="525A0025"/>
    <w:rsid w:val="525F14EB"/>
    <w:rsid w:val="526577C5"/>
    <w:rsid w:val="526A70C4"/>
    <w:rsid w:val="526B15D5"/>
    <w:rsid w:val="526D35C6"/>
    <w:rsid w:val="52733447"/>
    <w:rsid w:val="52735235"/>
    <w:rsid w:val="527E3F2E"/>
    <w:rsid w:val="528A124D"/>
    <w:rsid w:val="528B75A4"/>
    <w:rsid w:val="528E5405"/>
    <w:rsid w:val="5294445D"/>
    <w:rsid w:val="529A3609"/>
    <w:rsid w:val="529A548C"/>
    <w:rsid w:val="52A17EA4"/>
    <w:rsid w:val="52A441DA"/>
    <w:rsid w:val="52AB7A57"/>
    <w:rsid w:val="52B33188"/>
    <w:rsid w:val="52BB5911"/>
    <w:rsid w:val="52C20F63"/>
    <w:rsid w:val="52C2458E"/>
    <w:rsid w:val="52C316FB"/>
    <w:rsid w:val="52C56161"/>
    <w:rsid w:val="52C572BE"/>
    <w:rsid w:val="52CA5FD4"/>
    <w:rsid w:val="52CC3086"/>
    <w:rsid w:val="52CE7380"/>
    <w:rsid w:val="52CE7C12"/>
    <w:rsid w:val="52CF28EB"/>
    <w:rsid w:val="52D25D66"/>
    <w:rsid w:val="52DA16B6"/>
    <w:rsid w:val="52DC38AD"/>
    <w:rsid w:val="52DD0A33"/>
    <w:rsid w:val="52DF6F3B"/>
    <w:rsid w:val="52E04AED"/>
    <w:rsid w:val="52E103FF"/>
    <w:rsid w:val="52E71065"/>
    <w:rsid w:val="52F87658"/>
    <w:rsid w:val="52FB3672"/>
    <w:rsid w:val="52FF7DFD"/>
    <w:rsid w:val="5302097A"/>
    <w:rsid w:val="5302387B"/>
    <w:rsid w:val="53080F2D"/>
    <w:rsid w:val="530B4F39"/>
    <w:rsid w:val="53173537"/>
    <w:rsid w:val="53197E99"/>
    <w:rsid w:val="5326459A"/>
    <w:rsid w:val="53297A18"/>
    <w:rsid w:val="532B2D46"/>
    <w:rsid w:val="53307BC0"/>
    <w:rsid w:val="533A2123"/>
    <w:rsid w:val="534B6CD7"/>
    <w:rsid w:val="536A0485"/>
    <w:rsid w:val="537C7640"/>
    <w:rsid w:val="537D4E3D"/>
    <w:rsid w:val="537F4565"/>
    <w:rsid w:val="53853C7B"/>
    <w:rsid w:val="538C2629"/>
    <w:rsid w:val="538D32EA"/>
    <w:rsid w:val="53903D62"/>
    <w:rsid w:val="539607CD"/>
    <w:rsid w:val="53AF64A1"/>
    <w:rsid w:val="53B27A66"/>
    <w:rsid w:val="53B50909"/>
    <w:rsid w:val="53BA5B61"/>
    <w:rsid w:val="53CB1BBA"/>
    <w:rsid w:val="53CB2884"/>
    <w:rsid w:val="53CB4B77"/>
    <w:rsid w:val="53D06531"/>
    <w:rsid w:val="53D31537"/>
    <w:rsid w:val="53D46660"/>
    <w:rsid w:val="53D7299B"/>
    <w:rsid w:val="53D7421D"/>
    <w:rsid w:val="53E7692F"/>
    <w:rsid w:val="53E87671"/>
    <w:rsid w:val="53EC3060"/>
    <w:rsid w:val="53F534C0"/>
    <w:rsid w:val="54093B12"/>
    <w:rsid w:val="540941AF"/>
    <w:rsid w:val="540F3D62"/>
    <w:rsid w:val="540F66B4"/>
    <w:rsid w:val="54213F39"/>
    <w:rsid w:val="54215103"/>
    <w:rsid w:val="54232FDC"/>
    <w:rsid w:val="542A07E4"/>
    <w:rsid w:val="5438216E"/>
    <w:rsid w:val="544F7456"/>
    <w:rsid w:val="54595CCA"/>
    <w:rsid w:val="545F1448"/>
    <w:rsid w:val="546054BF"/>
    <w:rsid w:val="54612447"/>
    <w:rsid w:val="54621C0B"/>
    <w:rsid w:val="5475405E"/>
    <w:rsid w:val="5480149B"/>
    <w:rsid w:val="54843C5F"/>
    <w:rsid w:val="54847CB8"/>
    <w:rsid w:val="54892C21"/>
    <w:rsid w:val="548B682A"/>
    <w:rsid w:val="548F43DF"/>
    <w:rsid w:val="54944148"/>
    <w:rsid w:val="5498285E"/>
    <w:rsid w:val="54A759C8"/>
    <w:rsid w:val="54A9439E"/>
    <w:rsid w:val="54AB2C9E"/>
    <w:rsid w:val="54B2082B"/>
    <w:rsid w:val="54C2578A"/>
    <w:rsid w:val="54D1733C"/>
    <w:rsid w:val="54D915EC"/>
    <w:rsid w:val="54DD5BFE"/>
    <w:rsid w:val="54E7755E"/>
    <w:rsid w:val="54EA1326"/>
    <w:rsid w:val="54EC57F6"/>
    <w:rsid w:val="54EF4F43"/>
    <w:rsid w:val="54F734FC"/>
    <w:rsid w:val="54F73CD8"/>
    <w:rsid w:val="54FE3730"/>
    <w:rsid w:val="550238C7"/>
    <w:rsid w:val="55035992"/>
    <w:rsid w:val="55051020"/>
    <w:rsid w:val="551B40F4"/>
    <w:rsid w:val="551C55D7"/>
    <w:rsid w:val="551D595F"/>
    <w:rsid w:val="551E3C4F"/>
    <w:rsid w:val="55267C77"/>
    <w:rsid w:val="55296AC6"/>
    <w:rsid w:val="552E7683"/>
    <w:rsid w:val="55356ECC"/>
    <w:rsid w:val="55371041"/>
    <w:rsid w:val="553C2106"/>
    <w:rsid w:val="555E2970"/>
    <w:rsid w:val="556B474E"/>
    <w:rsid w:val="556D7510"/>
    <w:rsid w:val="55810EC6"/>
    <w:rsid w:val="55841C5F"/>
    <w:rsid w:val="558D2FB3"/>
    <w:rsid w:val="55916B5C"/>
    <w:rsid w:val="55936D3B"/>
    <w:rsid w:val="55976B3D"/>
    <w:rsid w:val="55987D22"/>
    <w:rsid w:val="55A26322"/>
    <w:rsid w:val="55A7136F"/>
    <w:rsid w:val="55A7185B"/>
    <w:rsid w:val="55AC7C91"/>
    <w:rsid w:val="55AF2F31"/>
    <w:rsid w:val="55B34FF1"/>
    <w:rsid w:val="55B930CA"/>
    <w:rsid w:val="55BD67EF"/>
    <w:rsid w:val="55C26E10"/>
    <w:rsid w:val="55C27893"/>
    <w:rsid w:val="55C4003A"/>
    <w:rsid w:val="55C661CB"/>
    <w:rsid w:val="55D5537E"/>
    <w:rsid w:val="55DB39A5"/>
    <w:rsid w:val="55EC0E4E"/>
    <w:rsid w:val="55F24C0D"/>
    <w:rsid w:val="55F36DB1"/>
    <w:rsid w:val="55F81FF9"/>
    <w:rsid w:val="55FC1A54"/>
    <w:rsid w:val="55FF7810"/>
    <w:rsid w:val="560B51EB"/>
    <w:rsid w:val="561260F5"/>
    <w:rsid w:val="561744E3"/>
    <w:rsid w:val="56287191"/>
    <w:rsid w:val="562B380D"/>
    <w:rsid w:val="562E095D"/>
    <w:rsid w:val="5631550B"/>
    <w:rsid w:val="56381AAC"/>
    <w:rsid w:val="563D15B7"/>
    <w:rsid w:val="5640291A"/>
    <w:rsid w:val="56406BFF"/>
    <w:rsid w:val="564B2E85"/>
    <w:rsid w:val="564B5F50"/>
    <w:rsid w:val="564E5F65"/>
    <w:rsid w:val="5653199B"/>
    <w:rsid w:val="56570619"/>
    <w:rsid w:val="56582336"/>
    <w:rsid w:val="565E704F"/>
    <w:rsid w:val="566404B8"/>
    <w:rsid w:val="56726932"/>
    <w:rsid w:val="567F14EE"/>
    <w:rsid w:val="56803BEE"/>
    <w:rsid w:val="5682335B"/>
    <w:rsid w:val="5682650A"/>
    <w:rsid w:val="56863C03"/>
    <w:rsid w:val="568A6F02"/>
    <w:rsid w:val="56943771"/>
    <w:rsid w:val="569609C3"/>
    <w:rsid w:val="56981D3F"/>
    <w:rsid w:val="56A17F6C"/>
    <w:rsid w:val="56CC15FF"/>
    <w:rsid w:val="56D54ED7"/>
    <w:rsid w:val="56D94262"/>
    <w:rsid w:val="56EA295E"/>
    <w:rsid w:val="56F044CF"/>
    <w:rsid w:val="56F24EAA"/>
    <w:rsid w:val="56F42802"/>
    <w:rsid w:val="56FE22C8"/>
    <w:rsid w:val="570143A9"/>
    <w:rsid w:val="57016F4D"/>
    <w:rsid w:val="57041A35"/>
    <w:rsid w:val="570A560C"/>
    <w:rsid w:val="570D3B5E"/>
    <w:rsid w:val="571311C4"/>
    <w:rsid w:val="57184192"/>
    <w:rsid w:val="57262E66"/>
    <w:rsid w:val="572F6566"/>
    <w:rsid w:val="57341A28"/>
    <w:rsid w:val="573D1444"/>
    <w:rsid w:val="574E1A48"/>
    <w:rsid w:val="57575298"/>
    <w:rsid w:val="575B6174"/>
    <w:rsid w:val="5761012E"/>
    <w:rsid w:val="57673C38"/>
    <w:rsid w:val="576F3256"/>
    <w:rsid w:val="57720F4A"/>
    <w:rsid w:val="577E2F24"/>
    <w:rsid w:val="57800105"/>
    <w:rsid w:val="57A15BBD"/>
    <w:rsid w:val="57A3613E"/>
    <w:rsid w:val="57AF0092"/>
    <w:rsid w:val="57B92A22"/>
    <w:rsid w:val="57C05B06"/>
    <w:rsid w:val="57C3217F"/>
    <w:rsid w:val="57D076C0"/>
    <w:rsid w:val="57EF3C8C"/>
    <w:rsid w:val="57F11226"/>
    <w:rsid w:val="57F2076B"/>
    <w:rsid w:val="57F4041C"/>
    <w:rsid w:val="57F47C6C"/>
    <w:rsid w:val="57F530D5"/>
    <w:rsid w:val="57FC120F"/>
    <w:rsid w:val="57FC4159"/>
    <w:rsid w:val="580C6BF2"/>
    <w:rsid w:val="580F39C6"/>
    <w:rsid w:val="5811609C"/>
    <w:rsid w:val="581524AC"/>
    <w:rsid w:val="581B3D11"/>
    <w:rsid w:val="581C1834"/>
    <w:rsid w:val="581C30F3"/>
    <w:rsid w:val="581F459A"/>
    <w:rsid w:val="58297E7F"/>
    <w:rsid w:val="582A07E6"/>
    <w:rsid w:val="582D1DDE"/>
    <w:rsid w:val="582E480F"/>
    <w:rsid w:val="58417F4D"/>
    <w:rsid w:val="58603C26"/>
    <w:rsid w:val="58753135"/>
    <w:rsid w:val="587F0375"/>
    <w:rsid w:val="58833A73"/>
    <w:rsid w:val="58846F5D"/>
    <w:rsid w:val="5886435C"/>
    <w:rsid w:val="588E14D3"/>
    <w:rsid w:val="589019D7"/>
    <w:rsid w:val="589A7D4B"/>
    <w:rsid w:val="589E70E2"/>
    <w:rsid w:val="58A4077B"/>
    <w:rsid w:val="58A848AA"/>
    <w:rsid w:val="58A90C7F"/>
    <w:rsid w:val="58A925E9"/>
    <w:rsid w:val="58B8207D"/>
    <w:rsid w:val="58BF5608"/>
    <w:rsid w:val="58BF77B1"/>
    <w:rsid w:val="58C468CB"/>
    <w:rsid w:val="58C55A53"/>
    <w:rsid w:val="58D64B24"/>
    <w:rsid w:val="58E57F8A"/>
    <w:rsid w:val="58E7799F"/>
    <w:rsid w:val="58F21978"/>
    <w:rsid w:val="58F223A9"/>
    <w:rsid w:val="58F33850"/>
    <w:rsid w:val="58FE11DA"/>
    <w:rsid w:val="58FF6C2C"/>
    <w:rsid w:val="59056F0A"/>
    <w:rsid w:val="591A3EF0"/>
    <w:rsid w:val="591F4A03"/>
    <w:rsid w:val="591F54D5"/>
    <w:rsid w:val="592D11F2"/>
    <w:rsid w:val="5930669F"/>
    <w:rsid w:val="59391A87"/>
    <w:rsid w:val="593D4E66"/>
    <w:rsid w:val="595A7637"/>
    <w:rsid w:val="59640FBD"/>
    <w:rsid w:val="59666B3E"/>
    <w:rsid w:val="59687EAD"/>
    <w:rsid w:val="596A3CCF"/>
    <w:rsid w:val="596D22EF"/>
    <w:rsid w:val="59712DCE"/>
    <w:rsid w:val="59715190"/>
    <w:rsid w:val="59773D1B"/>
    <w:rsid w:val="5978083F"/>
    <w:rsid w:val="597F0339"/>
    <w:rsid w:val="59816556"/>
    <w:rsid w:val="59824DE2"/>
    <w:rsid w:val="59874B96"/>
    <w:rsid w:val="59876377"/>
    <w:rsid w:val="598A53F5"/>
    <w:rsid w:val="598C38A0"/>
    <w:rsid w:val="599875E4"/>
    <w:rsid w:val="59A4036F"/>
    <w:rsid w:val="59A5676D"/>
    <w:rsid w:val="59A72718"/>
    <w:rsid w:val="59B42854"/>
    <w:rsid w:val="59BB0739"/>
    <w:rsid w:val="59BC5471"/>
    <w:rsid w:val="59BF0C30"/>
    <w:rsid w:val="59C43AAB"/>
    <w:rsid w:val="59CA579A"/>
    <w:rsid w:val="59D617D6"/>
    <w:rsid w:val="59D6423F"/>
    <w:rsid w:val="59DA30AD"/>
    <w:rsid w:val="59E27645"/>
    <w:rsid w:val="59E45A29"/>
    <w:rsid w:val="59E67A31"/>
    <w:rsid w:val="59E82814"/>
    <w:rsid w:val="59EB202D"/>
    <w:rsid w:val="59EF265A"/>
    <w:rsid w:val="59F33735"/>
    <w:rsid w:val="59F42C58"/>
    <w:rsid w:val="59F963B4"/>
    <w:rsid w:val="59FB3F63"/>
    <w:rsid w:val="5A0733B2"/>
    <w:rsid w:val="5A0A4109"/>
    <w:rsid w:val="5A0E3D8D"/>
    <w:rsid w:val="5A213568"/>
    <w:rsid w:val="5A2C10CF"/>
    <w:rsid w:val="5A3271F1"/>
    <w:rsid w:val="5A332926"/>
    <w:rsid w:val="5A507A5D"/>
    <w:rsid w:val="5A6252C0"/>
    <w:rsid w:val="5A6511E0"/>
    <w:rsid w:val="5A660DF6"/>
    <w:rsid w:val="5A675336"/>
    <w:rsid w:val="5A6C29AD"/>
    <w:rsid w:val="5A707F31"/>
    <w:rsid w:val="5A7D22FF"/>
    <w:rsid w:val="5A8700C0"/>
    <w:rsid w:val="5A8B2E15"/>
    <w:rsid w:val="5AA221D3"/>
    <w:rsid w:val="5AAF2DA6"/>
    <w:rsid w:val="5AB354B1"/>
    <w:rsid w:val="5ABA7447"/>
    <w:rsid w:val="5ACB5A0C"/>
    <w:rsid w:val="5ACB66DE"/>
    <w:rsid w:val="5ACE5F52"/>
    <w:rsid w:val="5AD608AA"/>
    <w:rsid w:val="5AE1042C"/>
    <w:rsid w:val="5AE337C5"/>
    <w:rsid w:val="5AE37CF1"/>
    <w:rsid w:val="5AEB30D7"/>
    <w:rsid w:val="5AF57CE4"/>
    <w:rsid w:val="5B00029B"/>
    <w:rsid w:val="5B001843"/>
    <w:rsid w:val="5B0A5B5C"/>
    <w:rsid w:val="5B0C6CC6"/>
    <w:rsid w:val="5B112D49"/>
    <w:rsid w:val="5B140026"/>
    <w:rsid w:val="5B193AEF"/>
    <w:rsid w:val="5B1C0496"/>
    <w:rsid w:val="5B1C577A"/>
    <w:rsid w:val="5B3533BB"/>
    <w:rsid w:val="5B3F79FC"/>
    <w:rsid w:val="5B42491A"/>
    <w:rsid w:val="5B4907AD"/>
    <w:rsid w:val="5B5B015E"/>
    <w:rsid w:val="5B5C0062"/>
    <w:rsid w:val="5B5C1971"/>
    <w:rsid w:val="5B645BE3"/>
    <w:rsid w:val="5B666D4C"/>
    <w:rsid w:val="5B68533D"/>
    <w:rsid w:val="5B6F1642"/>
    <w:rsid w:val="5B76783E"/>
    <w:rsid w:val="5B816264"/>
    <w:rsid w:val="5B825EAB"/>
    <w:rsid w:val="5B83085C"/>
    <w:rsid w:val="5B913210"/>
    <w:rsid w:val="5B934EC2"/>
    <w:rsid w:val="5B986465"/>
    <w:rsid w:val="5BA12E24"/>
    <w:rsid w:val="5BA61B75"/>
    <w:rsid w:val="5BA70C13"/>
    <w:rsid w:val="5BAF3822"/>
    <w:rsid w:val="5BB34213"/>
    <w:rsid w:val="5BBB70E1"/>
    <w:rsid w:val="5BC7536E"/>
    <w:rsid w:val="5BC807D8"/>
    <w:rsid w:val="5BD12DBD"/>
    <w:rsid w:val="5BD130F4"/>
    <w:rsid w:val="5BD20AA5"/>
    <w:rsid w:val="5BD452D5"/>
    <w:rsid w:val="5BE32341"/>
    <w:rsid w:val="5BE41AE0"/>
    <w:rsid w:val="5BE70A76"/>
    <w:rsid w:val="5BED1995"/>
    <w:rsid w:val="5BFA6184"/>
    <w:rsid w:val="5C2528F9"/>
    <w:rsid w:val="5C26508A"/>
    <w:rsid w:val="5C2B2364"/>
    <w:rsid w:val="5C353999"/>
    <w:rsid w:val="5C3E069D"/>
    <w:rsid w:val="5C541FC2"/>
    <w:rsid w:val="5C69263A"/>
    <w:rsid w:val="5C6D14DA"/>
    <w:rsid w:val="5C7B2E39"/>
    <w:rsid w:val="5C7D47E8"/>
    <w:rsid w:val="5C87725F"/>
    <w:rsid w:val="5C8C5811"/>
    <w:rsid w:val="5C9431EC"/>
    <w:rsid w:val="5CA2658E"/>
    <w:rsid w:val="5CA63ECC"/>
    <w:rsid w:val="5CA71F2A"/>
    <w:rsid w:val="5CA800AF"/>
    <w:rsid w:val="5CAF3DA0"/>
    <w:rsid w:val="5CAF69F0"/>
    <w:rsid w:val="5CBC0969"/>
    <w:rsid w:val="5CC143CF"/>
    <w:rsid w:val="5CC1595C"/>
    <w:rsid w:val="5CC32A21"/>
    <w:rsid w:val="5CC961B3"/>
    <w:rsid w:val="5CCC4CEC"/>
    <w:rsid w:val="5CD125C5"/>
    <w:rsid w:val="5CDF4D3C"/>
    <w:rsid w:val="5CE602F7"/>
    <w:rsid w:val="5CF03F39"/>
    <w:rsid w:val="5CF80B4F"/>
    <w:rsid w:val="5D010F0C"/>
    <w:rsid w:val="5D1040DC"/>
    <w:rsid w:val="5D136A26"/>
    <w:rsid w:val="5D150EAD"/>
    <w:rsid w:val="5D1676B3"/>
    <w:rsid w:val="5D1961AE"/>
    <w:rsid w:val="5D211D99"/>
    <w:rsid w:val="5D244735"/>
    <w:rsid w:val="5D275BD2"/>
    <w:rsid w:val="5D2A48CB"/>
    <w:rsid w:val="5D2A6DA7"/>
    <w:rsid w:val="5D2C2F24"/>
    <w:rsid w:val="5D394A9D"/>
    <w:rsid w:val="5D3F5557"/>
    <w:rsid w:val="5D44518B"/>
    <w:rsid w:val="5D495C8B"/>
    <w:rsid w:val="5D4E3DC4"/>
    <w:rsid w:val="5D4F5D4C"/>
    <w:rsid w:val="5D520F57"/>
    <w:rsid w:val="5D57303B"/>
    <w:rsid w:val="5D675856"/>
    <w:rsid w:val="5D677177"/>
    <w:rsid w:val="5D781A33"/>
    <w:rsid w:val="5D7A5CCA"/>
    <w:rsid w:val="5D8123CC"/>
    <w:rsid w:val="5D844E42"/>
    <w:rsid w:val="5D850500"/>
    <w:rsid w:val="5D905556"/>
    <w:rsid w:val="5DA5668F"/>
    <w:rsid w:val="5DB93B71"/>
    <w:rsid w:val="5DC42C95"/>
    <w:rsid w:val="5DC66624"/>
    <w:rsid w:val="5DC81F39"/>
    <w:rsid w:val="5DC840AB"/>
    <w:rsid w:val="5DC90ED3"/>
    <w:rsid w:val="5DD01970"/>
    <w:rsid w:val="5DD20C0B"/>
    <w:rsid w:val="5DD230D0"/>
    <w:rsid w:val="5DDC76EA"/>
    <w:rsid w:val="5DEE5F02"/>
    <w:rsid w:val="5DFD5050"/>
    <w:rsid w:val="5DFD661B"/>
    <w:rsid w:val="5E011EA8"/>
    <w:rsid w:val="5E025DA9"/>
    <w:rsid w:val="5E066F14"/>
    <w:rsid w:val="5E0B7355"/>
    <w:rsid w:val="5E0E4C08"/>
    <w:rsid w:val="5E125223"/>
    <w:rsid w:val="5E1868B6"/>
    <w:rsid w:val="5E256CAD"/>
    <w:rsid w:val="5E264965"/>
    <w:rsid w:val="5E31423A"/>
    <w:rsid w:val="5E330F45"/>
    <w:rsid w:val="5E3E66B5"/>
    <w:rsid w:val="5E447E81"/>
    <w:rsid w:val="5E4541F1"/>
    <w:rsid w:val="5E4E6581"/>
    <w:rsid w:val="5E546CB3"/>
    <w:rsid w:val="5E5631A0"/>
    <w:rsid w:val="5E593CA1"/>
    <w:rsid w:val="5E5B053F"/>
    <w:rsid w:val="5E5B228C"/>
    <w:rsid w:val="5E630925"/>
    <w:rsid w:val="5E7A2795"/>
    <w:rsid w:val="5E7C1E71"/>
    <w:rsid w:val="5E7E3905"/>
    <w:rsid w:val="5E8249A3"/>
    <w:rsid w:val="5E88615A"/>
    <w:rsid w:val="5E912010"/>
    <w:rsid w:val="5E994A5A"/>
    <w:rsid w:val="5E995E82"/>
    <w:rsid w:val="5E9B3B8C"/>
    <w:rsid w:val="5E9D18D7"/>
    <w:rsid w:val="5EB660EC"/>
    <w:rsid w:val="5EC46974"/>
    <w:rsid w:val="5EC47C02"/>
    <w:rsid w:val="5ECB7B7C"/>
    <w:rsid w:val="5ECC06EF"/>
    <w:rsid w:val="5ED01CAC"/>
    <w:rsid w:val="5ED04926"/>
    <w:rsid w:val="5ED81628"/>
    <w:rsid w:val="5EDF1487"/>
    <w:rsid w:val="5EDF1F3A"/>
    <w:rsid w:val="5EE562A8"/>
    <w:rsid w:val="5EFE3D3C"/>
    <w:rsid w:val="5EFE75CA"/>
    <w:rsid w:val="5F100F28"/>
    <w:rsid w:val="5F185617"/>
    <w:rsid w:val="5F1B7815"/>
    <w:rsid w:val="5F1D24AF"/>
    <w:rsid w:val="5F233586"/>
    <w:rsid w:val="5F346660"/>
    <w:rsid w:val="5F3A5B3A"/>
    <w:rsid w:val="5F3D28F1"/>
    <w:rsid w:val="5F416EC1"/>
    <w:rsid w:val="5F4832F6"/>
    <w:rsid w:val="5F584AD5"/>
    <w:rsid w:val="5F590680"/>
    <w:rsid w:val="5F5B0BA0"/>
    <w:rsid w:val="5F5E25A2"/>
    <w:rsid w:val="5F5F5C0D"/>
    <w:rsid w:val="5F663DCC"/>
    <w:rsid w:val="5F6735A3"/>
    <w:rsid w:val="5F681DA9"/>
    <w:rsid w:val="5F7B4028"/>
    <w:rsid w:val="5F80579C"/>
    <w:rsid w:val="5F824C5F"/>
    <w:rsid w:val="5F834671"/>
    <w:rsid w:val="5F890752"/>
    <w:rsid w:val="5F8A4C10"/>
    <w:rsid w:val="5F90519E"/>
    <w:rsid w:val="5F972211"/>
    <w:rsid w:val="5F9D1C0D"/>
    <w:rsid w:val="5FA32231"/>
    <w:rsid w:val="5FA80323"/>
    <w:rsid w:val="5FAD1CC2"/>
    <w:rsid w:val="5FB53243"/>
    <w:rsid w:val="5FB74930"/>
    <w:rsid w:val="5FBB6C20"/>
    <w:rsid w:val="5FC749E2"/>
    <w:rsid w:val="5FCD02B2"/>
    <w:rsid w:val="5FCF1437"/>
    <w:rsid w:val="5FCF43EA"/>
    <w:rsid w:val="5FD1273E"/>
    <w:rsid w:val="5FD204B5"/>
    <w:rsid w:val="5FD212D5"/>
    <w:rsid w:val="5FD834A9"/>
    <w:rsid w:val="5FD91B53"/>
    <w:rsid w:val="5FDA57C1"/>
    <w:rsid w:val="5FDD185F"/>
    <w:rsid w:val="5FE83065"/>
    <w:rsid w:val="5FF03BCE"/>
    <w:rsid w:val="5FFB78EC"/>
    <w:rsid w:val="6001504A"/>
    <w:rsid w:val="60093C36"/>
    <w:rsid w:val="601027D0"/>
    <w:rsid w:val="601562A6"/>
    <w:rsid w:val="60184CCC"/>
    <w:rsid w:val="60197DE0"/>
    <w:rsid w:val="601B0B02"/>
    <w:rsid w:val="602A6669"/>
    <w:rsid w:val="602B4ADD"/>
    <w:rsid w:val="6031741A"/>
    <w:rsid w:val="603A298E"/>
    <w:rsid w:val="60412783"/>
    <w:rsid w:val="60462CEC"/>
    <w:rsid w:val="604B1B0B"/>
    <w:rsid w:val="604B24A1"/>
    <w:rsid w:val="604C56F6"/>
    <w:rsid w:val="60524A7F"/>
    <w:rsid w:val="60537370"/>
    <w:rsid w:val="605A2102"/>
    <w:rsid w:val="606210E1"/>
    <w:rsid w:val="60674E9D"/>
    <w:rsid w:val="606A026B"/>
    <w:rsid w:val="60731C6A"/>
    <w:rsid w:val="607576B9"/>
    <w:rsid w:val="607F3388"/>
    <w:rsid w:val="60803E33"/>
    <w:rsid w:val="60852C23"/>
    <w:rsid w:val="609C4415"/>
    <w:rsid w:val="60A1013E"/>
    <w:rsid w:val="60B25353"/>
    <w:rsid w:val="60B70642"/>
    <w:rsid w:val="60C60DD7"/>
    <w:rsid w:val="60C77C81"/>
    <w:rsid w:val="60C77DBD"/>
    <w:rsid w:val="60C837C0"/>
    <w:rsid w:val="60CB2AB5"/>
    <w:rsid w:val="60D452C4"/>
    <w:rsid w:val="60D76432"/>
    <w:rsid w:val="60DE64ED"/>
    <w:rsid w:val="60E46FC5"/>
    <w:rsid w:val="60E66FBB"/>
    <w:rsid w:val="60FF3468"/>
    <w:rsid w:val="61017A71"/>
    <w:rsid w:val="61022948"/>
    <w:rsid w:val="610761AD"/>
    <w:rsid w:val="610B227A"/>
    <w:rsid w:val="610D3B33"/>
    <w:rsid w:val="61137AAD"/>
    <w:rsid w:val="6119349A"/>
    <w:rsid w:val="611D0E12"/>
    <w:rsid w:val="61230B65"/>
    <w:rsid w:val="6124399E"/>
    <w:rsid w:val="61246F1B"/>
    <w:rsid w:val="6127724A"/>
    <w:rsid w:val="612838AF"/>
    <w:rsid w:val="61294982"/>
    <w:rsid w:val="61367B9D"/>
    <w:rsid w:val="613C64ED"/>
    <w:rsid w:val="6144475F"/>
    <w:rsid w:val="61481D34"/>
    <w:rsid w:val="616D6F87"/>
    <w:rsid w:val="616E04D2"/>
    <w:rsid w:val="61702E09"/>
    <w:rsid w:val="61745123"/>
    <w:rsid w:val="617C0CCE"/>
    <w:rsid w:val="618343A0"/>
    <w:rsid w:val="618916B4"/>
    <w:rsid w:val="618E552B"/>
    <w:rsid w:val="619A6C2E"/>
    <w:rsid w:val="61A26C05"/>
    <w:rsid w:val="61A5503B"/>
    <w:rsid w:val="61AB287D"/>
    <w:rsid w:val="61B204B8"/>
    <w:rsid w:val="61B556DC"/>
    <w:rsid w:val="61B94517"/>
    <w:rsid w:val="61BE5746"/>
    <w:rsid w:val="61CA1D5F"/>
    <w:rsid w:val="61CC2EB1"/>
    <w:rsid w:val="61D24FF8"/>
    <w:rsid w:val="61D74AF5"/>
    <w:rsid w:val="61E10446"/>
    <w:rsid w:val="61EC3643"/>
    <w:rsid w:val="61F35545"/>
    <w:rsid w:val="61FC1CC5"/>
    <w:rsid w:val="61FC7B5F"/>
    <w:rsid w:val="62031BA0"/>
    <w:rsid w:val="620421D6"/>
    <w:rsid w:val="620D06C0"/>
    <w:rsid w:val="620E114A"/>
    <w:rsid w:val="620F0401"/>
    <w:rsid w:val="62134D26"/>
    <w:rsid w:val="62137C22"/>
    <w:rsid w:val="62181A6C"/>
    <w:rsid w:val="62187846"/>
    <w:rsid w:val="621A5B7F"/>
    <w:rsid w:val="622034D4"/>
    <w:rsid w:val="62213F75"/>
    <w:rsid w:val="62284653"/>
    <w:rsid w:val="62290E49"/>
    <w:rsid w:val="623207C1"/>
    <w:rsid w:val="62337EFE"/>
    <w:rsid w:val="623649EF"/>
    <w:rsid w:val="623820BF"/>
    <w:rsid w:val="62406FAE"/>
    <w:rsid w:val="62411401"/>
    <w:rsid w:val="624905BA"/>
    <w:rsid w:val="6251271F"/>
    <w:rsid w:val="62532B98"/>
    <w:rsid w:val="62602BBF"/>
    <w:rsid w:val="62677DD6"/>
    <w:rsid w:val="62683686"/>
    <w:rsid w:val="626A7340"/>
    <w:rsid w:val="62721AA9"/>
    <w:rsid w:val="62740B86"/>
    <w:rsid w:val="627533F8"/>
    <w:rsid w:val="627B1F33"/>
    <w:rsid w:val="62803B4F"/>
    <w:rsid w:val="62825DE0"/>
    <w:rsid w:val="62852BF1"/>
    <w:rsid w:val="62945304"/>
    <w:rsid w:val="62983961"/>
    <w:rsid w:val="629C7424"/>
    <w:rsid w:val="629E5DEA"/>
    <w:rsid w:val="62A5609B"/>
    <w:rsid w:val="62C00B51"/>
    <w:rsid w:val="62D40D72"/>
    <w:rsid w:val="62D85D84"/>
    <w:rsid w:val="62DA3F37"/>
    <w:rsid w:val="62DD0DF3"/>
    <w:rsid w:val="62E54D92"/>
    <w:rsid w:val="62E64AAB"/>
    <w:rsid w:val="62E8120E"/>
    <w:rsid w:val="62F24259"/>
    <w:rsid w:val="62F43B4C"/>
    <w:rsid w:val="62FF4193"/>
    <w:rsid w:val="630052F2"/>
    <w:rsid w:val="630530EA"/>
    <w:rsid w:val="630A38D5"/>
    <w:rsid w:val="630E2EC5"/>
    <w:rsid w:val="63101B25"/>
    <w:rsid w:val="631056A3"/>
    <w:rsid w:val="63141943"/>
    <w:rsid w:val="631B004A"/>
    <w:rsid w:val="6321761C"/>
    <w:rsid w:val="632433ED"/>
    <w:rsid w:val="63273822"/>
    <w:rsid w:val="63273D18"/>
    <w:rsid w:val="632D1F07"/>
    <w:rsid w:val="633A0052"/>
    <w:rsid w:val="634460E7"/>
    <w:rsid w:val="635B297B"/>
    <w:rsid w:val="635F65AE"/>
    <w:rsid w:val="635F65B0"/>
    <w:rsid w:val="636648CB"/>
    <w:rsid w:val="636D4A89"/>
    <w:rsid w:val="637052D6"/>
    <w:rsid w:val="63726564"/>
    <w:rsid w:val="637728D7"/>
    <w:rsid w:val="6379257F"/>
    <w:rsid w:val="63832F83"/>
    <w:rsid w:val="63896701"/>
    <w:rsid w:val="638B6E6A"/>
    <w:rsid w:val="639205E4"/>
    <w:rsid w:val="63925AB5"/>
    <w:rsid w:val="639373E8"/>
    <w:rsid w:val="6399001C"/>
    <w:rsid w:val="639A4693"/>
    <w:rsid w:val="639B410C"/>
    <w:rsid w:val="63AA1234"/>
    <w:rsid w:val="63C00723"/>
    <w:rsid w:val="63D26659"/>
    <w:rsid w:val="63D43B37"/>
    <w:rsid w:val="63D662B6"/>
    <w:rsid w:val="63E43169"/>
    <w:rsid w:val="640240A9"/>
    <w:rsid w:val="64093E62"/>
    <w:rsid w:val="640B62E2"/>
    <w:rsid w:val="64215916"/>
    <w:rsid w:val="64223F2D"/>
    <w:rsid w:val="64274CB5"/>
    <w:rsid w:val="6428515B"/>
    <w:rsid w:val="64312BBF"/>
    <w:rsid w:val="64314451"/>
    <w:rsid w:val="6431745E"/>
    <w:rsid w:val="64321249"/>
    <w:rsid w:val="643255E2"/>
    <w:rsid w:val="6436425F"/>
    <w:rsid w:val="643701BB"/>
    <w:rsid w:val="64396A66"/>
    <w:rsid w:val="644207C0"/>
    <w:rsid w:val="64461BE1"/>
    <w:rsid w:val="64514732"/>
    <w:rsid w:val="64525ACF"/>
    <w:rsid w:val="645553F2"/>
    <w:rsid w:val="645A0908"/>
    <w:rsid w:val="646B4D64"/>
    <w:rsid w:val="646B53CF"/>
    <w:rsid w:val="646D4285"/>
    <w:rsid w:val="646F2F98"/>
    <w:rsid w:val="64870DDD"/>
    <w:rsid w:val="648843D4"/>
    <w:rsid w:val="648E5E1D"/>
    <w:rsid w:val="648F7B64"/>
    <w:rsid w:val="64975A05"/>
    <w:rsid w:val="64984159"/>
    <w:rsid w:val="649D19DB"/>
    <w:rsid w:val="64A40916"/>
    <w:rsid w:val="64A83BD7"/>
    <w:rsid w:val="64A942D7"/>
    <w:rsid w:val="64B2101D"/>
    <w:rsid w:val="64BB20B9"/>
    <w:rsid w:val="64BB4AF5"/>
    <w:rsid w:val="64BC2A96"/>
    <w:rsid w:val="64C33BD1"/>
    <w:rsid w:val="64CA272A"/>
    <w:rsid w:val="64CB24AE"/>
    <w:rsid w:val="64CE4317"/>
    <w:rsid w:val="64D265B9"/>
    <w:rsid w:val="64D70CA5"/>
    <w:rsid w:val="64DF2459"/>
    <w:rsid w:val="64DF3721"/>
    <w:rsid w:val="64E4684D"/>
    <w:rsid w:val="64ED6887"/>
    <w:rsid w:val="65036EDC"/>
    <w:rsid w:val="650519C9"/>
    <w:rsid w:val="651439CF"/>
    <w:rsid w:val="651D4738"/>
    <w:rsid w:val="652B56B7"/>
    <w:rsid w:val="652C0FF6"/>
    <w:rsid w:val="65393F6E"/>
    <w:rsid w:val="65414DB3"/>
    <w:rsid w:val="65425AA7"/>
    <w:rsid w:val="6544248C"/>
    <w:rsid w:val="654A2231"/>
    <w:rsid w:val="654C2AE9"/>
    <w:rsid w:val="65534C21"/>
    <w:rsid w:val="65555D6D"/>
    <w:rsid w:val="65713E0E"/>
    <w:rsid w:val="65740C53"/>
    <w:rsid w:val="657F54A2"/>
    <w:rsid w:val="659033CC"/>
    <w:rsid w:val="659C3B3D"/>
    <w:rsid w:val="659E0566"/>
    <w:rsid w:val="65A52F27"/>
    <w:rsid w:val="65AB6ECA"/>
    <w:rsid w:val="65AE2623"/>
    <w:rsid w:val="65BC14E7"/>
    <w:rsid w:val="65C707B6"/>
    <w:rsid w:val="65C95CE2"/>
    <w:rsid w:val="65CC3FE1"/>
    <w:rsid w:val="65D31CE2"/>
    <w:rsid w:val="65E47370"/>
    <w:rsid w:val="65EE7BA2"/>
    <w:rsid w:val="66005635"/>
    <w:rsid w:val="66086C0D"/>
    <w:rsid w:val="660B7373"/>
    <w:rsid w:val="6610659F"/>
    <w:rsid w:val="6617018A"/>
    <w:rsid w:val="661747D8"/>
    <w:rsid w:val="66263106"/>
    <w:rsid w:val="662B4182"/>
    <w:rsid w:val="66320E0D"/>
    <w:rsid w:val="66397831"/>
    <w:rsid w:val="663B00BC"/>
    <w:rsid w:val="664865F2"/>
    <w:rsid w:val="665372C2"/>
    <w:rsid w:val="665461C0"/>
    <w:rsid w:val="665F5A6F"/>
    <w:rsid w:val="666D3862"/>
    <w:rsid w:val="66767CC6"/>
    <w:rsid w:val="667A1F70"/>
    <w:rsid w:val="667D3D51"/>
    <w:rsid w:val="667F22D5"/>
    <w:rsid w:val="669E34D7"/>
    <w:rsid w:val="66A20B92"/>
    <w:rsid w:val="66A97613"/>
    <w:rsid w:val="66AC7459"/>
    <w:rsid w:val="66AD2A7A"/>
    <w:rsid w:val="66B222EB"/>
    <w:rsid w:val="66C00E08"/>
    <w:rsid w:val="66C20EE8"/>
    <w:rsid w:val="66CB0553"/>
    <w:rsid w:val="66CF6810"/>
    <w:rsid w:val="66D968CF"/>
    <w:rsid w:val="66DA13A5"/>
    <w:rsid w:val="66DE190A"/>
    <w:rsid w:val="66E00D4F"/>
    <w:rsid w:val="66EB168B"/>
    <w:rsid w:val="66F167EF"/>
    <w:rsid w:val="66F31EB4"/>
    <w:rsid w:val="66FA1951"/>
    <w:rsid w:val="670921F2"/>
    <w:rsid w:val="6723698A"/>
    <w:rsid w:val="67240FE9"/>
    <w:rsid w:val="6724187B"/>
    <w:rsid w:val="67252319"/>
    <w:rsid w:val="672622F3"/>
    <w:rsid w:val="67425564"/>
    <w:rsid w:val="674F633A"/>
    <w:rsid w:val="6752599C"/>
    <w:rsid w:val="675650D5"/>
    <w:rsid w:val="675A2FA4"/>
    <w:rsid w:val="675C3073"/>
    <w:rsid w:val="675C40D8"/>
    <w:rsid w:val="676210E7"/>
    <w:rsid w:val="676C3907"/>
    <w:rsid w:val="6771726B"/>
    <w:rsid w:val="67777544"/>
    <w:rsid w:val="677A35D0"/>
    <w:rsid w:val="678424D9"/>
    <w:rsid w:val="67852073"/>
    <w:rsid w:val="67A64540"/>
    <w:rsid w:val="67B614E7"/>
    <w:rsid w:val="67B8690B"/>
    <w:rsid w:val="67BB0CF8"/>
    <w:rsid w:val="67BF616F"/>
    <w:rsid w:val="67C07E2B"/>
    <w:rsid w:val="67C6321B"/>
    <w:rsid w:val="67C93270"/>
    <w:rsid w:val="67CC6C20"/>
    <w:rsid w:val="67CD6937"/>
    <w:rsid w:val="67CE5297"/>
    <w:rsid w:val="67D002E4"/>
    <w:rsid w:val="67D6470D"/>
    <w:rsid w:val="67E06141"/>
    <w:rsid w:val="67E61340"/>
    <w:rsid w:val="67EA5BE2"/>
    <w:rsid w:val="67EF589A"/>
    <w:rsid w:val="680101AC"/>
    <w:rsid w:val="6804723B"/>
    <w:rsid w:val="68062CF4"/>
    <w:rsid w:val="681011B3"/>
    <w:rsid w:val="68411789"/>
    <w:rsid w:val="68490297"/>
    <w:rsid w:val="684E4117"/>
    <w:rsid w:val="68555A07"/>
    <w:rsid w:val="68620DEB"/>
    <w:rsid w:val="686D0AA3"/>
    <w:rsid w:val="686D362D"/>
    <w:rsid w:val="687852E2"/>
    <w:rsid w:val="687C7F99"/>
    <w:rsid w:val="6880692D"/>
    <w:rsid w:val="68816014"/>
    <w:rsid w:val="68837CAD"/>
    <w:rsid w:val="688669B3"/>
    <w:rsid w:val="688758B4"/>
    <w:rsid w:val="68881768"/>
    <w:rsid w:val="68887492"/>
    <w:rsid w:val="688950EF"/>
    <w:rsid w:val="68AE4B9D"/>
    <w:rsid w:val="68B441E8"/>
    <w:rsid w:val="68BC69C8"/>
    <w:rsid w:val="68C446E5"/>
    <w:rsid w:val="68C80C51"/>
    <w:rsid w:val="68C83A0E"/>
    <w:rsid w:val="68D14305"/>
    <w:rsid w:val="68D77D2E"/>
    <w:rsid w:val="68D95F28"/>
    <w:rsid w:val="68E173A8"/>
    <w:rsid w:val="68E54F2C"/>
    <w:rsid w:val="68EA1101"/>
    <w:rsid w:val="68F70B77"/>
    <w:rsid w:val="68F85C11"/>
    <w:rsid w:val="68FB18AD"/>
    <w:rsid w:val="68FE52F5"/>
    <w:rsid w:val="690212C9"/>
    <w:rsid w:val="69146F10"/>
    <w:rsid w:val="691A707C"/>
    <w:rsid w:val="691B5741"/>
    <w:rsid w:val="69224CDA"/>
    <w:rsid w:val="69271582"/>
    <w:rsid w:val="69325EBD"/>
    <w:rsid w:val="6934344A"/>
    <w:rsid w:val="69413037"/>
    <w:rsid w:val="69421C5D"/>
    <w:rsid w:val="69567880"/>
    <w:rsid w:val="695711B3"/>
    <w:rsid w:val="695C61B5"/>
    <w:rsid w:val="695C6C1B"/>
    <w:rsid w:val="69666DD9"/>
    <w:rsid w:val="696B46FB"/>
    <w:rsid w:val="696C11EA"/>
    <w:rsid w:val="696E5D9F"/>
    <w:rsid w:val="697A7F3F"/>
    <w:rsid w:val="69826382"/>
    <w:rsid w:val="69942D4C"/>
    <w:rsid w:val="69AD0175"/>
    <w:rsid w:val="69AE0AFB"/>
    <w:rsid w:val="69AE5696"/>
    <w:rsid w:val="69C15231"/>
    <w:rsid w:val="69CD37D6"/>
    <w:rsid w:val="69D02C59"/>
    <w:rsid w:val="69D262F3"/>
    <w:rsid w:val="69E52633"/>
    <w:rsid w:val="69F261BB"/>
    <w:rsid w:val="69F5773A"/>
    <w:rsid w:val="69FA3446"/>
    <w:rsid w:val="69FA40B4"/>
    <w:rsid w:val="6A04579C"/>
    <w:rsid w:val="6A077C2A"/>
    <w:rsid w:val="6A1C2B29"/>
    <w:rsid w:val="6A1D6C54"/>
    <w:rsid w:val="6A2C1C8E"/>
    <w:rsid w:val="6A2C658F"/>
    <w:rsid w:val="6A303B79"/>
    <w:rsid w:val="6A306B2C"/>
    <w:rsid w:val="6A306E02"/>
    <w:rsid w:val="6A3807EE"/>
    <w:rsid w:val="6A395DCD"/>
    <w:rsid w:val="6A3F6834"/>
    <w:rsid w:val="6A4948CE"/>
    <w:rsid w:val="6A4F5256"/>
    <w:rsid w:val="6A55377A"/>
    <w:rsid w:val="6A5913D0"/>
    <w:rsid w:val="6A5942E8"/>
    <w:rsid w:val="6A60498D"/>
    <w:rsid w:val="6A6714F2"/>
    <w:rsid w:val="6A6B5E30"/>
    <w:rsid w:val="6A6E38B8"/>
    <w:rsid w:val="6A9024DA"/>
    <w:rsid w:val="6AA32D64"/>
    <w:rsid w:val="6AA83C98"/>
    <w:rsid w:val="6AA84B06"/>
    <w:rsid w:val="6AA8673F"/>
    <w:rsid w:val="6AA91597"/>
    <w:rsid w:val="6AA94B17"/>
    <w:rsid w:val="6AC21E31"/>
    <w:rsid w:val="6AC42CDD"/>
    <w:rsid w:val="6AC560E3"/>
    <w:rsid w:val="6AC83746"/>
    <w:rsid w:val="6ACA134E"/>
    <w:rsid w:val="6ACB3936"/>
    <w:rsid w:val="6AD5371D"/>
    <w:rsid w:val="6ADA1AD0"/>
    <w:rsid w:val="6AF51BB7"/>
    <w:rsid w:val="6AFE4B06"/>
    <w:rsid w:val="6AFF1711"/>
    <w:rsid w:val="6B015419"/>
    <w:rsid w:val="6B0675AB"/>
    <w:rsid w:val="6B07501F"/>
    <w:rsid w:val="6B075649"/>
    <w:rsid w:val="6B075D53"/>
    <w:rsid w:val="6B0A2B38"/>
    <w:rsid w:val="6B0C1D3B"/>
    <w:rsid w:val="6B0F7F25"/>
    <w:rsid w:val="6B1E74E5"/>
    <w:rsid w:val="6B226029"/>
    <w:rsid w:val="6B290272"/>
    <w:rsid w:val="6B340510"/>
    <w:rsid w:val="6B341C0B"/>
    <w:rsid w:val="6B3B5D95"/>
    <w:rsid w:val="6B3C22E7"/>
    <w:rsid w:val="6B497B97"/>
    <w:rsid w:val="6B4C7038"/>
    <w:rsid w:val="6B4F5179"/>
    <w:rsid w:val="6B586BDA"/>
    <w:rsid w:val="6B5977E4"/>
    <w:rsid w:val="6B5B487D"/>
    <w:rsid w:val="6B5D6CAF"/>
    <w:rsid w:val="6B5F6185"/>
    <w:rsid w:val="6B675E8B"/>
    <w:rsid w:val="6B6837B0"/>
    <w:rsid w:val="6B726811"/>
    <w:rsid w:val="6B7414BF"/>
    <w:rsid w:val="6B742E2C"/>
    <w:rsid w:val="6B797B3F"/>
    <w:rsid w:val="6B7C4C1E"/>
    <w:rsid w:val="6B7E64A5"/>
    <w:rsid w:val="6B803A2B"/>
    <w:rsid w:val="6B804666"/>
    <w:rsid w:val="6B890E74"/>
    <w:rsid w:val="6B8E68EA"/>
    <w:rsid w:val="6B916A04"/>
    <w:rsid w:val="6B9361AF"/>
    <w:rsid w:val="6B976171"/>
    <w:rsid w:val="6B9C4EB5"/>
    <w:rsid w:val="6BA9762A"/>
    <w:rsid w:val="6BAF4A08"/>
    <w:rsid w:val="6BB1588B"/>
    <w:rsid w:val="6BB41619"/>
    <w:rsid w:val="6BB54A57"/>
    <w:rsid w:val="6BC66FFC"/>
    <w:rsid w:val="6BCE2396"/>
    <w:rsid w:val="6BD90C71"/>
    <w:rsid w:val="6BDB062B"/>
    <w:rsid w:val="6BE16398"/>
    <w:rsid w:val="6BE9041F"/>
    <w:rsid w:val="6BF17157"/>
    <w:rsid w:val="6BF2027A"/>
    <w:rsid w:val="6BF62C79"/>
    <w:rsid w:val="6BF90F07"/>
    <w:rsid w:val="6C0306CF"/>
    <w:rsid w:val="6C065B1C"/>
    <w:rsid w:val="6C08416C"/>
    <w:rsid w:val="6C091D86"/>
    <w:rsid w:val="6C1361CD"/>
    <w:rsid w:val="6C203554"/>
    <w:rsid w:val="6C222DA6"/>
    <w:rsid w:val="6C2C7010"/>
    <w:rsid w:val="6C2F3AB3"/>
    <w:rsid w:val="6C3A5E31"/>
    <w:rsid w:val="6C3F14A7"/>
    <w:rsid w:val="6C41047D"/>
    <w:rsid w:val="6C5F2290"/>
    <w:rsid w:val="6C613B88"/>
    <w:rsid w:val="6C623ACE"/>
    <w:rsid w:val="6C6272D6"/>
    <w:rsid w:val="6C641C0E"/>
    <w:rsid w:val="6C6A4C30"/>
    <w:rsid w:val="6C6D041E"/>
    <w:rsid w:val="6C762567"/>
    <w:rsid w:val="6C7C6259"/>
    <w:rsid w:val="6C7D5942"/>
    <w:rsid w:val="6C952785"/>
    <w:rsid w:val="6CA24327"/>
    <w:rsid w:val="6CB04795"/>
    <w:rsid w:val="6CB42880"/>
    <w:rsid w:val="6CB95A67"/>
    <w:rsid w:val="6CCE46C9"/>
    <w:rsid w:val="6CE57A4A"/>
    <w:rsid w:val="6CED3BD1"/>
    <w:rsid w:val="6CEE5CBE"/>
    <w:rsid w:val="6CEF27FB"/>
    <w:rsid w:val="6CFE4CD0"/>
    <w:rsid w:val="6D03510F"/>
    <w:rsid w:val="6D0B6E11"/>
    <w:rsid w:val="6D127BD2"/>
    <w:rsid w:val="6D133DE1"/>
    <w:rsid w:val="6D141477"/>
    <w:rsid w:val="6D147960"/>
    <w:rsid w:val="6D191C26"/>
    <w:rsid w:val="6D1B2C51"/>
    <w:rsid w:val="6D1E7573"/>
    <w:rsid w:val="6D2570C4"/>
    <w:rsid w:val="6D2E1379"/>
    <w:rsid w:val="6D3250D8"/>
    <w:rsid w:val="6D3365B7"/>
    <w:rsid w:val="6D392606"/>
    <w:rsid w:val="6D3B76BB"/>
    <w:rsid w:val="6D483DDB"/>
    <w:rsid w:val="6D496243"/>
    <w:rsid w:val="6D4B0B49"/>
    <w:rsid w:val="6D4C233B"/>
    <w:rsid w:val="6D4C2600"/>
    <w:rsid w:val="6D4E0E8F"/>
    <w:rsid w:val="6D53145A"/>
    <w:rsid w:val="6D5941BE"/>
    <w:rsid w:val="6D5A1D54"/>
    <w:rsid w:val="6D607277"/>
    <w:rsid w:val="6D6116B1"/>
    <w:rsid w:val="6D64354F"/>
    <w:rsid w:val="6D734231"/>
    <w:rsid w:val="6D7E17D1"/>
    <w:rsid w:val="6DA53975"/>
    <w:rsid w:val="6DAB4CD0"/>
    <w:rsid w:val="6DAF0E7C"/>
    <w:rsid w:val="6DB3215E"/>
    <w:rsid w:val="6DBA644C"/>
    <w:rsid w:val="6DC76893"/>
    <w:rsid w:val="6DC957E2"/>
    <w:rsid w:val="6DDC0CEB"/>
    <w:rsid w:val="6DE019E9"/>
    <w:rsid w:val="6DE53089"/>
    <w:rsid w:val="6DE84650"/>
    <w:rsid w:val="6DEA4757"/>
    <w:rsid w:val="6DED24D8"/>
    <w:rsid w:val="6DED28E4"/>
    <w:rsid w:val="6DEE5F66"/>
    <w:rsid w:val="6DF055A8"/>
    <w:rsid w:val="6DFB2B13"/>
    <w:rsid w:val="6E102690"/>
    <w:rsid w:val="6E14396A"/>
    <w:rsid w:val="6E166D71"/>
    <w:rsid w:val="6E166D8A"/>
    <w:rsid w:val="6E204936"/>
    <w:rsid w:val="6E222F64"/>
    <w:rsid w:val="6E2639A4"/>
    <w:rsid w:val="6E327A53"/>
    <w:rsid w:val="6E336779"/>
    <w:rsid w:val="6E336E9C"/>
    <w:rsid w:val="6E343D3B"/>
    <w:rsid w:val="6E4564C0"/>
    <w:rsid w:val="6E483DD0"/>
    <w:rsid w:val="6E4E79B6"/>
    <w:rsid w:val="6E527FC1"/>
    <w:rsid w:val="6E583CDC"/>
    <w:rsid w:val="6E59203A"/>
    <w:rsid w:val="6E5B6B31"/>
    <w:rsid w:val="6E5D3CAE"/>
    <w:rsid w:val="6E6D55A3"/>
    <w:rsid w:val="6E833337"/>
    <w:rsid w:val="6E8B33A7"/>
    <w:rsid w:val="6E990BE8"/>
    <w:rsid w:val="6EA2507B"/>
    <w:rsid w:val="6EA3084E"/>
    <w:rsid w:val="6EA6199B"/>
    <w:rsid w:val="6EB169B9"/>
    <w:rsid w:val="6EBE4388"/>
    <w:rsid w:val="6EC50B79"/>
    <w:rsid w:val="6EC84763"/>
    <w:rsid w:val="6ECE1421"/>
    <w:rsid w:val="6ED0262E"/>
    <w:rsid w:val="6ED3542E"/>
    <w:rsid w:val="6EDC298D"/>
    <w:rsid w:val="6EDD7BEF"/>
    <w:rsid w:val="6EE43969"/>
    <w:rsid w:val="6EE66BB8"/>
    <w:rsid w:val="6EE777D5"/>
    <w:rsid w:val="6EE871E7"/>
    <w:rsid w:val="6EFB6FA3"/>
    <w:rsid w:val="6F0550CA"/>
    <w:rsid w:val="6F092B19"/>
    <w:rsid w:val="6F09560A"/>
    <w:rsid w:val="6F1310DC"/>
    <w:rsid w:val="6F157B92"/>
    <w:rsid w:val="6F205CD7"/>
    <w:rsid w:val="6F215301"/>
    <w:rsid w:val="6F2438A6"/>
    <w:rsid w:val="6F2B797F"/>
    <w:rsid w:val="6F355A8B"/>
    <w:rsid w:val="6F3B6FEC"/>
    <w:rsid w:val="6F3D4CF2"/>
    <w:rsid w:val="6F43417E"/>
    <w:rsid w:val="6F482516"/>
    <w:rsid w:val="6F496A2F"/>
    <w:rsid w:val="6F4B3F36"/>
    <w:rsid w:val="6F54459C"/>
    <w:rsid w:val="6F6C6E36"/>
    <w:rsid w:val="6F753EBD"/>
    <w:rsid w:val="6F8604CB"/>
    <w:rsid w:val="6F881D82"/>
    <w:rsid w:val="6FA81966"/>
    <w:rsid w:val="6FA860A4"/>
    <w:rsid w:val="6FAC68C0"/>
    <w:rsid w:val="6FAE1192"/>
    <w:rsid w:val="6FB1337E"/>
    <w:rsid w:val="6FB17B2B"/>
    <w:rsid w:val="6FC20404"/>
    <w:rsid w:val="6FC30115"/>
    <w:rsid w:val="6FC873FD"/>
    <w:rsid w:val="6FCD2AF0"/>
    <w:rsid w:val="6FD22538"/>
    <w:rsid w:val="6FD84643"/>
    <w:rsid w:val="6FDF19E8"/>
    <w:rsid w:val="6FE0006D"/>
    <w:rsid w:val="6FE30E46"/>
    <w:rsid w:val="6FF03167"/>
    <w:rsid w:val="6FFD79D1"/>
    <w:rsid w:val="6FFF341A"/>
    <w:rsid w:val="7006177F"/>
    <w:rsid w:val="700943B5"/>
    <w:rsid w:val="700C3945"/>
    <w:rsid w:val="700C4977"/>
    <w:rsid w:val="70191458"/>
    <w:rsid w:val="701C0AFE"/>
    <w:rsid w:val="702679B2"/>
    <w:rsid w:val="70281055"/>
    <w:rsid w:val="702B2CF9"/>
    <w:rsid w:val="70352125"/>
    <w:rsid w:val="70372465"/>
    <w:rsid w:val="703772F7"/>
    <w:rsid w:val="70394980"/>
    <w:rsid w:val="703B2001"/>
    <w:rsid w:val="70432AC9"/>
    <w:rsid w:val="705607C2"/>
    <w:rsid w:val="705E5ED4"/>
    <w:rsid w:val="70652A76"/>
    <w:rsid w:val="706B2BB9"/>
    <w:rsid w:val="706F5A79"/>
    <w:rsid w:val="707163FE"/>
    <w:rsid w:val="7074537D"/>
    <w:rsid w:val="70855EEE"/>
    <w:rsid w:val="70870DF2"/>
    <w:rsid w:val="7091398B"/>
    <w:rsid w:val="709D60FA"/>
    <w:rsid w:val="709F3387"/>
    <w:rsid w:val="70A477B4"/>
    <w:rsid w:val="70A66012"/>
    <w:rsid w:val="70A80F6C"/>
    <w:rsid w:val="70AF59EE"/>
    <w:rsid w:val="70B0116B"/>
    <w:rsid w:val="70BD690D"/>
    <w:rsid w:val="70CD2F46"/>
    <w:rsid w:val="70D34680"/>
    <w:rsid w:val="70D74E0C"/>
    <w:rsid w:val="70E70AF1"/>
    <w:rsid w:val="70F46D05"/>
    <w:rsid w:val="70F56E68"/>
    <w:rsid w:val="71067800"/>
    <w:rsid w:val="71115E19"/>
    <w:rsid w:val="71175434"/>
    <w:rsid w:val="71197581"/>
    <w:rsid w:val="71197F07"/>
    <w:rsid w:val="711F0690"/>
    <w:rsid w:val="712B00AE"/>
    <w:rsid w:val="71471A33"/>
    <w:rsid w:val="714A7D46"/>
    <w:rsid w:val="714D58F4"/>
    <w:rsid w:val="715109E3"/>
    <w:rsid w:val="715914E0"/>
    <w:rsid w:val="716401FB"/>
    <w:rsid w:val="717111E1"/>
    <w:rsid w:val="71740C74"/>
    <w:rsid w:val="7176722E"/>
    <w:rsid w:val="71770AEE"/>
    <w:rsid w:val="717855DA"/>
    <w:rsid w:val="717A7E08"/>
    <w:rsid w:val="717E0DE8"/>
    <w:rsid w:val="71814013"/>
    <w:rsid w:val="71822FD9"/>
    <w:rsid w:val="71881395"/>
    <w:rsid w:val="719D166F"/>
    <w:rsid w:val="719F5EF0"/>
    <w:rsid w:val="71A103F3"/>
    <w:rsid w:val="71A14DEE"/>
    <w:rsid w:val="71A21C1B"/>
    <w:rsid w:val="71A30FEE"/>
    <w:rsid w:val="71A34586"/>
    <w:rsid w:val="71B56961"/>
    <w:rsid w:val="71B96453"/>
    <w:rsid w:val="71BB79A6"/>
    <w:rsid w:val="71BF1055"/>
    <w:rsid w:val="71C0485E"/>
    <w:rsid w:val="71C73EFC"/>
    <w:rsid w:val="71C9652B"/>
    <w:rsid w:val="71CB2EDB"/>
    <w:rsid w:val="71D901F6"/>
    <w:rsid w:val="71E40604"/>
    <w:rsid w:val="71E731FA"/>
    <w:rsid w:val="71EE32B3"/>
    <w:rsid w:val="71EE65B5"/>
    <w:rsid w:val="71EF08EA"/>
    <w:rsid w:val="71F51ED5"/>
    <w:rsid w:val="71F7635A"/>
    <w:rsid w:val="71FD22D2"/>
    <w:rsid w:val="71FE2690"/>
    <w:rsid w:val="72010E6A"/>
    <w:rsid w:val="720D4969"/>
    <w:rsid w:val="721040B5"/>
    <w:rsid w:val="7215118B"/>
    <w:rsid w:val="72175B11"/>
    <w:rsid w:val="721E3E3A"/>
    <w:rsid w:val="722B3CE5"/>
    <w:rsid w:val="722D4765"/>
    <w:rsid w:val="722F1941"/>
    <w:rsid w:val="72300404"/>
    <w:rsid w:val="723A3408"/>
    <w:rsid w:val="723A68AB"/>
    <w:rsid w:val="72471618"/>
    <w:rsid w:val="72516C0F"/>
    <w:rsid w:val="72603343"/>
    <w:rsid w:val="726315F0"/>
    <w:rsid w:val="72675E80"/>
    <w:rsid w:val="72707F00"/>
    <w:rsid w:val="72766BF7"/>
    <w:rsid w:val="727734B8"/>
    <w:rsid w:val="727C74F0"/>
    <w:rsid w:val="727F44F5"/>
    <w:rsid w:val="728049EB"/>
    <w:rsid w:val="72943DD9"/>
    <w:rsid w:val="72961919"/>
    <w:rsid w:val="729A51A3"/>
    <w:rsid w:val="72A16977"/>
    <w:rsid w:val="72A322A9"/>
    <w:rsid w:val="72B30951"/>
    <w:rsid w:val="72B35AB0"/>
    <w:rsid w:val="72CE3034"/>
    <w:rsid w:val="72D71127"/>
    <w:rsid w:val="72E05907"/>
    <w:rsid w:val="72E837D1"/>
    <w:rsid w:val="72FC28FF"/>
    <w:rsid w:val="72FF5166"/>
    <w:rsid w:val="73035C8C"/>
    <w:rsid w:val="73053906"/>
    <w:rsid w:val="73157E93"/>
    <w:rsid w:val="73207A07"/>
    <w:rsid w:val="7323751B"/>
    <w:rsid w:val="732377BF"/>
    <w:rsid w:val="73270B48"/>
    <w:rsid w:val="733E7A42"/>
    <w:rsid w:val="7342029B"/>
    <w:rsid w:val="73445CC7"/>
    <w:rsid w:val="7348671C"/>
    <w:rsid w:val="73494804"/>
    <w:rsid w:val="73566461"/>
    <w:rsid w:val="73583C05"/>
    <w:rsid w:val="736366D7"/>
    <w:rsid w:val="73686589"/>
    <w:rsid w:val="736A50B6"/>
    <w:rsid w:val="736C695E"/>
    <w:rsid w:val="736E7A4D"/>
    <w:rsid w:val="737167C2"/>
    <w:rsid w:val="73722C20"/>
    <w:rsid w:val="737549E5"/>
    <w:rsid w:val="737911C6"/>
    <w:rsid w:val="738E0D4E"/>
    <w:rsid w:val="73900244"/>
    <w:rsid w:val="739072E0"/>
    <w:rsid w:val="73940988"/>
    <w:rsid w:val="739C08E9"/>
    <w:rsid w:val="73A03943"/>
    <w:rsid w:val="73A531A9"/>
    <w:rsid w:val="73AB74A4"/>
    <w:rsid w:val="73C25089"/>
    <w:rsid w:val="73C9763D"/>
    <w:rsid w:val="73D200CF"/>
    <w:rsid w:val="73D240DE"/>
    <w:rsid w:val="73D437D6"/>
    <w:rsid w:val="73D7370F"/>
    <w:rsid w:val="73E161AE"/>
    <w:rsid w:val="73EB4360"/>
    <w:rsid w:val="73EC7828"/>
    <w:rsid w:val="73F074BF"/>
    <w:rsid w:val="73F47F5A"/>
    <w:rsid w:val="740736C9"/>
    <w:rsid w:val="740B6A54"/>
    <w:rsid w:val="740D693F"/>
    <w:rsid w:val="741008C3"/>
    <w:rsid w:val="74140FF1"/>
    <w:rsid w:val="741415D5"/>
    <w:rsid w:val="7424267B"/>
    <w:rsid w:val="74377E88"/>
    <w:rsid w:val="74402AA5"/>
    <w:rsid w:val="74410BC9"/>
    <w:rsid w:val="745F6B49"/>
    <w:rsid w:val="7463674C"/>
    <w:rsid w:val="7465769F"/>
    <w:rsid w:val="746D5FA7"/>
    <w:rsid w:val="747705A3"/>
    <w:rsid w:val="747A7A02"/>
    <w:rsid w:val="74811A4C"/>
    <w:rsid w:val="748360C2"/>
    <w:rsid w:val="74882442"/>
    <w:rsid w:val="748B13E1"/>
    <w:rsid w:val="748B6D68"/>
    <w:rsid w:val="749C2033"/>
    <w:rsid w:val="74A27777"/>
    <w:rsid w:val="74A925D5"/>
    <w:rsid w:val="74AA570C"/>
    <w:rsid w:val="74BB263C"/>
    <w:rsid w:val="74BC2E61"/>
    <w:rsid w:val="74BF05CB"/>
    <w:rsid w:val="74C30D6E"/>
    <w:rsid w:val="74C70C55"/>
    <w:rsid w:val="74D02943"/>
    <w:rsid w:val="74E4531A"/>
    <w:rsid w:val="74E65ADA"/>
    <w:rsid w:val="74F43813"/>
    <w:rsid w:val="74F71D62"/>
    <w:rsid w:val="74F95203"/>
    <w:rsid w:val="74FA0FAD"/>
    <w:rsid w:val="74FA2F45"/>
    <w:rsid w:val="74FA4446"/>
    <w:rsid w:val="74FB5956"/>
    <w:rsid w:val="750167E7"/>
    <w:rsid w:val="75021EF5"/>
    <w:rsid w:val="75091C6C"/>
    <w:rsid w:val="75157B6E"/>
    <w:rsid w:val="751D3213"/>
    <w:rsid w:val="752622F9"/>
    <w:rsid w:val="752901F7"/>
    <w:rsid w:val="753074D6"/>
    <w:rsid w:val="753375E0"/>
    <w:rsid w:val="7539537E"/>
    <w:rsid w:val="753A6324"/>
    <w:rsid w:val="75493129"/>
    <w:rsid w:val="754C2F67"/>
    <w:rsid w:val="755B2AA6"/>
    <w:rsid w:val="75611F8A"/>
    <w:rsid w:val="75627A23"/>
    <w:rsid w:val="75684120"/>
    <w:rsid w:val="756D7955"/>
    <w:rsid w:val="75777B6F"/>
    <w:rsid w:val="75857807"/>
    <w:rsid w:val="758834DA"/>
    <w:rsid w:val="758B1C02"/>
    <w:rsid w:val="75901FFA"/>
    <w:rsid w:val="75914290"/>
    <w:rsid w:val="759B474D"/>
    <w:rsid w:val="759E7422"/>
    <w:rsid w:val="75A463AF"/>
    <w:rsid w:val="75A70E94"/>
    <w:rsid w:val="75AE2573"/>
    <w:rsid w:val="75B34551"/>
    <w:rsid w:val="75C059A1"/>
    <w:rsid w:val="75C27214"/>
    <w:rsid w:val="75CC5D65"/>
    <w:rsid w:val="75CD5FA7"/>
    <w:rsid w:val="75D0684D"/>
    <w:rsid w:val="75E36FE5"/>
    <w:rsid w:val="75EC475D"/>
    <w:rsid w:val="75ED4A06"/>
    <w:rsid w:val="75F014C0"/>
    <w:rsid w:val="75F6770F"/>
    <w:rsid w:val="75FB25EE"/>
    <w:rsid w:val="7600061F"/>
    <w:rsid w:val="76002086"/>
    <w:rsid w:val="760378BD"/>
    <w:rsid w:val="76042CC8"/>
    <w:rsid w:val="7612168A"/>
    <w:rsid w:val="7613452A"/>
    <w:rsid w:val="761428BA"/>
    <w:rsid w:val="761650A3"/>
    <w:rsid w:val="7618210A"/>
    <w:rsid w:val="761825CF"/>
    <w:rsid w:val="76190E8B"/>
    <w:rsid w:val="761D2F24"/>
    <w:rsid w:val="762F11E5"/>
    <w:rsid w:val="76353A02"/>
    <w:rsid w:val="76492A80"/>
    <w:rsid w:val="7650034B"/>
    <w:rsid w:val="765A03DA"/>
    <w:rsid w:val="766A683D"/>
    <w:rsid w:val="766C60A1"/>
    <w:rsid w:val="766D34CE"/>
    <w:rsid w:val="76776DDF"/>
    <w:rsid w:val="767F7419"/>
    <w:rsid w:val="76824362"/>
    <w:rsid w:val="768345B8"/>
    <w:rsid w:val="76876675"/>
    <w:rsid w:val="76A025AC"/>
    <w:rsid w:val="76A379B0"/>
    <w:rsid w:val="76B96074"/>
    <w:rsid w:val="76BB2ED5"/>
    <w:rsid w:val="76BC340F"/>
    <w:rsid w:val="76C90FA7"/>
    <w:rsid w:val="76CE425F"/>
    <w:rsid w:val="76D919D7"/>
    <w:rsid w:val="76DD15DC"/>
    <w:rsid w:val="76F15163"/>
    <w:rsid w:val="76FA5665"/>
    <w:rsid w:val="76FD24A0"/>
    <w:rsid w:val="77010DED"/>
    <w:rsid w:val="7703775F"/>
    <w:rsid w:val="771336CE"/>
    <w:rsid w:val="77176E14"/>
    <w:rsid w:val="772C6F8B"/>
    <w:rsid w:val="77351DEA"/>
    <w:rsid w:val="773A76B0"/>
    <w:rsid w:val="774838EC"/>
    <w:rsid w:val="77492A1A"/>
    <w:rsid w:val="77543B4C"/>
    <w:rsid w:val="7757231F"/>
    <w:rsid w:val="775E52A1"/>
    <w:rsid w:val="775F1FB3"/>
    <w:rsid w:val="776304A5"/>
    <w:rsid w:val="77666140"/>
    <w:rsid w:val="7772223A"/>
    <w:rsid w:val="77766BEB"/>
    <w:rsid w:val="77882C29"/>
    <w:rsid w:val="77961E65"/>
    <w:rsid w:val="779B7DC2"/>
    <w:rsid w:val="779E73EB"/>
    <w:rsid w:val="77AA63A9"/>
    <w:rsid w:val="77B034E4"/>
    <w:rsid w:val="77CF63F7"/>
    <w:rsid w:val="77D37792"/>
    <w:rsid w:val="77DC6015"/>
    <w:rsid w:val="77E320E8"/>
    <w:rsid w:val="77E42BFD"/>
    <w:rsid w:val="77E83297"/>
    <w:rsid w:val="77F5178D"/>
    <w:rsid w:val="78047FC4"/>
    <w:rsid w:val="7807329D"/>
    <w:rsid w:val="7812276D"/>
    <w:rsid w:val="781245D9"/>
    <w:rsid w:val="78214B40"/>
    <w:rsid w:val="78217545"/>
    <w:rsid w:val="78294428"/>
    <w:rsid w:val="782E57B2"/>
    <w:rsid w:val="782F0784"/>
    <w:rsid w:val="78332A51"/>
    <w:rsid w:val="783D03C5"/>
    <w:rsid w:val="7845708E"/>
    <w:rsid w:val="784916F6"/>
    <w:rsid w:val="784939B0"/>
    <w:rsid w:val="784B4921"/>
    <w:rsid w:val="784E169E"/>
    <w:rsid w:val="78596643"/>
    <w:rsid w:val="785B3560"/>
    <w:rsid w:val="785E04B4"/>
    <w:rsid w:val="7863485E"/>
    <w:rsid w:val="786431AB"/>
    <w:rsid w:val="786A1F76"/>
    <w:rsid w:val="7873361A"/>
    <w:rsid w:val="78786530"/>
    <w:rsid w:val="787976EF"/>
    <w:rsid w:val="78845C9C"/>
    <w:rsid w:val="789441D3"/>
    <w:rsid w:val="78966AC9"/>
    <w:rsid w:val="78980E69"/>
    <w:rsid w:val="78982C30"/>
    <w:rsid w:val="789C1BF6"/>
    <w:rsid w:val="78A3799A"/>
    <w:rsid w:val="78BC5C7F"/>
    <w:rsid w:val="78C32C17"/>
    <w:rsid w:val="78CA64F8"/>
    <w:rsid w:val="78CB3E85"/>
    <w:rsid w:val="78D37051"/>
    <w:rsid w:val="78D7292A"/>
    <w:rsid w:val="78DB0D4D"/>
    <w:rsid w:val="78E15A69"/>
    <w:rsid w:val="78E316B5"/>
    <w:rsid w:val="78E97A38"/>
    <w:rsid w:val="78EF2BC2"/>
    <w:rsid w:val="78F23111"/>
    <w:rsid w:val="78F5654F"/>
    <w:rsid w:val="78F65487"/>
    <w:rsid w:val="78F94319"/>
    <w:rsid w:val="78FB29C0"/>
    <w:rsid w:val="790A56FF"/>
    <w:rsid w:val="791B15A3"/>
    <w:rsid w:val="791C2679"/>
    <w:rsid w:val="79233612"/>
    <w:rsid w:val="792376AF"/>
    <w:rsid w:val="79237CDC"/>
    <w:rsid w:val="79266BDA"/>
    <w:rsid w:val="79287A39"/>
    <w:rsid w:val="792C65CF"/>
    <w:rsid w:val="793259F0"/>
    <w:rsid w:val="79334634"/>
    <w:rsid w:val="793472EE"/>
    <w:rsid w:val="79392D90"/>
    <w:rsid w:val="793C6350"/>
    <w:rsid w:val="794035BB"/>
    <w:rsid w:val="79423430"/>
    <w:rsid w:val="794C47A7"/>
    <w:rsid w:val="7958586E"/>
    <w:rsid w:val="795F440C"/>
    <w:rsid w:val="79677A33"/>
    <w:rsid w:val="796846E5"/>
    <w:rsid w:val="796C7888"/>
    <w:rsid w:val="796D105B"/>
    <w:rsid w:val="79742830"/>
    <w:rsid w:val="79882C3D"/>
    <w:rsid w:val="79905AFA"/>
    <w:rsid w:val="79905E2C"/>
    <w:rsid w:val="79954B49"/>
    <w:rsid w:val="7996554C"/>
    <w:rsid w:val="799A7988"/>
    <w:rsid w:val="79A003B4"/>
    <w:rsid w:val="79A17830"/>
    <w:rsid w:val="79A443CF"/>
    <w:rsid w:val="79AB4E75"/>
    <w:rsid w:val="79B70D86"/>
    <w:rsid w:val="79B870BC"/>
    <w:rsid w:val="79BA1D71"/>
    <w:rsid w:val="79BC3F21"/>
    <w:rsid w:val="79BD05BF"/>
    <w:rsid w:val="79BF242F"/>
    <w:rsid w:val="79D051F0"/>
    <w:rsid w:val="79DE38A0"/>
    <w:rsid w:val="79FE73C8"/>
    <w:rsid w:val="7A0C33E4"/>
    <w:rsid w:val="7A116E1B"/>
    <w:rsid w:val="7A14200E"/>
    <w:rsid w:val="7A1679A2"/>
    <w:rsid w:val="7A1F7615"/>
    <w:rsid w:val="7A201E7A"/>
    <w:rsid w:val="7A2714D9"/>
    <w:rsid w:val="7A2B7591"/>
    <w:rsid w:val="7A2C27A4"/>
    <w:rsid w:val="7A2D1696"/>
    <w:rsid w:val="7A315C06"/>
    <w:rsid w:val="7A320119"/>
    <w:rsid w:val="7A3C4996"/>
    <w:rsid w:val="7A3E3CF0"/>
    <w:rsid w:val="7A435413"/>
    <w:rsid w:val="7A4813B0"/>
    <w:rsid w:val="7A4C6F18"/>
    <w:rsid w:val="7A5A5533"/>
    <w:rsid w:val="7A6378AE"/>
    <w:rsid w:val="7A6572C3"/>
    <w:rsid w:val="7A702C11"/>
    <w:rsid w:val="7A7432E2"/>
    <w:rsid w:val="7A7841BA"/>
    <w:rsid w:val="7A790294"/>
    <w:rsid w:val="7A7A1623"/>
    <w:rsid w:val="7A7B3473"/>
    <w:rsid w:val="7A7B629C"/>
    <w:rsid w:val="7A83657C"/>
    <w:rsid w:val="7A8546C5"/>
    <w:rsid w:val="7A8D426F"/>
    <w:rsid w:val="7A8E0401"/>
    <w:rsid w:val="7A8F17F3"/>
    <w:rsid w:val="7A934E1F"/>
    <w:rsid w:val="7A9F4AB4"/>
    <w:rsid w:val="7AA0662C"/>
    <w:rsid w:val="7AAA7DA9"/>
    <w:rsid w:val="7AAC3212"/>
    <w:rsid w:val="7AAF27F0"/>
    <w:rsid w:val="7AB562CB"/>
    <w:rsid w:val="7AB62408"/>
    <w:rsid w:val="7AB76504"/>
    <w:rsid w:val="7ABD0492"/>
    <w:rsid w:val="7AC2253D"/>
    <w:rsid w:val="7AC540F0"/>
    <w:rsid w:val="7ACC3A13"/>
    <w:rsid w:val="7AD11958"/>
    <w:rsid w:val="7AD15A8A"/>
    <w:rsid w:val="7AD22544"/>
    <w:rsid w:val="7AD3102F"/>
    <w:rsid w:val="7AD63690"/>
    <w:rsid w:val="7ADA1E4B"/>
    <w:rsid w:val="7AE51EC3"/>
    <w:rsid w:val="7AE769F0"/>
    <w:rsid w:val="7AF23806"/>
    <w:rsid w:val="7AF40F64"/>
    <w:rsid w:val="7B007030"/>
    <w:rsid w:val="7B034335"/>
    <w:rsid w:val="7B03678A"/>
    <w:rsid w:val="7B0B77BC"/>
    <w:rsid w:val="7B123318"/>
    <w:rsid w:val="7B127F4E"/>
    <w:rsid w:val="7B1441F0"/>
    <w:rsid w:val="7B1B1788"/>
    <w:rsid w:val="7B2138DD"/>
    <w:rsid w:val="7B243436"/>
    <w:rsid w:val="7B247A56"/>
    <w:rsid w:val="7B2810BB"/>
    <w:rsid w:val="7B44693B"/>
    <w:rsid w:val="7B4E403B"/>
    <w:rsid w:val="7B527B01"/>
    <w:rsid w:val="7B5E0CE1"/>
    <w:rsid w:val="7B6472CD"/>
    <w:rsid w:val="7B683DD0"/>
    <w:rsid w:val="7B7A1D79"/>
    <w:rsid w:val="7B7B27DB"/>
    <w:rsid w:val="7B7E0763"/>
    <w:rsid w:val="7B853A1A"/>
    <w:rsid w:val="7B8D01A2"/>
    <w:rsid w:val="7B8D1E2B"/>
    <w:rsid w:val="7B923100"/>
    <w:rsid w:val="7B974574"/>
    <w:rsid w:val="7B9A2A05"/>
    <w:rsid w:val="7B9E3E17"/>
    <w:rsid w:val="7BA16128"/>
    <w:rsid w:val="7BA973F6"/>
    <w:rsid w:val="7BAA76B8"/>
    <w:rsid w:val="7BBA48F7"/>
    <w:rsid w:val="7BC554CC"/>
    <w:rsid w:val="7BC70583"/>
    <w:rsid w:val="7BD34F34"/>
    <w:rsid w:val="7BD72D2F"/>
    <w:rsid w:val="7BE344AC"/>
    <w:rsid w:val="7BE93E7D"/>
    <w:rsid w:val="7BFB6931"/>
    <w:rsid w:val="7BFC5651"/>
    <w:rsid w:val="7C035239"/>
    <w:rsid w:val="7C057CA7"/>
    <w:rsid w:val="7C063732"/>
    <w:rsid w:val="7C0A711C"/>
    <w:rsid w:val="7C0B783B"/>
    <w:rsid w:val="7C0C1C88"/>
    <w:rsid w:val="7C0D273C"/>
    <w:rsid w:val="7C0D2BBB"/>
    <w:rsid w:val="7C105354"/>
    <w:rsid w:val="7C2C53D1"/>
    <w:rsid w:val="7C2F1441"/>
    <w:rsid w:val="7C2F38CD"/>
    <w:rsid w:val="7C333D9C"/>
    <w:rsid w:val="7C381D95"/>
    <w:rsid w:val="7C3B016F"/>
    <w:rsid w:val="7C4C7FE7"/>
    <w:rsid w:val="7C50527A"/>
    <w:rsid w:val="7C525FBF"/>
    <w:rsid w:val="7C526681"/>
    <w:rsid w:val="7C540034"/>
    <w:rsid w:val="7C5C2757"/>
    <w:rsid w:val="7C5F07AA"/>
    <w:rsid w:val="7C653E9F"/>
    <w:rsid w:val="7C6B5CD2"/>
    <w:rsid w:val="7C780600"/>
    <w:rsid w:val="7C7D565C"/>
    <w:rsid w:val="7C8A5672"/>
    <w:rsid w:val="7C8F5B0C"/>
    <w:rsid w:val="7CA76FB3"/>
    <w:rsid w:val="7CA833DA"/>
    <w:rsid w:val="7CA862CC"/>
    <w:rsid w:val="7CAB17FF"/>
    <w:rsid w:val="7CAC5E2E"/>
    <w:rsid w:val="7CCC3386"/>
    <w:rsid w:val="7CD25474"/>
    <w:rsid w:val="7CDE625A"/>
    <w:rsid w:val="7CE52D3F"/>
    <w:rsid w:val="7CED36E4"/>
    <w:rsid w:val="7CF83D26"/>
    <w:rsid w:val="7CFA4F06"/>
    <w:rsid w:val="7CFA6650"/>
    <w:rsid w:val="7D021423"/>
    <w:rsid w:val="7D21545D"/>
    <w:rsid w:val="7D2903C0"/>
    <w:rsid w:val="7D2B2D32"/>
    <w:rsid w:val="7D2F77B8"/>
    <w:rsid w:val="7D312776"/>
    <w:rsid w:val="7D3156B2"/>
    <w:rsid w:val="7D315700"/>
    <w:rsid w:val="7D36422C"/>
    <w:rsid w:val="7D377FDE"/>
    <w:rsid w:val="7D3C70AD"/>
    <w:rsid w:val="7D4C2449"/>
    <w:rsid w:val="7D4C4C63"/>
    <w:rsid w:val="7D521EC9"/>
    <w:rsid w:val="7D5562C0"/>
    <w:rsid w:val="7D617127"/>
    <w:rsid w:val="7D667F75"/>
    <w:rsid w:val="7D6A14A5"/>
    <w:rsid w:val="7D6D2703"/>
    <w:rsid w:val="7D736B8A"/>
    <w:rsid w:val="7D77617A"/>
    <w:rsid w:val="7D7808DA"/>
    <w:rsid w:val="7D782824"/>
    <w:rsid w:val="7D7D5FB0"/>
    <w:rsid w:val="7D8F33A8"/>
    <w:rsid w:val="7D935089"/>
    <w:rsid w:val="7D974FD7"/>
    <w:rsid w:val="7D9E428B"/>
    <w:rsid w:val="7D9F200D"/>
    <w:rsid w:val="7DA6085C"/>
    <w:rsid w:val="7DAC3121"/>
    <w:rsid w:val="7DB01B0C"/>
    <w:rsid w:val="7DB1364F"/>
    <w:rsid w:val="7DB1609D"/>
    <w:rsid w:val="7DB579E1"/>
    <w:rsid w:val="7DC62891"/>
    <w:rsid w:val="7DC74DFF"/>
    <w:rsid w:val="7DE70717"/>
    <w:rsid w:val="7DEA1882"/>
    <w:rsid w:val="7DED30CE"/>
    <w:rsid w:val="7DFA7706"/>
    <w:rsid w:val="7E1217C9"/>
    <w:rsid w:val="7E241204"/>
    <w:rsid w:val="7E253F0F"/>
    <w:rsid w:val="7E293990"/>
    <w:rsid w:val="7E2E6A31"/>
    <w:rsid w:val="7E35730D"/>
    <w:rsid w:val="7E386568"/>
    <w:rsid w:val="7E3E4BEF"/>
    <w:rsid w:val="7E3F2D54"/>
    <w:rsid w:val="7E577262"/>
    <w:rsid w:val="7E587F46"/>
    <w:rsid w:val="7E5C414A"/>
    <w:rsid w:val="7E5E5FD9"/>
    <w:rsid w:val="7E676702"/>
    <w:rsid w:val="7E683735"/>
    <w:rsid w:val="7E6F7110"/>
    <w:rsid w:val="7E785BF6"/>
    <w:rsid w:val="7E7E02B3"/>
    <w:rsid w:val="7E85154E"/>
    <w:rsid w:val="7E852E7C"/>
    <w:rsid w:val="7E8D4E3A"/>
    <w:rsid w:val="7E91237D"/>
    <w:rsid w:val="7E9407F4"/>
    <w:rsid w:val="7ECA1916"/>
    <w:rsid w:val="7ECC0896"/>
    <w:rsid w:val="7ECD0C9B"/>
    <w:rsid w:val="7ED84E5F"/>
    <w:rsid w:val="7EDA4A1A"/>
    <w:rsid w:val="7EDB24E2"/>
    <w:rsid w:val="7EDE32BE"/>
    <w:rsid w:val="7EF27CD9"/>
    <w:rsid w:val="7EF60B76"/>
    <w:rsid w:val="7EF919A1"/>
    <w:rsid w:val="7EFE2F78"/>
    <w:rsid w:val="7EFF5D5D"/>
    <w:rsid w:val="7F021B56"/>
    <w:rsid w:val="7F096C68"/>
    <w:rsid w:val="7F1A4D92"/>
    <w:rsid w:val="7F201B50"/>
    <w:rsid w:val="7F227ABB"/>
    <w:rsid w:val="7F357CBB"/>
    <w:rsid w:val="7F372D62"/>
    <w:rsid w:val="7F392DB6"/>
    <w:rsid w:val="7F3A3FFB"/>
    <w:rsid w:val="7F4A151A"/>
    <w:rsid w:val="7F4A6E98"/>
    <w:rsid w:val="7F4D7600"/>
    <w:rsid w:val="7F547EDB"/>
    <w:rsid w:val="7F5C36E2"/>
    <w:rsid w:val="7F6C57D8"/>
    <w:rsid w:val="7F6E6869"/>
    <w:rsid w:val="7F7547E2"/>
    <w:rsid w:val="7F78680D"/>
    <w:rsid w:val="7F84593D"/>
    <w:rsid w:val="7F8D3616"/>
    <w:rsid w:val="7F8D4306"/>
    <w:rsid w:val="7F8F2051"/>
    <w:rsid w:val="7F9B69D6"/>
    <w:rsid w:val="7F9F53E3"/>
    <w:rsid w:val="7F9F7A4C"/>
    <w:rsid w:val="7FAC4A1E"/>
    <w:rsid w:val="7FAD7746"/>
    <w:rsid w:val="7FAF2088"/>
    <w:rsid w:val="7FC04719"/>
    <w:rsid w:val="7FCB4293"/>
    <w:rsid w:val="7FCD35A1"/>
    <w:rsid w:val="7FD95078"/>
    <w:rsid w:val="7FE331C7"/>
    <w:rsid w:val="7FE8315C"/>
    <w:rsid w:val="7FEA4EA2"/>
    <w:rsid w:val="7FEC6C87"/>
    <w:rsid w:val="7FFF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2023-11-29T01:22:00Z</dcterms:created>
  <dc:creator>qzuser</dc:creator>
  <cp:lastModifiedBy>qzuser</cp:lastModifiedBy>
  <dcterms:modified xsi:type="dcterms:W3CDTF">2023-11-29T01:24:02Z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0451B2461FBA4B6A801AD36960DC5D9D_11</vt:lpwstr>
  </property>
</Properties>
</file>