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疫情防控一线编制外医务人员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推荐说明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XXX同志，性别：男/女 ，（身份证号：   ），20XX年  月  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认定为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疫情防控一线的编制外医务人员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认定时间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到2023年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日未满3年；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该人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单位工作满3年且考核合格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ind w:firstLine="1280" w:firstLineChars="4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XXXXXX医院           XXXXXX卫生健康局</w:t>
      </w:r>
    </w:p>
    <w:p>
      <w:pPr>
        <w:ind w:firstLine="960" w:firstLineChars="3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（推荐意见）               （认定意见）</w:t>
      </w:r>
    </w:p>
    <w:p>
      <w:pPr>
        <w:ind w:firstLine="1280" w:firstLineChars="4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人签字：                 经办人签字：</w:t>
      </w:r>
    </w:p>
    <w:p>
      <w:pPr>
        <w:ind w:firstLine="2880" w:firstLineChars="9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jA5YWUyZDQ1OTc2YWRjYTY0MGI4YTZlNzNhZTIifQ=="/>
  </w:docVars>
  <w:rsids>
    <w:rsidRoot w:val="444C1DEA"/>
    <w:rsid w:val="0F8B7269"/>
    <w:rsid w:val="1ACB6EBA"/>
    <w:rsid w:val="22D87DED"/>
    <w:rsid w:val="24F84B0E"/>
    <w:rsid w:val="444C1DEA"/>
    <w:rsid w:val="44994F4F"/>
    <w:rsid w:val="4BA10682"/>
    <w:rsid w:val="63C901B6"/>
    <w:rsid w:val="670E2985"/>
    <w:rsid w:val="6F7C10CD"/>
    <w:rsid w:val="781801F1"/>
    <w:rsid w:val="7C2C2403"/>
    <w:rsid w:val="7EB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0</Lines>
  <Paragraphs>0</Paragraphs>
  <TotalTime>6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2023-04-06T02:11:00Z</dcterms:created>
  <dc:creator>海底冰蝶</dc:creator>
  <cp:lastModifiedBy>曹婉茹</cp:lastModifiedBy>
  <cp:lastPrinted>2023-11-30T06:48:00Z</cp:lastPrinted>
  <dcterms:modified xsi:type="dcterms:W3CDTF">2023-11-30T11:29:49Z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BB5B905840C64E2892491A1EF58D7A36_13</vt:lpwstr>
  </property>
</Properties>
</file>