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浙江大学</w:t>
      </w:r>
      <w:r>
        <w:rPr>
          <w:rFonts w:hint="eastAsia"/>
          <w:b/>
          <w:bCs/>
          <w:sz w:val="36"/>
          <w:szCs w:val="44"/>
          <w:lang w:val="en-US" w:eastAsia="zh-CN"/>
        </w:rPr>
        <w:t>中国农村发展研究院</w:t>
      </w:r>
      <w:r>
        <w:rPr>
          <w:rFonts w:hint="eastAsia"/>
          <w:b/>
          <w:bCs/>
          <w:sz w:val="36"/>
          <w:szCs w:val="44"/>
        </w:rPr>
        <w:t>应聘登记表</w:t>
      </w:r>
    </w:p>
    <w:tbl>
      <w:tblPr>
        <w:tblStyle w:val="3"/>
        <w:tblW w:w="8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92"/>
        <w:gridCol w:w="131"/>
        <w:gridCol w:w="99"/>
        <w:gridCol w:w="1011"/>
        <w:gridCol w:w="248"/>
        <w:gridCol w:w="89"/>
        <w:gridCol w:w="8"/>
        <w:gridCol w:w="989"/>
        <w:gridCol w:w="93"/>
        <w:gridCol w:w="20"/>
        <w:gridCol w:w="992"/>
        <w:gridCol w:w="124"/>
        <w:gridCol w:w="144"/>
        <w:gridCol w:w="249"/>
        <w:gridCol w:w="534"/>
        <w:gridCol w:w="117"/>
        <w:gridCol w:w="289"/>
        <w:gridCol w:w="403"/>
        <w:gridCol w:w="128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标准照（必须）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88" w:type="dxa"/>
            <w:gridSpan w:val="9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电话号码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688" w:type="dxa"/>
            <w:gridSpan w:val="9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目前详细住址</w:t>
            </w:r>
          </w:p>
        </w:tc>
        <w:tc>
          <w:tcPr>
            <w:tcW w:w="5668" w:type="dxa"/>
            <w:gridSpan w:val="18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经历</w:t>
            </w: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就读起止时间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1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学历</w:t>
            </w:r>
          </w:p>
          <w:p>
            <w:pPr>
              <w:adjustRightInd w:val="0"/>
              <w:snapToGrid w:val="0"/>
              <w:spacing w:before="156" w:beforeLines="50" w:line="1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学位</w:t>
            </w:r>
          </w:p>
        </w:tc>
        <w:tc>
          <w:tcPr>
            <w:tcW w:w="1611" w:type="dxa"/>
            <w:vAlign w:val="center"/>
          </w:tcPr>
          <w:p>
            <w:pPr>
              <w:pStyle w:val="2"/>
              <w:adjustRightInd w:val="0"/>
              <w:snapToGrid w:val="0"/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持何种证书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担任过何种学生干部，学习期间有何嘉奖：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经历</w:t>
            </w:r>
          </w:p>
        </w:tc>
        <w:tc>
          <w:tcPr>
            <w:tcW w:w="2670" w:type="dxa"/>
            <w:gridSpan w:val="6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102" w:type="dxa"/>
            <w:gridSpan w:val="5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1051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548" w:type="dxa"/>
            <w:gridSpan w:val="5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单位1：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工作内容及工作业绩：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单位2：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工作内容及工作业绩：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单位3：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工作内容及工作业绩：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工作期间有何嘉奖：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培训经历</w:t>
            </w: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受过何种培训，最大收获是什么？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质</w:t>
            </w: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持有何等职称及资质证书</w:t>
            </w:r>
          </w:p>
          <w:p>
            <w:pPr>
              <w:adjustRightInd w:val="0"/>
              <w:snapToGrid w:val="0"/>
              <w:ind w:left="855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技能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外语等级及分数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文字功底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口头表达</w:t>
            </w:r>
          </w:p>
        </w:tc>
        <w:tc>
          <w:tcPr>
            <w:tcW w:w="347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与取向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性格（对自己的性格进行客观的评价，符合者请打“√”进行多项选择）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谨慎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理智型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细致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有责任心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独断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温顺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内向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神经质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敏锐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有进取心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寡言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宽言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乐观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性情易变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机灵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自以为是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利舌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淡泊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消极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兴奋型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耿直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有支配欲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诚实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ind w:left="630" w:hanging="630" w:hangingChars="3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气量小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自信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行动型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随和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有节制力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孤癖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易动感情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热心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有个性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勤俭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有条理性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疑虑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before="100" w:beforeAutospacing="1" w:after="100" w:afterAutospacing="1"/>
              <w:ind w:left="420" w:hanging="420" w:hanging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喜欢自我决策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您希望与什么样的上司共事？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您希望与什么样的同事共事？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您喜欢什么样的工作环境和文化氛围？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长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您有何工作特长？其对您应聘的岗位工作成效是否具有紧密的支持价值？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您有何其他特长（体育/音乐/书画/写作等等）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对单位的要求（薪酬等意愿）：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申请该岗位的理由</w:t>
            </w: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6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对所申请岗位的工作设想</w:t>
            </w:r>
          </w:p>
        </w:tc>
        <w:tc>
          <w:tcPr>
            <w:tcW w:w="8371" w:type="dxa"/>
            <w:gridSpan w:val="2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839" w:type="dxa"/>
            <w:gridSpan w:val="21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本人郑重声明：1. 以上所填内容均属实，如有虚报，愿承担相应责任；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2. 本人同意浙江大学</w:t>
            </w:r>
            <w:r>
              <w:rPr>
                <w:rFonts w:hint="eastAsia" w:ascii="宋体" w:hAnsi="宋体"/>
                <w:b/>
                <w:lang w:val="en-US" w:eastAsia="zh-CN"/>
              </w:rPr>
              <w:t>中国农村发展研究院</w:t>
            </w:r>
            <w:r>
              <w:rPr>
                <w:rFonts w:hint="eastAsia" w:ascii="宋体" w:hAnsi="宋体"/>
                <w:b/>
              </w:rPr>
              <w:t>对本表存档及开展相关核实工作。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1A9A"/>
    <w:multiLevelType w:val="multilevel"/>
    <w:tmpl w:val="5E4E1A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DRmMzdmNDliOWUwMWJjM2U1NTAyYjBjZWQwODkifQ=="/>
  </w:docVars>
  <w:rsids>
    <w:rsidRoot w:val="619A67D5"/>
    <w:rsid w:val="013C06BC"/>
    <w:rsid w:val="05D57338"/>
    <w:rsid w:val="1D100F23"/>
    <w:rsid w:val="557B0928"/>
    <w:rsid w:val="619A67D5"/>
    <w:rsid w:val="6F5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宋体" w:hAnsi="宋体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2023-11-24T03:11:00Z</dcterms:created>
  <dc:creator>Viviane Wong</dc:creator>
  <cp:lastModifiedBy>Viviane Wong</cp:lastModifiedBy>
  <dcterms:modified xsi:type="dcterms:W3CDTF">2023-11-24T03:18:09Z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0A340B9E32C940509658A2B6CF9B07C8_11</vt:lpwstr>
  </property>
</Properties>
</file>