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相关从业经历证明表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从业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应聘优势</w:t>
            </w:r>
          </w:p>
        </w:tc>
        <w:tc>
          <w:tcPr>
            <w:tcW w:w="8045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110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110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110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××××单位从事（或担任）××××工作（或职务）</w:t>
            </w:r>
          </w:p>
          <w:p>
            <w:pPr>
              <w:ind w:right="110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在该岗位上累计工作多少时间，具体从事哪些方面工作，主要取得什么业绩。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110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1407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5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right="110" w:rightChars="3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优势总结：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说明的事项</w:t>
            </w:r>
          </w:p>
        </w:tc>
        <w:tc>
          <w:tcPr>
            <w:tcW w:w="80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</w:trPr>
        <w:tc>
          <w:tcPr>
            <w:tcW w:w="1407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43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>
            <w:pPr>
              <w:snapToGrid w:val="0"/>
              <w:ind w:firstLine="2580" w:firstLineChars="1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580" w:firstLineChars="1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按手印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或相关单位盖章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：                    </w:t>
            </w:r>
            <w:r>
              <w:rPr>
                <w:rFonts w:ascii="宋体" w:hAnsi="宋体" w:eastAsia="宋体"/>
                <w:sz w:val="21"/>
                <w:szCs w:val="21"/>
              </w:rPr>
              <w:t>2023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080000" w:fill="FFFFFF"/>
          <w:lang w:val="en-US" w:eastAsia="zh-CN"/>
        </w:rPr>
        <w:t>备注：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080000" w:fill="FFFFFF"/>
          <w:lang w:val="en-US" w:eastAsia="zh-CN"/>
        </w:rPr>
        <w:t>1.此表填写好，签完字或盖好章，需扫描后上传至报名系统；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08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080000" w:fill="FFFFFF"/>
          <w:lang w:val="en-US" w:eastAsia="zh-CN"/>
        </w:rPr>
        <w:t>2.资格复审时现场需要出示并上交此表格原件。</w:t>
      </w:r>
    </w:p>
    <w:p>
      <w:bookmarkStart w:id="0" w:name="_GoBack"/>
      <w:bookmarkEnd w:id="0"/>
    </w:p>
    <w:sectPr>
      <w:pgSz w:w="11906" w:h="16838"/>
      <w:pgMar w:top="1440" w:right="1984" w:bottom="1440" w:left="1797" w:header="851" w:footer="992" w:gutter="0"/>
      <w:cols w:space="720" w:num="1"/>
      <w:rtlGutter w:val="0"/>
      <w:docGrid w:type="linesAndChars" w:linePitch="451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47800"/>
    <w:multiLevelType w:val="singleLevel"/>
    <w:tmpl w:val="03747800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3AC6692"/>
    <w:rsid w:val="13A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2023-11-24T09:26:00Z</dcterms:created>
  <dc:creator>Administrator</dc:creator>
  <cp:lastModifiedBy>Administrator</cp:lastModifiedBy>
  <dcterms:modified xsi:type="dcterms:W3CDTF">2023-11-24T09:27:03Z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7BCD2A2DB3FC4868B85E5BB7119066F9_11</vt:lpwstr>
  </property>
</Properties>
</file>