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黄石市国投供应链集团有限公司人才招聘报名表</w:t>
      </w:r>
    </w:p>
    <w:p>
      <w:pPr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spacing w:line="440" w:lineRule="exact"/>
        <w:ind w:firstLine="440" w:firstLineChars="200"/>
        <w:rPr>
          <w:rFonts w:hint="eastAsia" w:ascii="方正小标宋简体" w:hAnsi="宋体" w:eastAsia="方正小标宋简体"/>
          <w:spacing w:val="100"/>
          <w:sz w:val="48"/>
          <w:szCs w:val="48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报考岗位：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填表时间：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年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月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日</w:t>
      </w:r>
    </w:p>
    <w:tbl>
      <w:tblPr>
        <w:tblStyle w:val="4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950"/>
        <w:gridCol w:w="634"/>
        <w:gridCol w:w="550"/>
        <w:gridCol w:w="800"/>
        <w:gridCol w:w="1183"/>
        <w:gridCol w:w="167"/>
        <w:gridCol w:w="966"/>
        <w:gridCol w:w="417"/>
        <w:gridCol w:w="900"/>
        <w:gridCol w:w="2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岁）</w:t>
            </w:r>
          </w:p>
        </w:tc>
        <w:tc>
          <w:tcPr>
            <w:tcW w:w="22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29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职称或职业资格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7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2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86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（例）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2008.09--2012.07 XX大学XX专业学习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2012.07--2012.12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2012.12--2013.03 XX单位XX职务（实习）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2014.08--2015.10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2015.10--2016.08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2016.08--2017.08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2017.08--       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（其间2016.03至今，XX大学XX专业学习）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863" w:type="dxa"/>
            <w:gridSpan w:val="10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家庭主要成员及重要社会关系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面貌</w:t>
            </w: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7" w:hRule="atLeast"/>
          <w:jc w:val="center"/>
        </w:trPr>
        <w:tc>
          <w:tcPr>
            <w:tcW w:w="9777" w:type="dxa"/>
            <w:gridSpan w:val="11"/>
            <w:noWrap w:val="0"/>
            <w:vAlign w:val="center"/>
          </w:tcPr>
          <w:p>
            <w:pPr>
              <w:widowControl/>
              <w:shd w:val="clear" w:color="auto" w:fill="FFFFFF"/>
              <w:spacing w:after="210" w:line="560" w:lineRule="exact"/>
              <w:jc w:val="left"/>
              <w:outlineLvl w:val="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本人承诺所提供的一切信息、资料真实有效，我已仔细阅读《黄石市国投供应链集团有限公司招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  </w:t>
            </w:r>
          </w:p>
          <w:p>
            <w:pPr>
              <w:wordWrap w:val="0"/>
              <w:spacing w:line="560" w:lineRule="exact"/>
              <w:jc w:val="righ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填表人：       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年    月    日</w:t>
            </w:r>
          </w:p>
        </w:tc>
      </w:tr>
    </w:tbl>
    <w:p>
      <w:pPr>
        <w:spacing w:before="156" w:beforeLines="50" w:line="300" w:lineRule="exact"/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 xml:space="preserve"> 注：请严格按要求填写表格，不随意调整表格样式。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WY4ZGQ5NzgwYjBkNzAwNTk2ZjEyOTIzOGI4Y2IifQ=="/>
  </w:docVars>
  <w:rsids>
    <w:rsidRoot w:val="2DBE5C24"/>
    <w:rsid w:val="043B087B"/>
    <w:rsid w:val="0B4F5884"/>
    <w:rsid w:val="148D26E7"/>
    <w:rsid w:val="1DDD6DA7"/>
    <w:rsid w:val="1FAD1F3E"/>
    <w:rsid w:val="28E869A3"/>
    <w:rsid w:val="2DBE5C24"/>
    <w:rsid w:val="65D60423"/>
    <w:rsid w:val="6C35427E"/>
    <w:rsid w:val="7CE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720" w:firstLineChars="225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576</Characters>
  <Lines>0</Lines>
  <Paragraphs>0</Paragraphs>
  <TotalTime>1</TotalTime>
  <ScaleCrop>false</ScaleCrop>
  <LinksUpToDate>false</LinksUpToDate>
  <CharactersWithSpaces>735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2023-07-25T02:56:00Z</dcterms:created>
  <dc:creator>冬日夏云</dc:creator>
  <cp:lastModifiedBy>冬日夏云</cp:lastModifiedBy>
  <dcterms:modified xsi:type="dcterms:W3CDTF">2023-11-20T02:09:05Z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2508A8B941324C29A9C25B0559E15D04_13</vt:lpwstr>
  </property>
</Properties>
</file>