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5412740"/>
            <wp:effectExtent l="0" t="0" r="4445" b="165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1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ZjgzZGQzMGFlM2E4ZDE1YjQ1ODFlOWFkNjcyODQifQ=="/>
  </w:docVars>
  <w:rsids>
    <w:rsidRoot w:val="0552228C"/>
    <w:rsid w:val="0552228C"/>
    <w:rsid w:val="428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2023-11-19T07:13:00Z</dcterms:created>
  <dc:creator>无聊的西瓜</dc:creator>
  <cp:lastModifiedBy>无聊的西瓜</cp:lastModifiedBy>
  <dcterms:modified xsi:type="dcterms:W3CDTF">2023-11-19T07:36:54Z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8EF92AF649DA498E9BB18C9E13039AAD_11</vt:lpwstr>
  </property>
</Properties>
</file>