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  <w:t>信阳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  <w:t>人才集团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  <w:lang w:val="en-US" w:eastAsia="zh-CN"/>
        </w:rPr>
        <w:t>有限公司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  <w:t>2023年公开招聘劳务派遣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  <w:lang w:val="en-US" w:eastAsia="zh-CN"/>
        </w:rPr>
        <w:t>公路收费员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2"/>
          <w:szCs w:val="32"/>
        </w:rPr>
        <w:t>应聘登记表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285"/>
        <w:gridCol w:w="1279"/>
        <w:gridCol w:w="420"/>
        <w:gridCol w:w="721"/>
        <w:gridCol w:w="838"/>
        <w:gridCol w:w="440"/>
        <w:gridCol w:w="836"/>
        <w:gridCol w:w="462"/>
        <w:gridCol w:w="811"/>
        <w:gridCol w:w="31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1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驾 照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个人特长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实习或工作经验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923" w:type="dxa"/>
            <w:gridSpan w:val="13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9923" w:type="dxa"/>
            <w:gridSpan w:val="13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3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zk5MjRhYWFjZmJlZDg2MzBjZGIyYWRjOWJkMDAifQ=="/>
  </w:docVars>
  <w:rsids>
    <w:rsidRoot w:val="00283F27"/>
    <w:rsid w:val="00001B5F"/>
    <w:rsid w:val="00016F50"/>
    <w:rsid w:val="0002798D"/>
    <w:rsid w:val="00037B84"/>
    <w:rsid w:val="00093469"/>
    <w:rsid w:val="000F374A"/>
    <w:rsid w:val="00112B37"/>
    <w:rsid w:val="001E35AE"/>
    <w:rsid w:val="00283F27"/>
    <w:rsid w:val="002E5A0E"/>
    <w:rsid w:val="00313B5E"/>
    <w:rsid w:val="00355139"/>
    <w:rsid w:val="00365D7C"/>
    <w:rsid w:val="003F2E6D"/>
    <w:rsid w:val="0048033E"/>
    <w:rsid w:val="005258EC"/>
    <w:rsid w:val="005A5853"/>
    <w:rsid w:val="005D045E"/>
    <w:rsid w:val="006B4675"/>
    <w:rsid w:val="00742CA9"/>
    <w:rsid w:val="00772A83"/>
    <w:rsid w:val="007E2725"/>
    <w:rsid w:val="007F4062"/>
    <w:rsid w:val="008B2C2E"/>
    <w:rsid w:val="00912495"/>
    <w:rsid w:val="00944A46"/>
    <w:rsid w:val="00957AE0"/>
    <w:rsid w:val="00A400AB"/>
    <w:rsid w:val="00A438B5"/>
    <w:rsid w:val="00A52356"/>
    <w:rsid w:val="00A763FE"/>
    <w:rsid w:val="00AC0E17"/>
    <w:rsid w:val="00B53B48"/>
    <w:rsid w:val="00C311A9"/>
    <w:rsid w:val="00C53CCA"/>
    <w:rsid w:val="00CF2BA1"/>
    <w:rsid w:val="00D01545"/>
    <w:rsid w:val="00D6558F"/>
    <w:rsid w:val="00E23310"/>
    <w:rsid w:val="00F24AB6"/>
    <w:rsid w:val="00F91742"/>
    <w:rsid w:val="00FF6718"/>
    <w:rsid w:val="06CC5F81"/>
    <w:rsid w:val="0BD334DA"/>
    <w:rsid w:val="18CD6FC5"/>
    <w:rsid w:val="19744B24"/>
    <w:rsid w:val="22AC276A"/>
    <w:rsid w:val="253C74F8"/>
    <w:rsid w:val="2BE75A33"/>
    <w:rsid w:val="3BA257AB"/>
    <w:rsid w:val="42C93ABC"/>
    <w:rsid w:val="446A6382"/>
    <w:rsid w:val="4EC6065B"/>
    <w:rsid w:val="574F7C17"/>
    <w:rsid w:val="5AFB54CA"/>
    <w:rsid w:val="5BD4743B"/>
    <w:rsid w:val="5FF33B5F"/>
    <w:rsid w:val="60C30ECB"/>
    <w:rsid w:val="648C3A4C"/>
    <w:rsid w:val="68664B3F"/>
    <w:rsid w:val="6D64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</Words>
  <Characters>464</Characters>
  <Lines>3</Lines>
  <Paragraphs>1</Paragraphs>
  <TotalTime>2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常莹莹</cp:lastModifiedBy>
  <cp:lastPrinted>2021-05-18T03:09:00Z</cp:lastPrinted>
  <dcterms:modified xsi:type="dcterms:W3CDTF">2023-11-18T05:52:58Z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commondata">
    <vt:lpwstr>eyJoZGlkIjoiZTg4N2U4ODgwODBlMDQwMmJiOTdjODIxZmVkN2QxMjkifQ==</vt:lpwstr>
  </property>
  <property fmtid="{D5CDD505-2E9C-101B-9397-08002B2CF9AE}" pid="4" name="ICV">
    <vt:lpwstr>1FBB069C3EE843A4A667C585364AF14C</vt:lpwstr>
  </property>
</Properties>
</file>