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附件2 </w:t>
      </w:r>
    </w:p>
    <w:p>
      <w:pPr>
        <w:widowControl/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24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东海县城市建设投资发展集团有限公司</w:t>
      </w:r>
    </w:p>
    <w:p>
      <w:pPr>
        <w:widowControl/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08"/>
        <w:gridCol w:w="43"/>
        <w:gridCol w:w="666"/>
        <w:gridCol w:w="1279"/>
        <w:gridCol w:w="563"/>
        <w:gridCol w:w="57"/>
        <w:gridCol w:w="514"/>
        <w:gridCol w:w="280"/>
        <w:gridCol w:w="713"/>
        <w:gridCol w:w="567"/>
        <w:gridCol w:w="144"/>
        <w:gridCol w:w="362"/>
        <w:gridCol w:w="198"/>
        <w:gridCol w:w="855"/>
        <w:gridCol w:w="13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2寸近期免冠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正面彩色照片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居住地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原工作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是否服从岗位安排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（学位）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6" w:leftChars="-51" w:hanging="123" w:hangingChars="5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专业技术职称证书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及取得时间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执业资格证书及取得时间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学习制式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主要工作经历（起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止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时间需连续）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起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止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atLeast"/>
          <w:jc w:val="center"/>
        </w:trPr>
        <w:tc>
          <w:tcPr>
            <w:tcW w:w="100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（请详细列明各阶段工作经历及取得的业绩）</w:t>
            </w: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00" w:beforeAutospacing="1" w:after="100" w:afterAutospacing="1" w:line="384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称谓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出生时间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配偶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子女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父亲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母亲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兄弟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姊妹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岳父/公公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岳母/婆婆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84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  <w:jc w:val="center"/>
        </w:trPr>
        <w:tc>
          <w:tcPr>
            <w:tcW w:w="5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诚信承诺：</w:t>
            </w:r>
          </w:p>
          <w:p>
            <w:pPr>
              <w:spacing w:line="300" w:lineRule="exact"/>
              <w:ind w:left="113" w:leftChars="54" w:right="113"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本人承诺，以上信息均与事实相符，若有虚假，即自愿取消应聘资格。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（应聘人签字）：</w:t>
            </w: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</w:p>
          <w:p>
            <w:pPr>
              <w:spacing w:line="384" w:lineRule="atLeast"/>
              <w:ind w:firstLine="1084" w:firstLineChars="4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  月  日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4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人力资源部审核意见：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4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340" w:right="340" w:bottom="3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YzNmZTE5YzIxYTIxYjAxMTEyMmM5NzI1MDJjMTIifQ=="/>
  </w:docVars>
  <w:rsids>
    <w:rsidRoot w:val="002D6BDD"/>
    <w:rsid w:val="00016817"/>
    <w:rsid w:val="001920B4"/>
    <w:rsid w:val="002D6BDD"/>
    <w:rsid w:val="003443B2"/>
    <w:rsid w:val="003E3C1A"/>
    <w:rsid w:val="00404A09"/>
    <w:rsid w:val="00412169"/>
    <w:rsid w:val="00470866"/>
    <w:rsid w:val="00522AC4"/>
    <w:rsid w:val="006A0F36"/>
    <w:rsid w:val="00702CD7"/>
    <w:rsid w:val="00733EB8"/>
    <w:rsid w:val="00787873"/>
    <w:rsid w:val="008E6247"/>
    <w:rsid w:val="008F0E87"/>
    <w:rsid w:val="008F4EE2"/>
    <w:rsid w:val="00916868"/>
    <w:rsid w:val="00950103"/>
    <w:rsid w:val="00956773"/>
    <w:rsid w:val="00A01D63"/>
    <w:rsid w:val="00A35601"/>
    <w:rsid w:val="00B0683A"/>
    <w:rsid w:val="00B70065"/>
    <w:rsid w:val="00C71C8F"/>
    <w:rsid w:val="00D01AF5"/>
    <w:rsid w:val="00D02900"/>
    <w:rsid w:val="00D11ED0"/>
    <w:rsid w:val="00EA29D2"/>
    <w:rsid w:val="00F03CFB"/>
    <w:rsid w:val="00FA706E"/>
    <w:rsid w:val="10D91F63"/>
    <w:rsid w:val="1B8919C8"/>
    <w:rsid w:val="1DAC0C4B"/>
    <w:rsid w:val="2B7137C0"/>
    <w:rsid w:val="3BEA3671"/>
    <w:rsid w:val="4C083E19"/>
    <w:rsid w:val="52F02B31"/>
    <w:rsid w:val="6E2F6A13"/>
    <w:rsid w:val="6F936635"/>
    <w:rsid w:val="7E0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689</Characters>
  <Lines>5</Lines>
  <Paragraphs>1</Paragraphs>
  <TotalTime>4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2019-11-08T06:51:00Z</dcterms:created>
  <dc:creator>xbany</dc:creator>
  <cp:lastModifiedBy>Administrator</cp:lastModifiedBy>
  <cp:lastPrinted>2022-06-22T00:52:00Z</cp:lastPrinted>
  <dcterms:modified xsi:type="dcterms:W3CDTF">2023-11-19T05:28:31Z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7750CC63043B46DCA89EB0836E93962B</vt:lpwstr>
  </property>
</Properties>
</file>