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</w:rPr>
        <w:t>附件：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10"/>
        </w:rPr>
      </w:pPr>
      <w:r>
        <w:rPr>
          <w:rFonts w:hint="eastAsia" w:ascii="仿宋" w:hAnsi="仿宋" w:eastAsia="仿宋" w:cs="仿宋"/>
          <w:b/>
          <w:bCs/>
          <w:sz w:val="36"/>
        </w:rPr>
        <w:t>应聘大连理工大学宁波研究院副院长报名表</w:t>
      </w:r>
    </w:p>
    <w:tbl>
      <w:tblPr>
        <w:tblStyle w:val="5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46"/>
        <w:gridCol w:w="1117"/>
        <w:gridCol w:w="544"/>
        <w:gridCol w:w="630"/>
        <w:gridCol w:w="790"/>
        <w:gridCol w:w="573"/>
        <w:gridCol w:w="798"/>
        <w:gridCol w:w="463"/>
        <w:gridCol w:w="147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出生年月（  周岁）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党派及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加入时间</w:t>
            </w:r>
          </w:p>
        </w:tc>
        <w:tc>
          <w:tcPr>
            <w:tcW w:w="1117" w:type="dxa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17" w:type="dxa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现工作单位及专业技术职务</w:t>
            </w:r>
          </w:p>
        </w:tc>
        <w:tc>
          <w:tcPr>
            <w:tcW w:w="806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365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365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务</w:t>
            </w:r>
          </w:p>
        </w:tc>
        <w:tc>
          <w:tcPr>
            <w:tcW w:w="8907" w:type="dxa"/>
            <w:gridSpan w:val="10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（注：从大学起、时间连续，工作经历应包括技术职务晋升和行政职务任免）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6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9" w:type="dxa"/>
            <w:gridSpan w:val="3"/>
          </w:tcPr>
          <w:p>
            <w:pPr>
              <w:adjustRightInd w:val="0"/>
              <w:snapToGrid w:val="0"/>
              <w:spacing w:before="156" w:beforeLine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9" w:type="dxa"/>
            <w:gridSpan w:val="3"/>
          </w:tcPr>
          <w:p>
            <w:pPr>
              <w:adjustRightInd w:val="0"/>
              <w:snapToGrid w:val="0"/>
              <w:spacing w:before="156" w:beforeLine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9" w:type="dxa"/>
            <w:gridSpan w:val="3"/>
          </w:tcPr>
          <w:p>
            <w:pPr>
              <w:adjustRightInd w:val="0"/>
              <w:snapToGrid w:val="0"/>
              <w:spacing w:before="156" w:beforeLines="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61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61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一、近五年负责组织开展的各类重大活动、负责起草的政策文件清单，以及近五年科技创新、管理方面所获成果摘要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61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二、个人从事管理工作的总体情况介绍，以及对应聘岗位的工作设想（1500字以内）。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61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三、以事例形式阐述一项所负责过或重点参与过的开拓性、创新性工作。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sectPr>
      <w:footerReference r:id="rId3" w:type="default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jYzM3MDM3N2Q3ZmIyMDIzMDdmOTBhNWUxYWRlZGEifQ=="/>
  </w:docVars>
  <w:rsids>
    <w:rsidRoot w:val="00441DB0"/>
    <w:rsid w:val="000534F2"/>
    <w:rsid w:val="0020370E"/>
    <w:rsid w:val="00355311"/>
    <w:rsid w:val="003E5971"/>
    <w:rsid w:val="0042009F"/>
    <w:rsid w:val="00441DB0"/>
    <w:rsid w:val="00473153"/>
    <w:rsid w:val="00497531"/>
    <w:rsid w:val="005B1B75"/>
    <w:rsid w:val="00602B1E"/>
    <w:rsid w:val="006C7F17"/>
    <w:rsid w:val="007C1BE5"/>
    <w:rsid w:val="007C706C"/>
    <w:rsid w:val="0082465C"/>
    <w:rsid w:val="0082664A"/>
    <w:rsid w:val="00927949"/>
    <w:rsid w:val="009C423B"/>
    <w:rsid w:val="009D1904"/>
    <w:rsid w:val="009D2919"/>
    <w:rsid w:val="00A22277"/>
    <w:rsid w:val="00A9347B"/>
    <w:rsid w:val="00B46991"/>
    <w:rsid w:val="00B55F65"/>
    <w:rsid w:val="00B630BB"/>
    <w:rsid w:val="00BB2151"/>
    <w:rsid w:val="00C250B0"/>
    <w:rsid w:val="00C62CF0"/>
    <w:rsid w:val="00CB2425"/>
    <w:rsid w:val="00D26564"/>
    <w:rsid w:val="00DA0AB7"/>
    <w:rsid w:val="00E87D42"/>
    <w:rsid w:val="00F36156"/>
    <w:rsid w:val="00F57188"/>
    <w:rsid w:val="02812EAE"/>
    <w:rsid w:val="083D184E"/>
    <w:rsid w:val="0A737838"/>
    <w:rsid w:val="11100613"/>
    <w:rsid w:val="1CA71492"/>
    <w:rsid w:val="1EAC1325"/>
    <w:rsid w:val="30F33282"/>
    <w:rsid w:val="350E693C"/>
    <w:rsid w:val="37A761ED"/>
    <w:rsid w:val="38037E1A"/>
    <w:rsid w:val="3D7E434D"/>
    <w:rsid w:val="4752247B"/>
    <w:rsid w:val="4956020D"/>
    <w:rsid w:val="4E164F52"/>
    <w:rsid w:val="4E251960"/>
    <w:rsid w:val="549D5939"/>
    <w:rsid w:val="565F0A29"/>
    <w:rsid w:val="5ABB365C"/>
    <w:rsid w:val="61806C7B"/>
    <w:rsid w:val="64627A69"/>
    <w:rsid w:val="67437C48"/>
    <w:rsid w:val="6BDF1673"/>
    <w:rsid w:val="6E9062D7"/>
    <w:rsid w:val="71F53BAA"/>
    <w:rsid w:val="71F81959"/>
    <w:rsid w:val="729217BD"/>
    <w:rsid w:val="73716E5A"/>
    <w:rsid w:val="78207201"/>
    <w:rsid w:val="79C96F1D"/>
    <w:rsid w:val="7D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0">
    <w:name w:val="页眉 字符"/>
    <w:basedOn w:val="7"/>
    <w:link w:val="4"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</Words>
  <Characters>1592</Characters>
  <Lines>13</Lines>
  <Paragraphs>3</Paragraphs>
  <TotalTime>6</TotalTime>
  <ScaleCrop>false</ScaleCrop>
  <LinksUpToDate>false</LinksUpToDate>
  <CharactersWithSpaces>1868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2023-11-09T03:32:00Z</dcterms:created>
  <dc:creator>WNT</dc:creator>
  <cp:lastModifiedBy>WNT</cp:lastModifiedBy>
  <dcterms:modified xsi:type="dcterms:W3CDTF">2023-11-10T02:43:13Z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87F92533C59D4C37AEDA16BE112BD246_12</vt:lpwstr>
  </property>
</Properties>
</file>