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6B72D" w14:textId="77777777" w:rsidR="00E44E4D" w:rsidRDefault="002B6FD0" w:rsidP="006C20DD">
      <w:pPr>
        <w:spacing w:before="100" w:beforeAutospacing="1" w:after="100" w:afterAutospacing="1" w:line="560" w:lineRule="exact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附件3</w:t>
      </w:r>
    </w:p>
    <w:p w14:paraId="3DDE1822" w14:textId="77777777" w:rsidR="00E44E4D" w:rsidRDefault="002B6FD0" w:rsidP="006C20DD">
      <w:pPr>
        <w:spacing w:before="100" w:beforeAutospacing="1" w:after="100" w:afterAutospacing="1"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公安机关录用人民警察体能测评项目和标准（暂行）</w:t>
      </w:r>
    </w:p>
    <w:p w14:paraId="0C50A194" w14:textId="77777777" w:rsidR="00E44E4D" w:rsidRDefault="002B6FD0" w:rsidP="006C20DD">
      <w:pPr>
        <w:spacing w:before="100" w:beforeAutospacing="1" w:after="100" w:afterAutospacing="1" w:line="560" w:lineRule="exact"/>
        <w:jc w:val="center"/>
        <w:rPr>
          <w:rFonts w:ascii="Times New Roman" w:eastAsia="楷体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楷体" w:hAnsi="Times New Roman" w:cs="Times New Roman"/>
          <w:color w:val="000000"/>
          <w:sz w:val="32"/>
          <w:szCs w:val="32"/>
        </w:rPr>
        <w:t>人社部</w:t>
      </w:r>
      <w:proofErr w:type="gramEnd"/>
      <w:r>
        <w:rPr>
          <w:rFonts w:ascii="Times New Roman" w:eastAsia="楷体" w:hAnsi="Times New Roman" w:cs="Times New Roman"/>
          <w:color w:val="000000"/>
          <w:sz w:val="32"/>
          <w:szCs w:val="32"/>
        </w:rPr>
        <w:t>发【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2011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】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48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号</w:t>
      </w:r>
    </w:p>
    <w:p w14:paraId="0C535A59" w14:textId="77777777" w:rsidR="00E44E4D" w:rsidRDefault="002B6FD0" w:rsidP="006C20DD">
      <w:pPr>
        <w:spacing w:before="100" w:beforeAutospacing="1" w:after="100" w:afterAutospacing="1" w:line="560" w:lineRule="exact"/>
        <w:rPr>
          <w:rFonts w:ascii="黑体" w:eastAsia="黑体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　　</w:t>
      </w:r>
      <w:r>
        <w:rPr>
          <w:rFonts w:ascii="黑体" w:eastAsia="黑体" w:hint="eastAsia"/>
          <w:color w:val="000000"/>
          <w:sz w:val="30"/>
          <w:szCs w:val="30"/>
        </w:rPr>
        <w:t>（一）男子组</w:t>
      </w:r>
    </w:p>
    <w:tbl>
      <w:tblPr>
        <w:tblW w:w="83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2526"/>
        <w:gridCol w:w="2842"/>
      </w:tblGrid>
      <w:tr w:rsidR="00E44E4D" w14:paraId="1F083858" w14:textId="77777777">
        <w:trPr>
          <w:tblCellSpacing w:w="0" w:type="dxa"/>
          <w:jc w:val="center"/>
        </w:trPr>
        <w:tc>
          <w:tcPr>
            <w:tcW w:w="2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BDC8EB" w14:textId="77777777" w:rsidR="00E44E4D" w:rsidRDefault="002B6FD0" w:rsidP="006C20DD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项目</w:t>
            </w:r>
          </w:p>
        </w:tc>
        <w:tc>
          <w:tcPr>
            <w:tcW w:w="5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D1CF3E" w14:textId="77777777" w:rsidR="00E44E4D" w:rsidRDefault="002B6FD0" w:rsidP="006C20DD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标准</w:t>
            </w:r>
          </w:p>
        </w:tc>
      </w:tr>
      <w:tr w:rsidR="00E44E4D" w14:paraId="6B4DC1DB" w14:textId="77777777">
        <w:trPr>
          <w:tblCellSpacing w:w="0" w:type="dxa"/>
          <w:jc w:val="center"/>
        </w:trPr>
        <w:tc>
          <w:tcPr>
            <w:tcW w:w="29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65200" w14:textId="77777777" w:rsidR="00E44E4D" w:rsidRDefault="00E44E4D" w:rsidP="006C20DD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48F2A" w14:textId="77777777" w:rsidR="00E44E4D" w:rsidRDefault="002B6FD0" w:rsidP="006C20DD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4E478" w14:textId="77777777" w:rsidR="00E44E4D" w:rsidRDefault="002B6FD0" w:rsidP="006C20DD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31岁（含）以上</w:t>
            </w:r>
          </w:p>
        </w:tc>
      </w:tr>
      <w:tr w:rsidR="00E44E4D" w14:paraId="29AC47B5" w14:textId="77777777">
        <w:trPr>
          <w:tblCellSpacing w:w="0" w:type="dxa"/>
          <w:jc w:val="center"/>
        </w:trPr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2EEEA" w14:textId="77777777" w:rsidR="00E44E4D" w:rsidRDefault="002B6FD0" w:rsidP="006C20DD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44053" w14:textId="77777777" w:rsidR="00E44E4D" w:rsidRDefault="002B6FD0" w:rsidP="006C20DD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≤13″1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4AEA2" w14:textId="77777777" w:rsidR="00E44E4D" w:rsidRDefault="002B6FD0" w:rsidP="006C20DD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　≤13″4</w:t>
            </w:r>
          </w:p>
        </w:tc>
      </w:tr>
      <w:tr w:rsidR="00E44E4D" w14:paraId="15E00A68" w14:textId="77777777">
        <w:trPr>
          <w:tblCellSpacing w:w="0" w:type="dxa"/>
          <w:jc w:val="center"/>
        </w:trPr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47AFD6" w14:textId="77777777" w:rsidR="00E44E4D" w:rsidRDefault="002B6FD0" w:rsidP="006C20DD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1000米跑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3190B7" w14:textId="77777777" w:rsidR="00E44E4D" w:rsidRDefault="002B6FD0" w:rsidP="006C20DD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≤4′25″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898C80" w14:textId="77777777" w:rsidR="00E44E4D" w:rsidRDefault="002B6FD0" w:rsidP="006C20DD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　≤4′35″</w:t>
            </w:r>
          </w:p>
        </w:tc>
      </w:tr>
      <w:tr w:rsidR="00E44E4D" w14:paraId="6F5B3A31" w14:textId="77777777">
        <w:trPr>
          <w:tblCellSpacing w:w="0" w:type="dxa"/>
          <w:jc w:val="center"/>
        </w:trPr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BEDA7" w14:textId="77777777" w:rsidR="00E44E4D" w:rsidRDefault="002B6FD0" w:rsidP="006C20DD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纵</w:t>
            </w:r>
            <w:proofErr w:type="gramEnd"/>
            <w:r>
              <w:rPr>
                <w:color w:val="000000"/>
                <w:sz w:val="30"/>
                <w:szCs w:val="30"/>
              </w:rPr>
              <w:t>跳摸高</w:t>
            </w:r>
          </w:p>
        </w:tc>
        <w:tc>
          <w:tcPr>
            <w:tcW w:w="5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D91083" w14:textId="77777777" w:rsidR="00E44E4D" w:rsidRDefault="002B6FD0" w:rsidP="006C20DD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≥265厘米</w:t>
            </w:r>
          </w:p>
        </w:tc>
      </w:tr>
    </w:tbl>
    <w:p w14:paraId="19D46A61" w14:textId="77777777" w:rsidR="00E44E4D" w:rsidRDefault="002B6FD0" w:rsidP="006C20DD">
      <w:pPr>
        <w:spacing w:before="100" w:beforeAutospacing="1" w:after="100" w:afterAutospacing="1" w:line="560" w:lineRule="exact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 xml:space="preserve">　　（二）女子组</w:t>
      </w:r>
    </w:p>
    <w:tbl>
      <w:tblPr>
        <w:tblW w:w="83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5"/>
        <w:gridCol w:w="2535"/>
        <w:gridCol w:w="2850"/>
      </w:tblGrid>
      <w:tr w:rsidR="00E44E4D" w14:paraId="4574A6A2" w14:textId="77777777">
        <w:trPr>
          <w:trHeight w:val="550"/>
          <w:tblCellSpacing w:w="0" w:type="dxa"/>
          <w:jc w:val="center"/>
        </w:trPr>
        <w:tc>
          <w:tcPr>
            <w:tcW w:w="2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1D964" w14:textId="77777777" w:rsidR="00E44E4D" w:rsidRDefault="002B6FD0" w:rsidP="006C20DD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　　 项 目</w:t>
            </w:r>
          </w:p>
        </w:tc>
        <w:tc>
          <w:tcPr>
            <w:tcW w:w="5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D961D" w14:textId="77777777" w:rsidR="00E44E4D" w:rsidRDefault="002B6FD0" w:rsidP="006C20DD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标 准</w:t>
            </w:r>
          </w:p>
        </w:tc>
      </w:tr>
      <w:tr w:rsidR="00E44E4D" w14:paraId="25E18F41" w14:textId="77777777">
        <w:trPr>
          <w:tblCellSpacing w:w="0" w:type="dxa"/>
          <w:jc w:val="center"/>
        </w:trPr>
        <w:tc>
          <w:tcPr>
            <w:tcW w:w="2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9755C" w14:textId="77777777" w:rsidR="00E44E4D" w:rsidRDefault="00E44E4D" w:rsidP="006C20DD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82276" w14:textId="77777777" w:rsidR="00E44E4D" w:rsidRDefault="002B6FD0" w:rsidP="006C20DD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EF31E" w14:textId="77777777" w:rsidR="00E44E4D" w:rsidRDefault="002B6FD0" w:rsidP="006C20DD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31岁（含）以上</w:t>
            </w:r>
          </w:p>
        </w:tc>
      </w:tr>
      <w:tr w:rsidR="00E44E4D" w14:paraId="30B3ADD2" w14:textId="77777777">
        <w:trPr>
          <w:tblCellSpacing w:w="0" w:type="dxa"/>
          <w:jc w:val="center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4183C8" w14:textId="77777777" w:rsidR="00E44E4D" w:rsidRDefault="002B6FD0" w:rsidP="006C20DD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98153" w14:textId="77777777" w:rsidR="00E44E4D" w:rsidRDefault="002B6FD0" w:rsidP="006C20DD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≤14″1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315B0" w14:textId="77777777" w:rsidR="00E44E4D" w:rsidRDefault="002B6FD0" w:rsidP="006C20DD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≤14″4</w:t>
            </w:r>
          </w:p>
        </w:tc>
      </w:tr>
      <w:tr w:rsidR="00E44E4D" w14:paraId="1B9A16A3" w14:textId="77777777">
        <w:trPr>
          <w:trHeight w:val="549"/>
          <w:tblCellSpacing w:w="0" w:type="dxa"/>
          <w:jc w:val="center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0238F" w14:textId="77777777" w:rsidR="00E44E4D" w:rsidRDefault="002B6FD0" w:rsidP="006C20DD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800米跑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10FBA" w14:textId="77777777" w:rsidR="00E44E4D" w:rsidRDefault="002B6FD0" w:rsidP="006C20DD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≤4′20″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4FFE7" w14:textId="77777777" w:rsidR="00E44E4D" w:rsidRDefault="002B6FD0" w:rsidP="006C20DD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≤4′30″</w:t>
            </w:r>
          </w:p>
        </w:tc>
      </w:tr>
      <w:tr w:rsidR="00E44E4D" w14:paraId="3598163D" w14:textId="77777777">
        <w:trPr>
          <w:trHeight w:val="522"/>
          <w:tblCellSpacing w:w="0" w:type="dxa"/>
          <w:jc w:val="center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33D44" w14:textId="77777777" w:rsidR="00E44E4D" w:rsidRDefault="002B6FD0" w:rsidP="006C20DD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纵</w:t>
            </w:r>
            <w:proofErr w:type="gramEnd"/>
            <w:r>
              <w:rPr>
                <w:color w:val="000000"/>
                <w:sz w:val="30"/>
                <w:szCs w:val="30"/>
              </w:rPr>
              <w:t>跳摸高</w:t>
            </w:r>
          </w:p>
        </w:tc>
        <w:tc>
          <w:tcPr>
            <w:tcW w:w="5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20935" w14:textId="77777777" w:rsidR="00E44E4D" w:rsidRDefault="002B6FD0" w:rsidP="006C20DD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≥230厘米</w:t>
            </w:r>
          </w:p>
        </w:tc>
      </w:tr>
    </w:tbl>
    <w:p w14:paraId="0DAC15AA" w14:textId="0F2E1E6C" w:rsidR="00E44E4D" w:rsidRPr="001A1250" w:rsidRDefault="002B6FD0" w:rsidP="001A1250">
      <w:pPr>
        <w:pStyle w:val="1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备注：男子1000米跑、女子800米跑项目的测评次数为1次，10米×4往返跑项目测评次数为不超过2次，纵跳摸高的测评次数为不超过3次。</w:t>
      </w:r>
    </w:p>
    <w:sectPr w:rsidR="00E44E4D" w:rsidRPr="001A1250">
      <w:pgSz w:w="11906" w:h="16838"/>
      <w:pgMar w:top="1440" w:right="1803" w:bottom="1440" w:left="1803" w:header="851" w:footer="992" w:gutter="0"/>
      <w:pgNumType w:fmt="numberInDash"/>
      <w:cols w:space="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38524" w14:textId="77777777" w:rsidR="00295FA9" w:rsidRDefault="00295FA9" w:rsidP="00DB76F6">
      <w:r>
        <w:separator/>
      </w:r>
    </w:p>
  </w:endnote>
  <w:endnote w:type="continuationSeparator" w:id="0">
    <w:p w14:paraId="2D69726C" w14:textId="77777777" w:rsidR="00295FA9" w:rsidRDefault="00295FA9" w:rsidP="00DB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B356B" w14:textId="77777777" w:rsidR="00295FA9" w:rsidRDefault="00295FA9" w:rsidP="00DB76F6">
      <w:r>
        <w:separator/>
      </w:r>
    </w:p>
  </w:footnote>
  <w:footnote w:type="continuationSeparator" w:id="0">
    <w:p w14:paraId="7758490A" w14:textId="77777777" w:rsidR="00295FA9" w:rsidRDefault="00295FA9" w:rsidP="00DB7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B091C"/>
    <w:multiLevelType w:val="multilevel"/>
    <w:tmpl w:val="57AB091C"/>
    <w:lvl w:ilvl="0">
      <w:start w:val="1"/>
      <w:numFmt w:val="japaneseCounting"/>
      <w:lvlText w:val="（%1）"/>
      <w:lvlJc w:val="left"/>
      <w:pPr>
        <w:ind w:left="1752" w:hanging="108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552" w:hanging="440"/>
      </w:pPr>
    </w:lvl>
    <w:lvl w:ilvl="2">
      <w:start w:val="1"/>
      <w:numFmt w:val="lowerRoman"/>
      <w:lvlText w:val="%3."/>
      <w:lvlJc w:val="right"/>
      <w:pPr>
        <w:ind w:left="1992" w:hanging="440"/>
      </w:pPr>
    </w:lvl>
    <w:lvl w:ilvl="3">
      <w:start w:val="1"/>
      <w:numFmt w:val="decimal"/>
      <w:lvlText w:val="%4."/>
      <w:lvlJc w:val="left"/>
      <w:pPr>
        <w:ind w:left="2432" w:hanging="440"/>
      </w:pPr>
    </w:lvl>
    <w:lvl w:ilvl="4">
      <w:start w:val="1"/>
      <w:numFmt w:val="lowerLetter"/>
      <w:lvlText w:val="%5)"/>
      <w:lvlJc w:val="left"/>
      <w:pPr>
        <w:ind w:left="2872" w:hanging="440"/>
      </w:pPr>
    </w:lvl>
    <w:lvl w:ilvl="5">
      <w:start w:val="1"/>
      <w:numFmt w:val="lowerRoman"/>
      <w:lvlText w:val="%6."/>
      <w:lvlJc w:val="right"/>
      <w:pPr>
        <w:ind w:left="3312" w:hanging="440"/>
      </w:pPr>
    </w:lvl>
    <w:lvl w:ilvl="6">
      <w:start w:val="1"/>
      <w:numFmt w:val="decimal"/>
      <w:lvlText w:val="%7."/>
      <w:lvlJc w:val="left"/>
      <w:pPr>
        <w:ind w:left="3752" w:hanging="440"/>
      </w:pPr>
    </w:lvl>
    <w:lvl w:ilvl="7">
      <w:start w:val="1"/>
      <w:numFmt w:val="lowerLetter"/>
      <w:lvlText w:val="%8)"/>
      <w:lvlJc w:val="left"/>
      <w:pPr>
        <w:ind w:left="4192" w:hanging="440"/>
      </w:pPr>
    </w:lvl>
    <w:lvl w:ilvl="8">
      <w:start w:val="1"/>
      <w:numFmt w:val="lowerRoman"/>
      <w:lvlText w:val="%9."/>
      <w:lvlJc w:val="right"/>
      <w:pPr>
        <w:ind w:left="4632" w:hanging="440"/>
      </w:pPr>
    </w:lvl>
  </w:abstractNum>
  <w:num w:numId="1" w16cid:durableId="160086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NhMjE0YTk2MGJkNmRhNWViOWFkZmNhODBhMTMzNzkifQ=="/>
  </w:docVars>
  <w:rsids>
    <w:rsidRoot w:val="005E3B66"/>
    <w:rsid w:val="001168AB"/>
    <w:rsid w:val="001A1250"/>
    <w:rsid w:val="001F1655"/>
    <w:rsid w:val="0026654E"/>
    <w:rsid w:val="00292573"/>
    <w:rsid w:val="00295FA9"/>
    <w:rsid w:val="002B6FD0"/>
    <w:rsid w:val="003B5901"/>
    <w:rsid w:val="004C2277"/>
    <w:rsid w:val="004D5BA3"/>
    <w:rsid w:val="005E3B66"/>
    <w:rsid w:val="0061377B"/>
    <w:rsid w:val="00677A6A"/>
    <w:rsid w:val="006C20DD"/>
    <w:rsid w:val="006D0DDF"/>
    <w:rsid w:val="006F41F6"/>
    <w:rsid w:val="00715092"/>
    <w:rsid w:val="007D0F7A"/>
    <w:rsid w:val="008D3E43"/>
    <w:rsid w:val="00967398"/>
    <w:rsid w:val="00AB7075"/>
    <w:rsid w:val="00B51501"/>
    <w:rsid w:val="00B80134"/>
    <w:rsid w:val="00D77B3C"/>
    <w:rsid w:val="00DB76F6"/>
    <w:rsid w:val="00E374CE"/>
    <w:rsid w:val="00E44E4D"/>
    <w:rsid w:val="00E61EC7"/>
    <w:rsid w:val="00F832B4"/>
    <w:rsid w:val="04B029F7"/>
    <w:rsid w:val="09A826E4"/>
    <w:rsid w:val="0D30143B"/>
    <w:rsid w:val="126D4B79"/>
    <w:rsid w:val="19C664A4"/>
    <w:rsid w:val="1D232A04"/>
    <w:rsid w:val="1F9B0A77"/>
    <w:rsid w:val="266800CA"/>
    <w:rsid w:val="39CF3871"/>
    <w:rsid w:val="39DB505D"/>
    <w:rsid w:val="3AF47336"/>
    <w:rsid w:val="3E614CE2"/>
    <w:rsid w:val="487F2D2F"/>
    <w:rsid w:val="4ADC35D3"/>
    <w:rsid w:val="561623FF"/>
    <w:rsid w:val="59306079"/>
    <w:rsid w:val="5BD7618C"/>
    <w:rsid w:val="61385C97"/>
    <w:rsid w:val="648F5856"/>
    <w:rsid w:val="65C1392C"/>
    <w:rsid w:val="6AB51B1F"/>
    <w:rsid w:val="70D8474A"/>
    <w:rsid w:val="73357151"/>
    <w:rsid w:val="7AE914E3"/>
    <w:rsid w:val="7CE502B1"/>
    <w:rsid w:val="7D32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B42C6"/>
  <w15:docId w15:val="{819A5153-A89F-497C-BACB-20C393EF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">
    <w:name w:val="index 1"/>
    <w:basedOn w:val="a"/>
    <w:next w:val="a"/>
    <w:qFormat/>
    <w:rPr>
      <w:rFonts w:cs="Times New Roman"/>
      <w:szCs w:val="32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b/>
      <w:bCs/>
      <w:color w:val="000000"/>
      <w:sz w:val="40"/>
      <w:szCs w:val="4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bCs/>
      <w:color w:val="000000"/>
      <w:sz w:val="40"/>
      <w:szCs w:val="40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b/>
      <w:bCs/>
      <w:color w:val="000000"/>
      <w:sz w:val="40"/>
      <w:szCs w:val="40"/>
      <w:u w:val="none"/>
    </w:rPr>
  </w:style>
  <w:style w:type="paragraph" w:styleId="ab">
    <w:name w:val="Balloon Text"/>
    <w:basedOn w:val="a"/>
    <w:link w:val="ac"/>
    <w:uiPriority w:val="99"/>
    <w:semiHidden/>
    <w:unhideWhenUsed/>
    <w:rsid w:val="006C20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C20DD"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gongan lichuan</dc:creator>
  <cp:lastModifiedBy>gongan lichuan</cp:lastModifiedBy>
  <cp:revision>2</cp:revision>
  <cp:lastPrinted>2023-11-14T07:46:00Z</cp:lastPrinted>
  <dcterms:created xsi:type="dcterms:W3CDTF">2023-11-14T08:24:00Z</dcterms:created>
  <dcterms:modified xsi:type="dcterms:W3CDTF">2023-11-14T08:24:00Z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2095087928E949BBAC7300FB66F1775F_12</vt:lpwstr>
  </property>
</Properties>
</file>