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0A45" w14:textId="77777777" w:rsidR="006A4D84" w:rsidRDefault="00000000">
      <w:pPr>
        <w:adjustRightInd w:val="0"/>
        <w:spacing w:line="590" w:lineRule="exac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附件1</w:t>
      </w:r>
    </w:p>
    <w:tbl>
      <w:tblPr>
        <w:tblW w:w="1528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190"/>
        <w:gridCol w:w="691"/>
        <w:gridCol w:w="2562"/>
        <w:gridCol w:w="944"/>
        <w:gridCol w:w="742"/>
        <w:gridCol w:w="1449"/>
        <w:gridCol w:w="1160"/>
        <w:gridCol w:w="5851"/>
      </w:tblGrid>
      <w:tr w:rsidR="006A4D84" w14:paraId="3A1516E7" w14:textId="77777777" w:rsidTr="00684286">
        <w:trPr>
          <w:trHeight w:val="683"/>
        </w:trPr>
        <w:tc>
          <w:tcPr>
            <w:tcW w:w="15287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4D826" w14:textId="47DCAE0C" w:rsidR="006A4D84" w:rsidRPr="0094465B" w:rsidRDefault="00000000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方正小标宋简体" w:eastAsia="方正小标宋简体" w:hAnsi="方正小标宋简体" w:cs="方正小标宋简体"/>
                <w:kern w:val="0"/>
                <w:sz w:val="40"/>
                <w:szCs w:val="40"/>
                <w:lang w:bidi="ar"/>
              </w:rPr>
              <w:t>福建省宁德海洋丝路投资发展有限公司</w:t>
            </w:r>
            <w:r w:rsidRPr="0094465B"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  <w:lang w:bidi="ar"/>
              </w:rPr>
              <w:t>2023年第</w:t>
            </w:r>
            <w:r w:rsidR="00684286" w:rsidRPr="0094465B"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  <w:lang w:bidi="ar"/>
              </w:rPr>
              <w:t>三</w:t>
            </w:r>
            <w:r w:rsidRPr="0094465B"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  <w:lang w:bidi="ar"/>
              </w:rPr>
              <w:t>批</w:t>
            </w:r>
            <w:r w:rsidRPr="0094465B">
              <w:rPr>
                <w:rFonts w:ascii="方正小标宋简体" w:eastAsia="方正小标宋简体" w:hAnsi="方正小标宋简体" w:cs="方正小标宋简体"/>
                <w:kern w:val="0"/>
                <w:sz w:val="40"/>
                <w:szCs w:val="40"/>
                <w:lang w:bidi="ar"/>
              </w:rPr>
              <w:t>公开招聘岗位表</w:t>
            </w:r>
          </w:p>
        </w:tc>
      </w:tr>
      <w:tr w:rsidR="006A4D84" w14:paraId="193BC318" w14:textId="77777777" w:rsidTr="00B738AD">
        <w:trPr>
          <w:trHeight w:val="779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C6160" w14:textId="77777777" w:rsidR="006A4D84" w:rsidRPr="0094465B" w:rsidRDefault="00000000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08854" w14:textId="77777777" w:rsidR="006A4D84" w:rsidRPr="0094465B" w:rsidRDefault="00000000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招聘</w:t>
            </w:r>
            <w:r w:rsidRPr="009446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br/>
              <w:t>岗位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AB9EE" w14:textId="77777777" w:rsidR="006A4D84" w:rsidRPr="0094465B" w:rsidRDefault="00000000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招聘</w:t>
            </w:r>
            <w:r w:rsidRPr="009446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br/>
              <w:t>计划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BE13C" w14:textId="77777777" w:rsidR="006A4D84" w:rsidRPr="0094465B" w:rsidRDefault="00000000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岗位说明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CABB7" w14:textId="77777777" w:rsidR="006A4D84" w:rsidRPr="0094465B" w:rsidRDefault="00000000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45B0E" w14:textId="77777777" w:rsidR="006A4D84" w:rsidRPr="0094465B" w:rsidRDefault="00000000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5FE2E" w14:textId="77777777" w:rsidR="006A4D84" w:rsidRPr="0094465B" w:rsidRDefault="00000000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4F93C" w14:textId="77777777" w:rsidR="006A4D84" w:rsidRPr="0094465B" w:rsidRDefault="00000000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A5A6D" w14:textId="77777777" w:rsidR="006A4D84" w:rsidRPr="0094465B" w:rsidRDefault="00000000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其他条件</w:t>
            </w:r>
            <w:r w:rsidRPr="0094465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br/>
              <w:t>（职称、资格证书、工作年限等要求）</w:t>
            </w:r>
          </w:p>
        </w:tc>
      </w:tr>
      <w:tr w:rsidR="00684286" w14:paraId="728731FD" w14:textId="77777777" w:rsidTr="00B738AD">
        <w:trPr>
          <w:trHeight w:val="1030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82BBD" w14:textId="77777777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0001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2B818" w14:textId="2A2CDC29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hint="eastAsia"/>
              </w:rPr>
              <w:t>综合文秘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D40AA" w14:textId="77777777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6B2B1" w14:textId="26C1A9EB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主要负责公司综合性文字材料起草、校对，公司会议组织安排、记录纪要拟写等工作。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210BC" w14:textId="0E3B99AA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hint="eastAsia"/>
              </w:rPr>
              <w:t>本科及以上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8CD5E" w14:textId="7468603A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hint="eastAsia"/>
              </w:rPr>
              <w:t>学士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B7D85" w14:textId="720703AE" w:rsidR="00684286" w:rsidRPr="0094465B" w:rsidRDefault="00684286" w:rsidP="0094465B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汉语言文学、新闻与传播学、行政管理学等相关专业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B2039" w14:textId="069103A5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hint="eastAsia"/>
              </w:rPr>
              <w:t>35</w:t>
            </w:r>
            <w:r w:rsidRPr="0094465B">
              <w:rPr>
                <w:rFonts w:hint="eastAsia"/>
              </w:rPr>
              <w:t>周岁及以下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FD874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（1）具有3年及以上同类岗位相关工作经验，有较好的公文写作能力，其中具有机关、事业单位、国有企业文秘工作经验者优先；</w:t>
            </w:r>
          </w:p>
          <w:p w14:paraId="148FFA6F" w14:textId="5E3FA285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（2）熟悉企业管理相关规章制度、文秘工作相关知识，掌握行政办公等流程，有一定的专业技术功底，具有较强责任心，工作认真负责。</w:t>
            </w:r>
          </w:p>
        </w:tc>
      </w:tr>
      <w:tr w:rsidR="00684286" w14:paraId="1A71C715" w14:textId="77777777" w:rsidTr="00B738AD">
        <w:trPr>
          <w:trHeight w:val="930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5A38E" w14:textId="77777777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0671C" w14:textId="21B8A7DC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hint="eastAsia"/>
              </w:rPr>
              <w:t>人事专员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085EC" w14:textId="77777777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E8606" w14:textId="19407131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主要负责公司干部考核选任，人员招聘、培训、薪酬福利、绩效及劳动关系管理等工作。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88579" w14:textId="3E76C329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hint="eastAsia"/>
              </w:rPr>
              <w:t>本科及以上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53F03" w14:textId="78CE40E8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hint="eastAsia"/>
              </w:rPr>
              <w:t>学士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F1794" w14:textId="3529C9A8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人力资源管理、行政管理等相关专业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8592B" w14:textId="7AD044B6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hint="eastAsia"/>
              </w:rPr>
              <w:t>35</w:t>
            </w:r>
            <w:r w:rsidRPr="0094465B">
              <w:rPr>
                <w:rFonts w:hint="eastAsia"/>
              </w:rPr>
              <w:t>周岁及以下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5A3CB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（1）中共党员；</w:t>
            </w:r>
          </w:p>
          <w:p w14:paraId="5BF9844D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（2）具有3年及以上同类岗位相关工作经验，其中具有国有企业人事工作经验者优先；</w:t>
            </w:r>
          </w:p>
          <w:p w14:paraId="0E556AD9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（3）熟悉国家关于劳动合同管理、薪酬制度、保险福利、培训等方面的法律法规和政策，熟悉人力资源管理各项实务的操作流程；</w:t>
            </w:r>
          </w:p>
          <w:p w14:paraId="51934959" w14:textId="7DF0B762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446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（4）具有中级及以上职称者优先。</w:t>
            </w:r>
          </w:p>
        </w:tc>
      </w:tr>
      <w:tr w:rsidR="00684286" w14:paraId="37D3A49A" w14:textId="77777777" w:rsidTr="00B738AD">
        <w:trPr>
          <w:trHeight w:val="763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F2BC0" w14:textId="77777777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0003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E244B" w14:textId="2B7794E8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资金财务部副经理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305EC" w14:textId="77777777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6FCD0" w14:textId="259BF8B4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主要负责主持公司资金财务部日常工作，负责资金财务部管理中的各项事宜。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D7561" w14:textId="6F77752C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本科及以上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CDE76" w14:textId="5B69B2B2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学士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F25A4" w14:textId="26F74B26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会计与审计等相关专业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3D714" w14:textId="5DD5392C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不限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7AB02" w14:textId="68EDAEEA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（1）会计师及以上职称，持有注册会计师证书；</w:t>
            </w:r>
          </w:p>
          <w:p w14:paraId="2F6862F0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（2）具有8年及以上财务相关工作经验，其中5年及以上国有企业财务工作经验，具有房地产企业财务工作经验优先；</w:t>
            </w:r>
          </w:p>
          <w:p w14:paraId="49BECD37" w14:textId="22105DDD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（3）具有较为全面的财务、税务专业知识，有投融资相关工作经验。</w:t>
            </w:r>
          </w:p>
        </w:tc>
      </w:tr>
      <w:tr w:rsidR="00684286" w14:paraId="2E48D334" w14:textId="77777777" w:rsidTr="00B738AD">
        <w:trPr>
          <w:trHeight w:val="763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E77D2" w14:textId="77777777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0004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77EE4" w14:textId="5D8F63C2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资金财务部主管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BD53B" w14:textId="77777777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0218E" w14:textId="1298FFB8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主要负责公司资金、财务管理，开展项目融资等工作。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43EB8" w14:textId="76FC8609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本科及以上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6F589" w14:textId="640C7DB2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学士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63055" w14:textId="4DABB48A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会计与审计等相关专业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9031E" w14:textId="775266D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40</w:t>
            </w:r>
            <w:r w:rsidRPr="0094465B">
              <w:rPr>
                <w:rFonts w:hint="eastAsia"/>
              </w:rPr>
              <w:t>周岁及以下，研究生及以上学历年龄可放宽至</w:t>
            </w:r>
            <w:r w:rsidRPr="0094465B">
              <w:rPr>
                <w:rFonts w:hint="eastAsia"/>
              </w:rPr>
              <w:t>45</w:t>
            </w:r>
            <w:r w:rsidRPr="0094465B">
              <w:rPr>
                <w:rFonts w:hint="eastAsia"/>
              </w:rPr>
              <w:t>周岁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DCF63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（1）会计师及以上职称，其中持有注册会计师证书者优先；</w:t>
            </w:r>
          </w:p>
          <w:p w14:paraId="0A89D937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（2）具有5年及以上财务相关工作经验，房地产企业财务工作经验者优先；</w:t>
            </w:r>
          </w:p>
          <w:p w14:paraId="1C84D0BE" w14:textId="35B17FAC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（3）具有较为全面的财务</w:t>
            </w: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</w:t>
            </w: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税务专业知识，有投融资相关工作经验。</w:t>
            </w:r>
          </w:p>
        </w:tc>
      </w:tr>
      <w:tr w:rsidR="00684286" w14:paraId="352C7433" w14:textId="77777777" w:rsidTr="00B738AD">
        <w:trPr>
          <w:trHeight w:val="840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B44FD" w14:textId="77777777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0005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26240" w14:textId="62353E84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合</w:t>
            </w:r>
            <w:proofErr w:type="gramStart"/>
            <w:r w:rsidRPr="0094465B">
              <w:rPr>
                <w:rFonts w:hint="eastAsia"/>
              </w:rPr>
              <w:t>规</w:t>
            </w:r>
            <w:proofErr w:type="gramEnd"/>
            <w:r w:rsidRPr="0094465B">
              <w:rPr>
                <w:rFonts w:hint="eastAsia"/>
              </w:rPr>
              <w:t>专员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FD78A" w14:textId="77777777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C9C01" w14:textId="438A3490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主要负责公司合</w:t>
            </w:r>
            <w:proofErr w:type="gramStart"/>
            <w:r w:rsidRPr="0094465B">
              <w:rPr>
                <w:rFonts w:hint="eastAsia"/>
              </w:rPr>
              <w:t>规</w:t>
            </w:r>
            <w:proofErr w:type="gramEnd"/>
            <w:r w:rsidRPr="0094465B">
              <w:rPr>
                <w:rFonts w:hint="eastAsia"/>
              </w:rPr>
              <w:t>管理工作，建立健全合</w:t>
            </w:r>
            <w:proofErr w:type="gramStart"/>
            <w:r w:rsidRPr="0094465B">
              <w:rPr>
                <w:rFonts w:hint="eastAsia"/>
              </w:rPr>
              <w:t>规</w:t>
            </w:r>
            <w:proofErr w:type="gramEnd"/>
            <w:r w:rsidRPr="0094465B">
              <w:rPr>
                <w:rFonts w:hint="eastAsia"/>
              </w:rPr>
              <w:t>管理体系。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9A827" w14:textId="60824D82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本科及以上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4DF8B" w14:textId="01E44DFF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学士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0CF9C" w14:textId="7DFBABA8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不限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94DAB" w14:textId="4F493CDB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35</w:t>
            </w:r>
            <w:r w:rsidRPr="0094465B">
              <w:rPr>
                <w:rFonts w:hint="eastAsia"/>
              </w:rPr>
              <w:t>周岁及以下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3BEE5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（1）具有3年及以上内控、法</w:t>
            </w:r>
            <w:proofErr w:type="gramStart"/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、合</w:t>
            </w:r>
            <w:proofErr w:type="gramStart"/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管理等相关工作经验，其中具有国有企业相关工作经验者优先；</w:t>
            </w:r>
          </w:p>
          <w:p w14:paraId="5AEF07D2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（2）有较强的逻辑思维能力、数据统计能力，公文及法律文书的写作能力；</w:t>
            </w:r>
          </w:p>
          <w:p w14:paraId="62356339" w14:textId="1F0BD8B6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（3）持有法律职业资格证书。</w:t>
            </w:r>
          </w:p>
        </w:tc>
      </w:tr>
      <w:tr w:rsidR="00684286" w14:paraId="6997D03E" w14:textId="77777777" w:rsidTr="00B738AD">
        <w:trPr>
          <w:trHeight w:val="840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60062" w14:textId="097BCBE2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  <w:r w:rsidRPr="0094465B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006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96EC4" w14:textId="2FAC42FE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纪检专员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B33C3" w14:textId="68DA671E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DA286" w14:textId="280F5633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主要负责日常监督检查及公司举报件、申诉件的受理和处置工作，开展</w:t>
            </w:r>
            <w:proofErr w:type="gramStart"/>
            <w:r w:rsidRPr="0094465B">
              <w:rPr>
                <w:rFonts w:hint="eastAsia"/>
              </w:rPr>
              <w:t>廉洁文化</w:t>
            </w:r>
            <w:proofErr w:type="gramEnd"/>
            <w:r w:rsidRPr="0094465B">
              <w:rPr>
                <w:rFonts w:hint="eastAsia"/>
              </w:rPr>
              <w:t>建设。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0AAA0" w14:textId="2E90D3FA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本科及以上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E7B96" w14:textId="0520FB56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学士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823ED" w14:textId="3AF5523A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不限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70D72" w14:textId="47B08F00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35</w:t>
            </w:r>
            <w:r w:rsidRPr="0094465B">
              <w:rPr>
                <w:rFonts w:hint="eastAsia"/>
              </w:rPr>
              <w:t>周岁及以下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9CD03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（1）中共党员；</w:t>
            </w:r>
          </w:p>
          <w:p w14:paraId="1FAAAE67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（2）具有3年及以上同类岗位工作经验，熟悉纪检监察相关法律法规、业务理论知识和工作程序，其中具有国有企业纪检工作经验者优先；</w:t>
            </w:r>
          </w:p>
          <w:p w14:paraId="3F8B99CB" w14:textId="71F175BD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（3）具备一定的组织协调、调查研究的能力，有较强的文字写作功底及表达能力。</w:t>
            </w:r>
          </w:p>
        </w:tc>
      </w:tr>
      <w:tr w:rsidR="00684286" w14:paraId="7CDFA4B8" w14:textId="77777777" w:rsidTr="00B738AD">
        <w:trPr>
          <w:trHeight w:val="840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F1B48" w14:textId="12CD552B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  <w:r w:rsidRPr="0094465B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007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67D68" w14:textId="7E92D978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规划发展部副经理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60056" w14:textId="1DB2D606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798F7" w14:textId="6F6AACDB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主要负责主持公司规划发展部日常工作，负责规划发展部管理中的各项事宜。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41EA4" w14:textId="5D56D0BB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本科及以上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82410" w14:textId="66928281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学士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C5346" w14:textId="70606132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工商管理、经济管理、企业管理或工程管理等相关专业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39FFE" w14:textId="5B6ACCFD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不限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DFCD6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（1）具有8年及以上投资管理、房地产企业经营管理或计划管理工作经验，其中具有商业地产、工业厂房经营管理工作经验者优先；</w:t>
            </w:r>
          </w:p>
          <w:p w14:paraId="11D95EB5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（2）熟悉房地产规划与开发流程、相关政策法规，掌握市场调查、产品定位、投资分析等方面知识；</w:t>
            </w:r>
          </w:p>
          <w:p w14:paraId="5B130BBC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（3）持有一级建造师、房地产估价师或勘察设计注册工程师证书；</w:t>
            </w:r>
          </w:p>
          <w:p w14:paraId="3A2D749E" w14:textId="04B61E2A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（4）具有较强的数据分析能力、清晰的逻辑思维和创新意识。</w:t>
            </w:r>
          </w:p>
        </w:tc>
      </w:tr>
      <w:tr w:rsidR="00684286" w14:paraId="0D24CF71" w14:textId="77777777" w:rsidTr="00B738AD">
        <w:trPr>
          <w:trHeight w:val="840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D2FFC" w14:textId="51F84D00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  <w:r w:rsidRPr="0094465B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008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6A43F" w14:textId="62ADD092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投资规划主管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7EC96" w14:textId="70C95BC6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C1F52" w14:textId="6A762E9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主要负责产业园投资发展及运营方向研究等工作。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A44B0" w14:textId="1DA57046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本科及以上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9DABE" w14:textId="6ED0E5FF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学士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99DD0" w14:textId="3C7DAB1C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工商管理、经济管理、企业管理或投资学等相关专业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818E4" w14:textId="2B46E585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40</w:t>
            </w:r>
            <w:r w:rsidRPr="0094465B">
              <w:rPr>
                <w:rFonts w:hint="eastAsia"/>
              </w:rPr>
              <w:t>周岁及以下，研究生及以上学历年龄可放宽至</w:t>
            </w:r>
            <w:r w:rsidRPr="0094465B">
              <w:rPr>
                <w:rFonts w:hint="eastAsia"/>
              </w:rPr>
              <w:t>45</w:t>
            </w:r>
            <w:r w:rsidRPr="0094465B">
              <w:rPr>
                <w:rFonts w:hint="eastAsia"/>
              </w:rPr>
              <w:t>周岁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1BF3E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（1）具有5年及以上投资管理工作经验，3年及以上产业园、商业地产开发、研究、策划或投资管理经验；</w:t>
            </w:r>
          </w:p>
          <w:p w14:paraId="7D429260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（2）熟悉房地产规划与开发流程、相关政策法规，掌握市场调查、产品定位、投资分析等方面知识；</w:t>
            </w:r>
          </w:p>
          <w:p w14:paraId="57AFC4FC" w14:textId="7DF65971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（3）具备较强的分析判断、计划管理及应变能力。</w:t>
            </w:r>
          </w:p>
        </w:tc>
      </w:tr>
      <w:tr w:rsidR="00684286" w14:paraId="677F4B90" w14:textId="77777777" w:rsidTr="00B738AD">
        <w:trPr>
          <w:trHeight w:val="840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0ABE2" w14:textId="29F12488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  <w:r w:rsidRPr="0094465B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009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EF1D6" w14:textId="4127542B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安全管理专员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09ECB" w14:textId="77D2B296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8BBEB" w14:textId="52E63963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主要负责公司安全管理工作，开展安全生产的监督检查等。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E0EF8" w14:textId="5F146D28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本科及以上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12FD0" w14:textId="2DAC8BBF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学士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411BB" w14:textId="3C1A1309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不限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92499" w14:textId="59DFF076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35</w:t>
            </w:r>
            <w:r w:rsidRPr="0094465B">
              <w:rPr>
                <w:rFonts w:hint="eastAsia"/>
              </w:rPr>
              <w:t>周岁及以下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F85C3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（1）具有3年及以上施工现场安全管理工作经验，熟悉安全生产相关法律法规，其中具有压力容器等特种设备安全管理工作经验者优先；</w:t>
            </w:r>
          </w:p>
          <w:p w14:paraId="517DF07A" w14:textId="68DB4BA0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（2）持有国家注册安全工程师证书。</w:t>
            </w:r>
          </w:p>
        </w:tc>
      </w:tr>
      <w:tr w:rsidR="00684286" w14:paraId="1BA764B3" w14:textId="77777777" w:rsidTr="00B738AD">
        <w:trPr>
          <w:trHeight w:val="840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52CEC" w14:textId="3A671E8A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  <w:r w:rsidRPr="0094465B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010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90FC2" w14:textId="1CD4DB60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造价专员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E5DE4" w14:textId="691A27D7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4DA8E" w14:textId="65345F55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主要负责项目工程预算管理、成本费用分析、工程造价控制等。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1548C" w14:textId="4F79EDA9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本科及以上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56C55" w14:textId="139F4CFB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学士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9BAD1" w14:textId="4F590D25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工程造价等相关专业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0B7C5" w14:textId="7F18D434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35</w:t>
            </w:r>
            <w:r w:rsidRPr="0094465B">
              <w:rPr>
                <w:rFonts w:hint="eastAsia"/>
              </w:rPr>
              <w:t>周岁及以下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D9AC6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（1）具有3年及以上土建方面工程造价相关工作经验，熟悉项目建设、工程造价法律法规，掌握工程造价专业知识；</w:t>
            </w:r>
          </w:p>
          <w:p w14:paraId="6886EFB8" w14:textId="18F7420C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（2）具有工程造价专业初级及以上职称，其中具有</w:t>
            </w:r>
            <w:proofErr w:type="gramStart"/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造价师</w:t>
            </w:r>
            <w:proofErr w:type="gramEnd"/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证书者优先。</w:t>
            </w:r>
          </w:p>
        </w:tc>
      </w:tr>
      <w:tr w:rsidR="00684286" w14:paraId="4D1CDBC6" w14:textId="77777777" w:rsidTr="00B738AD">
        <w:trPr>
          <w:trHeight w:val="840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94126" w14:textId="7CC29D55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0</w:t>
            </w:r>
            <w:r w:rsidRPr="0094465B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011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544F7" w14:textId="2CF0BEFA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工程内业资料员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3A2BB" w14:textId="2B774CFB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6A218" w14:textId="253A2DF3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主要负责项目工程档案资料管理，协助部门经理做好对外、对内沟通协调工作。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55B79" w14:textId="6158F1D4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本科及以上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2E1E4" w14:textId="2C423825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学士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08C65" w14:textId="265A2C38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工程管理、建筑与土木工程等相关专业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6CABE" w14:textId="7691B9F6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35</w:t>
            </w:r>
            <w:r w:rsidRPr="0094465B">
              <w:rPr>
                <w:rFonts w:hint="eastAsia"/>
              </w:rPr>
              <w:t>周岁及以下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CC2DF" w14:textId="6766884E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熟悉工程施工流程、有施工设计经验。</w:t>
            </w:r>
          </w:p>
        </w:tc>
      </w:tr>
      <w:tr w:rsidR="00684286" w14:paraId="1FBBE1B0" w14:textId="77777777" w:rsidTr="00B738AD">
        <w:trPr>
          <w:trHeight w:val="840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F0174" w14:textId="1E96A630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  <w:r w:rsidRPr="0094465B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012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7BB4C" w14:textId="2ADB5324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运营管理专员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92BA0" w14:textId="1AD105EA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B6ADF" w14:textId="44019699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主要负责公司资产运营及产权管理，以及园区物业管理，协助开展客户服务工作。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FCD5F" w14:textId="0370AD06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本科及以上</w:t>
            </w: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67F9D" w14:textId="14AA80E5" w:rsidR="00684286" w:rsidRPr="0094465B" w:rsidRDefault="00684286" w:rsidP="00B738A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学士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A9C88" w14:textId="6C5F29C5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工商管理、公共管理、经济管理类、物业管理等相关专业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3AF81" w14:textId="4F9801EF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hint="eastAsia"/>
              </w:rPr>
              <w:t>40</w:t>
            </w:r>
            <w:r w:rsidRPr="0094465B">
              <w:rPr>
                <w:rFonts w:hint="eastAsia"/>
              </w:rPr>
              <w:t>周岁及以下</w:t>
            </w: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CAE48" w14:textId="77777777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（1）具有3年及以上同类岗位相关工作经验，其中具有商业地产、工业厂房运营管理经验者优先；</w:t>
            </w:r>
          </w:p>
          <w:p w14:paraId="56308DC7" w14:textId="1A46F56C" w:rsidR="00684286" w:rsidRPr="0094465B" w:rsidRDefault="00684286" w:rsidP="00B738AD">
            <w:pPr>
              <w:widowControl/>
              <w:spacing w:line="300" w:lineRule="exact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（2）熟悉国家和地方国有资产监管相关政策法规，具备良好的组织、沟通、协调能力。</w:t>
            </w:r>
          </w:p>
        </w:tc>
      </w:tr>
      <w:tr w:rsidR="00684286" w14:paraId="312CC43A" w14:textId="77777777" w:rsidTr="00B738AD">
        <w:trPr>
          <w:trHeight w:val="580"/>
        </w:trPr>
        <w:tc>
          <w:tcPr>
            <w:tcW w:w="188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290FD" w14:textId="77777777" w:rsidR="00684286" w:rsidRPr="0094465B" w:rsidRDefault="00684286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0DFD4" w14:textId="67E6773B" w:rsidR="00684286" w:rsidRPr="0094465B" w:rsidRDefault="00684286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94465B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7780B" w14:textId="77777777" w:rsidR="00684286" w:rsidRPr="0094465B" w:rsidRDefault="00684286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52865" w14:textId="77777777" w:rsidR="00684286" w:rsidRPr="0094465B" w:rsidRDefault="00684286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B81D4" w14:textId="77777777" w:rsidR="00684286" w:rsidRPr="0094465B" w:rsidRDefault="00684286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0ABBC" w14:textId="77777777" w:rsidR="00684286" w:rsidRPr="0094465B" w:rsidRDefault="00684286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91FBF" w14:textId="77777777" w:rsidR="00684286" w:rsidRPr="0094465B" w:rsidRDefault="00684286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38AB2" w14:textId="77777777" w:rsidR="00684286" w:rsidRPr="0094465B" w:rsidRDefault="00684286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:rsidR="00684286" w14:paraId="095022B5" w14:textId="77777777" w:rsidTr="00684286">
        <w:trPr>
          <w:trHeight w:val="741"/>
        </w:trPr>
        <w:tc>
          <w:tcPr>
            <w:tcW w:w="15287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0BEB0" w14:textId="77777777" w:rsidR="00684286" w:rsidRPr="0094465B" w:rsidRDefault="00684286" w:rsidP="006842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94465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备注：1、“以上”“以下”皆含本级。2、部分岗位按专业大类报名者，就读专业必须与从事岗位名称及职责要求相符合。</w:t>
            </w:r>
          </w:p>
        </w:tc>
      </w:tr>
    </w:tbl>
    <w:p w14:paraId="62503924" w14:textId="77777777" w:rsidR="006A4D84" w:rsidRDefault="006A4D84">
      <w:pPr>
        <w:adjustRightInd w:val="0"/>
        <w:spacing w:line="550" w:lineRule="exact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sectPr w:rsidR="006A4D84">
      <w:pgSz w:w="16838" w:h="11906" w:orient="landscape"/>
      <w:pgMar w:top="1380" w:right="1440" w:bottom="81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DF70" w14:textId="77777777" w:rsidR="001435D4" w:rsidRDefault="001435D4" w:rsidP="00684286">
      <w:r>
        <w:separator/>
      </w:r>
    </w:p>
  </w:endnote>
  <w:endnote w:type="continuationSeparator" w:id="0">
    <w:p w14:paraId="235DABD0" w14:textId="77777777" w:rsidR="001435D4" w:rsidRDefault="001435D4" w:rsidP="0068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FF3A" w14:textId="77777777" w:rsidR="001435D4" w:rsidRDefault="001435D4" w:rsidP="00684286">
      <w:r>
        <w:separator/>
      </w:r>
    </w:p>
  </w:footnote>
  <w:footnote w:type="continuationSeparator" w:id="0">
    <w:p w14:paraId="76A7314E" w14:textId="77777777" w:rsidR="001435D4" w:rsidRDefault="001435D4" w:rsidP="00684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04CAA"/>
    <w:multiLevelType w:val="singleLevel"/>
    <w:tmpl w:val="6BB04CAA"/>
    <w:lvl w:ilvl="0">
      <w:start w:val="1"/>
      <w:numFmt w:val="decimal"/>
      <w:suff w:val="nothing"/>
      <w:lvlText w:val="（%1）"/>
      <w:lvlJc w:val="left"/>
    </w:lvl>
  </w:abstractNum>
  <w:num w:numId="1" w16cid:durableId="144850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D84"/>
    <w:rsid w:val="000903FA"/>
    <w:rsid w:val="001435D4"/>
    <w:rsid w:val="00684286"/>
    <w:rsid w:val="006A4D84"/>
    <w:rsid w:val="007E1AB0"/>
    <w:rsid w:val="0094465B"/>
    <w:rsid w:val="00B738AD"/>
    <w:rsid w:val="00C55690"/>
    <w:rsid w:val="00E64056"/>
    <w:rsid w:val="01083658"/>
    <w:rsid w:val="013C56F4"/>
    <w:rsid w:val="015E3FED"/>
    <w:rsid w:val="01720925"/>
    <w:rsid w:val="0195546E"/>
    <w:rsid w:val="01FC57FB"/>
    <w:rsid w:val="02220148"/>
    <w:rsid w:val="02363386"/>
    <w:rsid w:val="023D4869"/>
    <w:rsid w:val="037B41FF"/>
    <w:rsid w:val="03886D01"/>
    <w:rsid w:val="041774DE"/>
    <w:rsid w:val="048E3646"/>
    <w:rsid w:val="04A640C3"/>
    <w:rsid w:val="051C4F0C"/>
    <w:rsid w:val="05C724A4"/>
    <w:rsid w:val="05EE5C83"/>
    <w:rsid w:val="0665668C"/>
    <w:rsid w:val="06F51927"/>
    <w:rsid w:val="0707366C"/>
    <w:rsid w:val="071E2778"/>
    <w:rsid w:val="0857039A"/>
    <w:rsid w:val="098E4E65"/>
    <w:rsid w:val="099F5E79"/>
    <w:rsid w:val="0A5778DF"/>
    <w:rsid w:val="0ADD01BF"/>
    <w:rsid w:val="0B266A73"/>
    <w:rsid w:val="0B4F73A6"/>
    <w:rsid w:val="0B985805"/>
    <w:rsid w:val="0C0318E2"/>
    <w:rsid w:val="0D856148"/>
    <w:rsid w:val="0E283815"/>
    <w:rsid w:val="0E794E04"/>
    <w:rsid w:val="0ECB5DC1"/>
    <w:rsid w:val="0EE0749F"/>
    <w:rsid w:val="0F6838DF"/>
    <w:rsid w:val="106B4029"/>
    <w:rsid w:val="12032298"/>
    <w:rsid w:val="1282180E"/>
    <w:rsid w:val="12B868CD"/>
    <w:rsid w:val="12FA14FE"/>
    <w:rsid w:val="139B2F1C"/>
    <w:rsid w:val="13A86522"/>
    <w:rsid w:val="14463E2F"/>
    <w:rsid w:val="14DC6505"/>
    <w:rsid w:val="15964C40"/>
    <w:rsid w:val="166C3C12"/>
    <w:rsid w:val="16C26060"/>
    <w:rsid w:val="1847628F"/>
    <w:rsid w:val="1A317309"/>
    <w:rsid w:val="1B524322"/>
    <w:rsid w:val="1B5324A2"/>
    <w:rsid w:val="1D094EDE"/>
    <w:rsid w:val="1D551151"/>
    <w:rsid w:val="1DC6725B"/>
    <w:rsid w:val="1DD07612"/>
    <w:rsid w:val="1E505B5B"/>
    <w:rsid w:val="1EAB5906"/>
    <w:rsid w:val="1F1F1AF7"/>
    <w:rsid w:val="1F7A42C8"/>
    <w:rsid w:val="1F922EA7"/>
    <w:rsid w:val="1FCE465B"/>
    <w:rsid w:val="20026ECE"/>
    <w:rsid w:val="202F06FF"/>
    <w:rsid w:val="20456B7A"/>
    <w:rsid w:val="228E543D"/>
    <w:rsid w:val="22C1414E"/>
    <w:rsid w:val="22DE204E"/>
    <w:rsid w:val="23703DA6"/>
    <w:rsid w:val="23AB16AD"/>
    <w:rsid w:val="23BA3BBC"/>
    <w:rsid w:val="23D473F9"/>
    <w:rsid w:val="24935089"/>
    <w:rsid w:val="24DE5A7A"/>
    <w:rsid w:val="24F9113B"/>
    <w:rsid w:val="25BD61F1"/>
    <w:rsid w:val="25F53C14"/>
    <w:rsid w:val="26546FA8"/>
    <w:rsid w:val="268A7C1E"/>
    <w:rsid w:val="278C2BB1"/>
    <w:rsid w:val="289D0191"/>
    <w:rsid w:val="28A501D1"/>
    <w:rsid w:val="28C021DF"/>
    <w:rsid w:val="28C130D1"/>
    <w:rsid w:val="29F93F58"/>
    <w:rsid w:val="2A067BBE"/>
    <w:rsid w:val="2B513297"/>
    <w:rsid w:val="2B761A20"/>
    <w:rsid w:val="2C1F04C5"/>
    <w:rsid w:val="2C457388"/>
    <w:rsid w:val="2CAA5B05"/>
    <w:rsid w:val="2CEB61E8"/>
    <w:rsid w:val="2DEB2FD2"/>
    <w:rsid w:val="2F8C586E"/>
    <w:rsid w:val="3087424A"/>
    <w:rsid w:val="314F381F"/>
    <w:rsid w:val="31542FA0"/>
    <w:rsid w:val="31A03537"/>
    <w:rsid w:val="31D21B07"/>
    <w:rsid w:val="320E2BC9"/>
    <w:rsid w:val="329F1B05"/>
    <w:rsid w:val="32F33017"/>
    <w:rsid w:val="33111685"/>
    <w:rsid w:val="348A7EA9"/>
    <w:rsid w:val="34AB51C0"/>
    <w:rsid w:val="34EB577A"/>
    <w:rsid w:val="357F43DF"/>
    <w:rsid w:val="36435DFF"/>
    <w:rsid w:val="36646456"/>
    <w:rsid w:val="36D02BB1"/>
    <w:rsid w:val="36DA1435"/>
    <w:rsid w:val="36DA1C91"/>
    <w:rsid w:val="36F17B7D"/>
    <w:rsid w:val="373E0D50"/>
    <w:rsid w:val="37D818A6"/>
    <w:rsid w:val="381E2EE3"/>
    <w:rsid w:val="3925019B"/>
    <w:rsid w:val="39317DC0"/>
    <w:rsid w:val="396F062C"/>
    <w:rsid w:val="39DD603F"/>
    <w:rsid w:val="39F0745C"/>
    <w:rsid w:val="3A7F6A62"/>
    <w:rsid w:val="3BDD647D"/>
    <w:rsid w:val="3C831E53"/>
    <w:rsid w:val="3D6917A5"/>
    <w:rsid w:val="3D8D7211"/>
    <w:rsid w:val="3E355D6E"/>
    <w:rsid w:val="3E4A0523"/>
    <w:rsid w:val="3E946062"/>
    <w:rsid w:val="3E972971"/>
    <w:rsid w:val="3F3B58DA"/>
    <w:rsid w:val="3F9A3BAF"/>
    <w:rsid w:val="402B1383"/>
    <w:rsid w:val="405964FB"/>
    <w:rsid w:val="419D2758"/>
    <w:rsid w:val="41C315C9"/>
    <w:rsid w:val="423C3D8D"/>
    <w:rsid w:val="42505425"/>
    <w:rsid w:val="43106860"/>
    <w:rsid w:val="43C214CB"/>
    <w:rsid w:val="43C21E73"/>
    <w:rsid w:val="44BD0613"/>
    <w:rsid w:val="44EE0EAA"/>
    <w:rsid w:val="45295945"/>
    <w:rsid w:val="453D1DB3"/>
    <w:rsid w:val="4625698D"/>
    <w:rsid w:val="4786459B"/>
    <w:rsid w:val="47996363"/>
    <w:rsid w:val="494B2066"/>
    <w:rsid w:val="49822E81"/>
    <w:rsid w:val="49B33FEC"/>
    <w:rsid w:val="4A720176"/>
    <w:rsid w:val="4B637DD2"/>
    <w:rsid w:val="4B852BCA"/>
    <w:rsid w:val="4C111DB3"/>
    <w:rsid w:val="4CB91B87"/>
    <w:rsid w:val="4D8420CD"/>
    <w:rsid w:val="4D981BB4"/>
    <w:rsid w:val="4DD6208B"/>
    <w:rsid w:val="4F756F08"/>
    <w:rsid w:val="4FE839BD"/>
    <w:rsid w:val="50135C96"/>
    <w:rsid w:val="501410C9"/>
    <w:rsid w:val="521D343A"/>
    <w:rsid w:val="52681018"/>
    <w:rsid w:val="52A45498"/>
    <w:rsid w:val="52D572FC"/>
    <w:rsid w:val="52F722BD"/>
    <w:rsid w:val="535B40E2"/>
    <w:rsid w:val="53625E45"/>
    <w:rsid w:val="5393399C"/>
    <w:rsid w:val="54100EAC"/>
    <w:rsid w:val="54422EC8"/>
    <w:rsid w:val="55127A4E"/>
    <w:rsid w:val="55C904DC"/>
    <w:rsid w:val="57EA3568"/>
    <w:rsid w:val="587B02E3"/>
    <w:rsid w:val="591B0F82"/>
    <w:rsid w:val="59DB43B4"/>
    <w:rsid w:val="5A700EA5"/>
    <w:rsid w:val="5A961709"/>
    <w:rsid w:val="5BCD3D74"/>
    <w:rsid w:val="5BCD7D9A"/>
    <w:rsid w:val="5BFB2546"/>
    <w:rsid w:val="5D306CD1"/>
    <w:rsid w:val="5D334D9B"/>
    <w:rsid w:val="5D3B5764"/>
    <w:rsid w:val="5E7E0CDB"/>
    <w:rsid w:val="5E872617"/>
    <w:rsid w:val="5EAB1BD1"/>
    <w:rsid w:val="5EC6798B"/>
    <w:rsid w:val="5F69332E"/>
    <w:rsid w:val="5FA76722"/>
    <w:rsid w:val="60386950"/>
    <w:rsid w:val="60767309"/>
    <w:rsid w:val="61BE58C8"/>
    <w:rsid w:val="61C2681B"/>
    <w:rsid w:val="634F469E"/>
    <w:rsid w:val="63B500D0"/>
    <w:rsid w:val="6400335C"/>
    <w:rsid w:val="64C5080D"/>
    <w:rsid w:val="659E594C"/>
    <w:rsid w:val="65BF5581"/>
    <w:rsid w:val="65CD64EA"/>
    <w:rsid w:val="65DD65C5"/>
    <w:rsid w:val="65FB6E70"/>
    <w:rsid w:val="666F17C3"/>
    <w:rsid w:val="669016EF"/>
    <w:rsid w:val="67494170"/>
    <w:rsid w:val="676544BB"/>
    <w:rsid w:val="67DB1FAE"/>
    <w:rsid w:val="67E856CD"/>
    <w:rsid w:val="68074C57"/>
    <w:rsid w:val="687742CB"/>
    <w:rsid w:val="689A24BE"/>
    <w:rsid w:val="689B1468"/>
    <w:rsid w:val="68ED14AA"/>
    <w:rsid w:val="68FF5958"/>
    <w:rsid w:val="69C6151B"/>
    <w:rsid w:val="69C9097B"/>
    <w:rsid w:val="6A7C16AE"/>
    <w:rsid w:val="6A7D4B93"/>
    <w:rsid w:val="6A8E61E6"/>
    <w:rsid w:val="6ABB6BAF"/>
    <w:rsid w:val="6AFC07EE"/>
    <w:rsid w:val="6B1D19FC"/>
    <w:rsid w:val="6C4A40A2"/>
    <w:rsid w:val="6CEE7A5E"/>
    <w:rsid w:val="6D002BAA"/>
    <w:rsid w:val="6D0F2587"/>
    <w:rsid w:val="6E341804"/>
    <w:rsid w:val="6EC81C67"/>
    <w:rsid w:val="6ED10457"/>
    <w:rsid w:val="6F0D464F"/>
    <w:rsid w:val="6F92799E"/>
    <w:rsid w:val="714566B3"/>
    <w:rsid w:val="71946973"/>
    <w:rsid w:val="71A72133"/>
    <w:rsid w:val="7338286C"/>
    <w:rsid w:val="7450192E"/>
    <w:rsid w:val="745E0BCB"/>
    <w:rsid w:val="757A2159"/>
    <w:rsid w:val="75F34DEE"/>
    <w:rsid w:val="76CB5581"/>
    <w:rsid w:val="77697974"/>
    <w:rsid w:val="77DF3856"/>
    <w:rsid w:val="780C7D3E"/>
    <w:rsid w:val="78C038E7"/>
    <w:rsid w:val="79333BF2"/>
    <w:rsid w:val="7941703F"/>
    <w:rsid w:val="7A5B7C70"/>
    <w:rsid w:val="7AA2045B"/>
    <w:rsid w:val="7ACC6BE0"/>
    <w:rsid w:val="7AE554B5"/>
    <w:rsid w:val="7B2E263B"/>
    <w:rsid w:val="7BB8228E"/>
    <w:rsid w:val="7BE037B5"/>
    <w:rsid w:val="7C4F7BDB"/>
    <w:rsid w:val="7CEB0D5A"/>
    <w:rsid w:val="7CF25B8C"/>
    <w:rsid w:val="7EC52978"/>
    <w:rsid w:val="7FD4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A5E51"/>
  <w15:docId w15:val="{4E2BD5D5-BAAE-408C-8DE7-574FA609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Cs w:val="21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XSY</dc:creator>
  <cp:lastModifiedBy>皆 木</cp:lastModifiedBy>
  <cp:revision>3</cp:revision>
  <cp:lastPrinted>2022-03-29T09:16:00Z</cp:lastPrinted>
  <dcterms:created xsi:type="dcterms:W3CDTF">2020-09-15T07:30:00Z</dcterms:created>
  <dcterms:modified xsi:type="dcterms:W3CDTF">2023-11-09T05:11:00Z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60991E91B6714D15B2E0793132D64B46</vt:lpwstr>
  </property>
</Properties>
</file>