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  <w:t>附件2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雅安经开区综合服务管理有限公司</w:t>
      </w:r>
      <w:bookmarkStart w:id="0" w:name="_GoBack"/>
      <w:bookmarkEnd w:id="0"/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公开招聘经开区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政务服务中心窗口工作人员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报名表</w:t>
      </w:r>
    </w:p>
    <w:tbl>
      <w:tblPr>
        <w:tblStyle w:val="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71"/>
        <w:gridCol w:w="1049"/>
        <w:gridCol w:w="245"/>
        <w:gridCol w:w="1127"/>
        <w:gridCol w:w="7"/>
        <w:gridCol w:w="615"/>
        <w:gridCol w:w="708"/>
        <w:gridCol w:w="430"/>
        <w:gridCol w:w="846"/>
        <w:gridCol w:w="1604"/>
        <w:gridCol w:w="666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姓  名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性 别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年  龄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 xml:space="preserve">        周岁</w:t>
            </w:r>
          </w:p>
        </w:tc>
        <w:tc>
          <w:tcPr>
            <w:tcW w:w="2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民  族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面 貌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籍  贯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2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婚  否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出 生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年 月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身高/体重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M/    kg</w:t>
            </w:r>
          </w:p>
        </w:tc>
        <w:tc>
          <w:tcPr>
            <w:tcW w:w="2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健 康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状 况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职 称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视力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2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毕 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院 校</w:t>
            </w:r>
          </w:p>
        </w:tc>
        <w:tc>
          <w:tcPr>
            <w:tcW w:w="375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学历/专业</w:t>
            </w:r>
          </w:p>
        </w:tc>
        <w:tc>
          <w:tcPr>
            <w:tcW w:w="3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居民身份证号码</w:t>
            </w:r>
          </w:p>
        </w:tc>
        <w:tc>
          <w:tcPr>
            <w:tcW w:w="3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参加工作时间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现工作单位</w:t>
            </w:r>
          </w:p>
        </w:tc>
        <w:tc>
          <w:tcPr>
            <w:tcW w:w="3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联系电话</w:t>
            </w:r>
          </w:p>
        </w:tc>
        <w:tc>
          <w:tcPr>
            <w:tcW w:w="2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  <w:t>报考职位</w:t>
            </w:r>
          </w:p>
        </w:tc>
        <w:tc>
          <w:tcPr>
            <w:tcW w:w="3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6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20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5" w:hRule="atLeast"/>
          <w:jc w:val="center"/>
        </w:trPr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习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历</w:t>
            </w:r>
          </w:p>
        </w:tc>
        <w:tc>
          <w:tcPr>
            <w:tcW w:w="87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奖惩情况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何时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何因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何单位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何种奖惩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98" w:firstLineChars="2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及重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要社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会关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系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称  谓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姓  名</w:t>
            </w: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年 龄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政治面貌</w:t>
            </w:r>
          </w:p>
        </w:tc>
        <w:tc>
          <w:tcPr>
            <w:tcW w:w="4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38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38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4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4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4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  <w:tc>
          <w:tcPr>
            <w:tcW w:w="4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签名</w:t>
            </w:r>
          </w:p>
        </w:tc>
        <w:tc>
          <w:tcPr>
            <w:tcW w:w="87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00" w:lineRule="exact"/>
              <w:ind w:firstLine="4772" w:firstLineChars="24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ind w:firstLine="4772" w:firstLineChars="24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ind w:firstLine="4772" w:firstLineChars="24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wordWrap w:val="0"/>
              <w:spacing w:line="300" w:lineRule="exact"/>
              <w:ind w:firstLine="4772" w:firstLineChars="2400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 xml:space="preserve">年   月   日  </w:t>
            </w:r>
          </w:p>
          <w:p>
            <w:pPr>
              <w:spacing w:line="300" w:lineRule="exact"/>
              <w:jc w:val="right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资格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初审</w:t>
            </w:r>
          </w:p>
        </w:tc>
        <w:tc>
          <w:tcPr>
            <w:tcW w:w="87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456" w:firstLine="4734" w:firstLineChars="2381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ind w:right="456" w:firstLine="4734" w:firstLineChars="2381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</w:p>
          <w:p>
            <w:pPr>
              <w:spacing w:line="300" w:lineRule="exact"/>
              <w:ind w:right="456" w:firstLine="4734" w:firstLineChars="2381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备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注</w:t>
            </w:r>
          </w:p>
        </w:tc>
        <w:tc>
          <w:tcPr>
            <w:tcW w:w="87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456" w:firstLine="97" w:firstLineChars="49"/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-6"/>
                <w:szCs w:val="21"/>
              </w:rPr>
              <w:t>所提交材料：</w:t>
            </w:r>
          </w:p>
        </w:tc>
      </w:tr>
    </w:tbl>
    <w:p>
      <w:pPr>
        <w:spacing w:line="576" w:lineRule="exact"/>
        <w:jc w:val="left"/>
      </w:pPr>
      <w:r>
        <w:rPr>
          <w:rFonts w:hint="eastAsia" w:ascii="宋体" w:hAnsi="宋体"/>
          <w:color w:val="000000"/>
          <w:szCs w:val="21"/>
        </w:rPr>
        <w:t>***填写时请不要改变表格格式***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MmY5MzNmYmY2NDU0YTc1Mzk2ZGY3ZmM3NjEzYTYifQ=="/>
  </w:docVars>
  <w:rsids>
    <w:rsidRoot w:val="669B0E5A"/>
    <w:rsid w:val="31DA4CB8"/>
    <w:rsid w:val="3B0E3BBA"/>
    <w:rsid w:val="669B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2021-06-10T03:50:00Z</dcterms:created>
  <dc:creator>2歪</dc:creator>
  <cp:lastModifiedBy>11。</cp:lastModifiedBy>
  <dcterms:modified xsi:type="dcterms:W3CDTF">2023-11-09T01:53:36Z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57C2F7822A814C6AA84D92A2954BD675</vt:lpwstr>
  </property>
</Properties>
</file>