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43"/>
        <w:gridCol w:w="1242"/>
        <w:gridCol w:w="1191"/>
        <w:gridCol w:w="5389"/>
        <w:gridCol w:w="4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883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安福县城控投资集团有限公司公开招聘职位表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tblHeader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2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集团招标采购部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采购岗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负责编制各类总承包工程项目比的材料设备采购计划、采购成本控制目标和开展控制工作；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负责制定分项招标方案与实施计划；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负责组织材料设备采购招投标工作；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负责组织合作单位的中间评估及后评估工作,建立合格供方资料库；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负责市场调查与行业设备价格信息跟踪,建立材料、设备的性价比数据库。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1.拥护党的路线方针政策，遵守国家各项法律规律，无违规违纪违法行为；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周岁以下，专科以上学历,机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工程或环境工程相关专业；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3.有相关工作经验或相关设备采购经验优先；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4.了解采购流程,对设备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机械电气相关产品有一定基础；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5.熟练使用Word,excel等办公软件和AutoCAD 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6.工作细致认真责任心强思维敏捷具有较强的团队合作精神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安福县喜福矿产资源有限公司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1.负责完成各项财务结算、会计核算、纳税申报，上报财务执行情况，为管理层提供分析数据；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2.全面负责账务问题处理及税务的协调工作，维系好与税务机关的关系。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3.编制实施企业预决算、财务收支计划，负责成本核算和控制；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4.定期组织资产清查盘点，保证财产安全；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5.确保资金的有效管理，规避资金和债务风险。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1.拥护党的路线方针政策，遵守国家各项法律规律，无违规违纪违法行为；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2.学历及专业：本科以上学历，财会类相关专业；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3.年龄：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  <w:r>
              <w:rPr>
                <w:rFonts w:hint="eastAsia" w:hAnsi="宋体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，建议男性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4.工作年限及经历：3年以上会计工作经验，具有会计或审计中级以上职称证书优先考虑。</w:t>
            </w:r>
          </w:p>
        </w:tc>
      </w:tr>
    </w:tbl>
    <w:p>
      <w:pPr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bidi w:val="0"/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18" w:right="1588" w:bottom="1276" w:left="1588" w:header="851" w:footer="1247" w:gutter="0"/>
      <w:cols w:space="425" w:num="1"/>
      <w:docGrid w:type="linesAndChars" w:linePitch="62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640" w:leftChars="200" w:right="640" w:rightChars="200"/>
                            <w:textAlignment w:val="auto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640" w:leftChars="200" w:right="640" w:rightChars="200"/>
                      <w:textAlignment w:val="auto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85904"/>
    </w:sdtPr>
    <w:sdtContent>
      <w:p>
        <w:pPr>
          <w:pStyle w:val="3"/>
          <w:wordWrap w:val="0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5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sdt>
      <w:sdtPr>
        <w:rPr>
          <w:rFonts w:asciiTheme="majorEastAsia" w:hAnsiTheme="majorEastAsia" w:eastAsiaTheme="majorEastAsia"/>
          <w:sz w:val="28"/>
          <w:szCs w:val="28"/>
        </w:rPr>
        <w:id w:val="27285915"/>
      </w:sdtPr>
      <w:sdtEndPr>
        <w:rPr>
          <w:rFonts w:ascii="仿宋_GB2312" w:hAnsi="Calibri" w:eastAsia="仿宋_GB2312"/>
          <w:sz w:val="18"/>
          <w:szCs w:val="1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6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ZTQ3MWU4MzhmOWVkOWFkMTQwMGE0NWI4ZjViN2MifQ=="/>
  </w:docVars>
  <w:rsids>
    <w:rsidRoot w:val="0F44409D"/>
    <w:rsid w:val="012122E2"/>
    <w:rsid w:val="045A161F"/>
    <w:rsid w:val="047F3F60"/>
    <w:rsid w:val="05892AA4"/>
    <w:rsid w:val="091972B0"/>
    <w:rsid w:val="0C7358DA"/>
    <w:rsid w:val="0C817A73"/>
    <w:rsid w:val="0D6F7730"/>
    <w:rsid w:val="0F44409D"/>
    <w:rsid w:val="12313CE5"/>
    <w:rsid w:val="125515DD"/>
    <w:rsid w:val="13AC7923"/>
    <w:rsid w:val="14CF6317"/>
    <w:rsid w:val="191C30C9"/>
    <w:rsid w:val="19B6547D"/>
    <w:rsid w:val="1A3D3ECA"/>
    <w:rsid w:val="1CEE2D5A"/>
    <w:rsid w:val="1E1059A6"/>
    <w:rsid w:val="203237D3"/>
    <w:rsid w:val="203B62B7"/>
    <w:rsid w:val="22EF5E2F"/>
    <w:rsid w:val="23757D31"/>
    <w:rsid w:val="242D23BA"/>
    <w:rsid w:val="2446247E"/>
    <w:rsid w:val="26441770"/>
    <w:rsid w:val="265A6D6B"/>
    <w:rsid w:val="26C863CA"/>
    <w:rsid w:val="289B75E2"/>
    <w:rsid w:val="2B764B6C"/>
    <w:rsid w:val="2BBB02AC"/>
    <w:rsid w:val="2C8A5CC1"/>
    <w:rsid w:val="2D056C8B"/>
    <w:rsid w:val="2E5906CA"/>
    <w:rsid w:val="308C305B"/>
    <w:rsid w:val="30A26C2C"/>
    <w:rsid w:val="32075FF9"/>
    <w:rsid w:val="33097E78"/>
    <w:rsid w:val="34066ACD"/>
    <w:rsid w:val="356D012E"/>
    <w:rsid w:val="36664FD3"/>
    <w:rsid w:val="37592A8C"/>
    <w:rsid w:val="379A790F"/>
    <w:rsid w:val="39E713E1"/>
    <w:rsid w:val="3B6B6CCD"/>
    <w:rsid w:val="3F5C2DEC"/>
    <w:rsid w:val="3FB2564C"/>
    <w:rsid w:val="3FFA4DF4"/>
    <w:rsid w:val="411C1F81"/>
    <w:rsid w:val="41E42D30"/>
    <w:rsid w:val="43B41D58"/>
    <w:rsid w:val="45E10FC9"/>
    <w:rsid w:val="473F7B8B"/>
    <w:rsid w:val="47C06F1E"/>
    <w:rsid w:val="4C0E77C1"/>
    <w:rsid w:val="4D721765"/>
    <w:rsid w:val="537549CE"/>
    <w:rsid w:val="54007553"/>
    <w:rsid w:val="55BA66A9"/>
    <w:rsid w:val="57C32797"/>
    <w:rsid w:val="59B25DEF"/>
    <w:rsid w:val="5BA73CE0"/>
    <w:rsid w:val="5DA115B1"/>
    <w:rsid w:val="5E820524"/>
    <w:rsid w:val="61DD0315"/>
    <w:rsid w:val="65A92947"/>
    <w:rsid w:val="65E5376D"/>
    <w:rsid w:val="68473410"/>
    <w:rsid w:val="69825989"/>
    <w:rsid w:val="6EE87BEA"/>
    <w:rsid w:val="6F9957DB"/>
    <w:rsid w:val="7238297F"/>
    <w:rsid w:val="75917B29"/>
    <w:rsid w:val="768D3FAD"/>
    <w:rsid w:val="7A681CAF"/>
    <w:rsid w:val="7AA64A51"/>
    <w:rsid w:val="7B1847FE"/>
    <w:rsid w:val="7D0B1159"/>
    <w:rsid w:val="7E1C20DF"/>
    <w:rsid w:val="7E3D3E52"/>
    <w:rsid w:val="7E6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1166</Words>
  <Characters>1208</Characters>
  <Lines>0</Lines>
  <Paragraphs>0</Paragraphs>
  <TotalTime>41</TotalTime>
  <ScaleCrop>false</ScaleCrop>
  <LinksUpToDate>false</LinksUpToDate>
  <CharactersWithSpaces>1446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2023-10-16T03:46:00Z</dcterms:created>
  <dc:creator>???????</dc:creator>
  <cp:lastModifiedBy>迷茫的低语</cp:lastModifiedBy>
  <cp:lastPrinted>2023-11-06T08:15:00Z</cp:lastPrinted>
  <dcterms:modified xsi:type="dcterms:W3CDTF">2023-11-13T01:16:22Z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B563DB114206492C8AF887E1C1F9F5EE_13</vt:lpwstr>
  </property>
</Properties>
</file>