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color w:val="222222"/>
          <w:spacing w:val="8"/>
        </w:rPr>
      </w:pPr>
      <w:bookmarkStart w:id="0" w:name="_GoBack"/>
      <w:r>
        <w:rPr>
          <w:rStyle w:val="5"/>
          <w:rFonts w:hint="default" w:ascii="Helvetica" w:hAnsi="Helvetica" w:eastAsia="Helvetica" w:cs="Helvetica"/>
          <w:color w:val="000002"/>
          <w:spacing w:val="0"/>
          <w:sz w:val="27"/>
          <w:szCs w:val="27"/>
        </w:rPr>
        <w:t>武宣县消防救援大队政府专职消防人员报名表</w:t>
      </w:r>
    </w:p>
    <w:bookmarkEnd w:id="0"/>
    <w:tbl>
      <w:tblPr>
        <w:tblStyle w:val="3"/>
        <w:tblW w:w="8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955"/>
        <w:gridCol w:w="969"/>
        <w:gridCol w:w="1002"/>
        <w:gridCol w:w="77"/>
        <w:gridCol w:w="1300"/>
        <w:gridCol w:w="973"/>
        <w:gridCol w:w="818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姓 名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民 族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贴近期一寸免冠彩色照片处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出生年月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号码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何时入党（团） 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籍贯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状况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参加工作时 间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单位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岗位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特长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E-mail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现住址</w:t>
            </w:r>
          </w:p>
        </w:tc>
        <w:tc>
          <w:tcPr>
            <w:tcW w:w="3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父母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住址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学历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学位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毕业院校系及专业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本人简历（学习经历、工作经历、个人介绍）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家庭主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要成员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有何资格证书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1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pacing w:val="15"/>
                <w:sz w:val="24"/>
                <w:szCs w:val="24"/>
              </w:rPr>
              <w:t>本人承诺</w:t>
            </w:r>
          </w:p>
        </w:tc>
        <w:tc>
          <w:tcPr>
            <w:tcW w:w="683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本人符合报名条件的要求，所提供的各种相关资料和上述填写内容真实有效。如有不实，本人愿自动放弃本次应聘资格，并承担由此引发的一切后果。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420" w:right="0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                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420" w:right="0"/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                年  月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MTQyOGY4ZGQyNjA3YWE4YTdlNDUwZTY1Zjg3YjYifQ=="/>
  </w:docVars>
  <w:rsids>
    <w:rsidRoot w:val="4C4712FA"/>
    <w:rsid w:val="14F43FA7"/>
    <w:rsid w:val="317711B2"/>
    <w:rsid w:val="37A90389"/>
    <w:rsid w:val="417B290A"/>
    <w:rsid w:val="47CA4656"/>
    <w:rsid w:val="48EE49C4"/>
    <w:rsid w:val="4B3A2E79"/>
    <w:rsid w:val="4C4712FA"/>
    <w:rsid w:val="4EA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2023-11-07T03:20:00Z</dcterms:created>
  <dc:creator>小【积】木</dc:creator>
  <cp:lastModifiedBy>小【积】木</cp:lastModifiedBy>
  <dcterms:modified xsi:type="dcterms:W3CDTF">2023-11-07T03:21:01Z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840FE2348B234D449790A8B3A46DD970_11</vt:lpwstr>
  </property>
</Properties>
</file>