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:</w:t>
      </w:r>
    </w:p>
    <w:p>
      <w:pPr>
        <w:jc w:val="center"/>
        <w:rPr>
          <w:b/>
          <w:color w:val="000000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年嘉善县赴高校招聘优秀毕业生报名表</w:t>
      </w:r>
    </w:p>
    <w:bookmarkEnd w:id="0"/>
    <w:tbl>
      <w:tblPr>
        <w:tblStyle w:val="5"/>
        <w:tblW w:w="907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7"/>
        <w:gridCol w:w="338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74"/>
        <w:gridCol w:w="153"/>
        <w:gridCol w:w="120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2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    名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上传1寸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电子照或打印后贴上纸质照片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籍   贯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历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  业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是否师范类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生源地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普通话水平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教师资格证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户籍所在地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390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报考单位</w:t>
            </w:r>
          </w:p>
        </w:tc>
        <w:tc>
          <w:tcPr>
            <w:tcW w:w="765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报考岗位名称</w:t>
            </w:r>
          </w:p>
        </w:tc>
        <w:tc>
          <w:tcPr>
            <w:tcW w:w="334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30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报考岗位是否形成回避关系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（没有回避关系填写“无”）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本人简历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（从高中起至今）</w:t>
            </w: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例：2019.09—2023.06  某某某大学  所学专业  师范类/非师范类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FF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符合相应的应聘条件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事业编：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1.普通高校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全日制硕士研究生及以上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，且本科为师范类专业（研究生所学专业属于教育学门类的，本科专业师范类不作要求）。</w:t>
            </w:r>
          </w:p>
          <w:p>
            <w:pPr>
              <w:pStyle w:val="2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2.国（境）外硕士研究生及以上毕业生（仅限义务段中小学教师）。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国内一流大学建设高校2024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师范类专业全日制本科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毕业生。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北京师大、华东师大、华中师大、东北师大、西南大学、陕西师大、南京师大、湖南师大、华南师大、浙师大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、杭师大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2024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师范类专业全日制本科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毕业生。</w:t>
            </w:r>
          </w:p>
          <w:p>
            <w:pPr>
              <w:pStyle w:val="2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5.国内一流学科建设高校和浙江省重点建设高校2024年师范类本科应届毕业生，且综合成绩或专业成绩排名前50%（仅限普高教师）。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普通类第一段录取或普通类“三位一体”提前批次录取的师范类专业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2024年本科应届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毕业生（仅限义务段中小学教师）。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7.其他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师范类专业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2024年本科应届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毕业生，符合三项条件之一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（仅限义务段中小学教师）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8.音、体、美专业学校2024年全日制本科及以上应届毕业生，专业学校名单详见附件4（此条件仅适用于音、体、美学科）。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9.2024年全日制普通高校学前教育专业硕士研究生及以上应届毕业生。</w:t>
            </w:r>
          </w:p>
          <w:p>
            <w:pPr>
              <w:pStyle w:val="2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10.2024年全日制普通高校学前教育专业师范类本科应届毕业生。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报备员额：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1.全日制普通高校2024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硕士研究生及以上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毕业生，同时具备全日制普通高校大学本科学历及学位。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国内一流大学建设高校2024年全日制本科应届毕业生。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7655" w:type="dxa"/>
            <w:gridSpan w:val="28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072" w:type="dxa"/>
            <w:gridSpan w:val="29"/>
          </w:tcPr>
          <w:p>
            <w:pPr>
              <w:ind w:firstLine="3600" w:firstLineChars="15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      诺</w:t>
            </w:r>
          </w:p>
          <w:p>
            <w:pPr>
              <w:ind w:firstLine="480" w:firstLineChars="2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ind w:firstLine="480" w:firstLineChars="2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其它承诺事项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4"/>
                <w:highlight w:val="none"/>
              </w:rPr>
              <w:t xml:space="preserve"> </w:t>
            </w:r>
          </w:p>
          <w:p>
            <w:pPr>
              <w:ind w:firstLine="480" w:firstLineChars="20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</w:t>
            </w:r>
          </w:p>
          <w:p>
            <w:pPr>
              <w:ind w:firstLine="3600" w:firstLineChars="15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考生签名：            2023年   月    日</w:t>
            </w:r>
          </w:p>
          <w:p>
            <w:pPr>
              <w:ind w:firstLine="3600" w:firstLineChars="1500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644" w:type="dxa"/>
            <w:gridSpan w:val="16"/>
            <w:tcBorders>
              <w:bottom w:val="nil"/>
            </w:tcBorders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学校初审人签名 ：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4428" w:type="dxa"/>
            <w:gridSpan w:val="13"/>
            <w:tcBorders>
              <w:bottom w:val="nil"/>
            </w:tcBorders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/>
                <w:sz w:val="24"/>
                <w:highlight w:val="none"/>
              </w:rPr>
              <w:t xml:space="preserve">复审人签名：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44" w:type="dxa"/>
            <w:gridSpan w:val="16"/>
            <w:tcBorders>
              <w:top w:val="nil"/>
              <w:bottom w:val="single" w:color="auto" w:sz="4" w:space="0"/>
            </w:tcBorders>
          </w:tcPr>
          <w:p>
            <w:pPr>
              <w:ind w:firstLine="24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2023年   月    日</w:t>
            </w:r>
          </w:p>
        </w:tc>
        <w:tc>
          <w:tcPr>
            <w:tcW w:w="4428" w:type="dxa"/>
            <w:gridSpan w:val="13"/>
            <w:tcBorders>
              <w:top w:val="nil"/>
              <w:bottom w:val="single" w:color="auto" w:sz="4" w:space="0"/>
            </w:tcBorders>
          </w:tcPr>
          <w:p>
            <w:pPr>
              <w:ind w:firstLine="24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2023年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072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组织人事科终审签名：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pacing w:val="-4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5" w:h="16838"/>
          <w:pgMar w:top="567" w:right="1474" w:bottom="283" w:left="1587" w:header="850" w:footer="992" w:gutter="0"/>
          <w:pgNumType w:fmt="numberInDash"/>
          <w:cols w:space="0" w:num="1"/>
          <w:rtlGutter w:val="0"/>
          <w:docGrid w:type="lines" w:linePitch="335" w:charSpace="0"/>
        </w:sectPr>
      </w:pPr>
    </w:p>
    <w:p>
      <w:pPr>
        <w:spacing w:line="500" w:lineRule="exact"/>
        <w:rPr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headerReference r:id="rId5" w:type="default"/>
      <w:footerReference r:id="rId6" w:type="default"/>
      <w:pgSz w:w="11905" w:h="16838"/>
      <w:pgMar w:top="2098" w:right="1474" w:bottom="1984" w:left="1587" w:header="850" w:footer="992" w:gutter="0"/>
      <w:pgNumType w:start="15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14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qiBtMsBAACcAwAADgAAAGRycy9lMm9Eb2MueG1srVPNjtMwEL4j8Q6W&#10;79Rph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Kogb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drawingGridHorizontalSpacing w:val="240"/>
  <w:drawingGridVerticalSpacing w:val="168"/>
  <w:displayHorizontalDrawingGridEvery w:val="1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zEwMmE1NmU1MjYzY2NmODRmN2I0Nzc3MDAwYjYifQ=="/>
  </w:docVars>
  <w:rsids>
    <w:rsidRoot w:val="00A77B3E"/>
    <w:rsid w:val="00177883"/>
    <w:rsid w:val="003D2C92"/>
    <w:rsid w:val="0079199D"/>
    <w:rsid w:val="00A77B3E"/>
    <w:rsid w:val="00CA2A55"/>
    <w:rsid w:val="00F471B9"/>
    <w:rsid w:val="068540AF"/>
    <w:rsid w:val="0C931115"/>
    <w:rsid w:val="0ED94FC8"/>
    <w:rsid w:val="141C258C"/>
    <w:rsid w:val="15E9458A"/>
    <w:rsid w:val="196D5AE6"/>
    <w:rsid w:val="1A3E2E5E"/>
    <w:rsid w:val="1AD82A8F"/>
    <w:rsid w:val="2014716F"/>
    <w:rsid w:val="220B7F0B"/>
    <w:rsid w:val="22D017AB"/>
    <w:rsid w:val="22DB79A9"/>
    <w:rsid w:val="23EC5768"/>
    <w:rsid w:val="24AD3751"/>
    <w:rsid w:val="27762449"/>
    <w:rsid w:val="28B975DD"/>
    <w:rsid w:val="29DA100A"/>
    <w:rsid w:val="2BB61216"/>
    <w:rsid w:val="2CA433CB"/>
    <w:rsid w:val="2D4579ED"/>
    <w:rsid w:val="2DAE2423"/>
    <w:rsid w:val="2E8443B7"/>
    <w:rsid w:val="31B967E2"/>
    <w:rsid w:val="32E93B96"/>
    <w:rsid w:val="339E2E5A"/>
    <w:rsid w:val="33DA46AA"/>
    <w:rsid w:val="340A7470"/>
    <w:rsid w:val="38A2324A"/>
    <w:rsid w:val="3A7876F9"/>
    <w:rsid w:val="3BCE7CAB"/>
    <w:rsid w:val="3D7429D8"/>
    <w:rsid w:val="3F3647F2"/>
    <w:rsid w:val="40915CFA"/>
    <w:rsid w:val="4699360E"/>
    <w:rsid w:val="47F36805"/>
    <w:rsid w:val="4A8C1339"/>
    <w:rsid w:val="4BB779E5"/>
    <w:rsid w:val="4C3A1248"/>
    <w:rsid w:val="4E6A74A2"/>
    <w:rsid w:val="53383B95"/>
    <w:rsid w:val="53C8670C"/>
    <w:rsid w:val="544E4EDF"/>
    <w:rsid w:val="55200FFC"/>
    <w:rsid w:val="56923A49"/>
    <w:rsid w:val="57BA0B3F"/>
    <w:rsid w:val="58396C15"/>
    <w:rsid w:val="590F5502"/>
    <w:rsid w:val="5966187C"/>
    <w:rsid w:val="5B424EC5"/>
    <w:rsid w:val="5C4775FD"/>
    <w:rsid w:val="5DC13FDF"/>
    <w:rsid w:val="5FA13A91"/>
    <w:rsid w:val="5FC413CF"/>
    <w:rsid w:val="61E46AF7"/>
    <w:rsid w:val="62264FE1"/>
    <w:rsid w:val="62D51F76"/>
    <w:rsid w:val="63631095"/>
    <w:rsid w:val="654B2CA4"/>
    <w:rsid w:val="66B935EA"/>
    <w:rsid w:val="6728304C"/>
    <w:rsid w:val="68B80B57"/>
    <w:rsid w:val="6A924B4A"/>
    <w:rsid w:val="6AF5703B"/>
    <w:rsid w:val="6F066FAC"/>
    <w:rsid w:val="70F621D3"/>
    <w:rsid w:val="72601FB5"/>
    <w:rsid w:val="72827920"/>
    <w:rsid w:val="75812E57"/>
    <w:rsid w:val="75D54A56"/>
    <w:rsid w:val="776756E8"/>
    <w:rsid w:val="790D7ADE"/>
    <w:rsid w:val="795F53B0"/>
    <w:rsid w:val="7D002024"/>
    <w:rsid w:val="7DAC2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4826</Words>
  <Characters>4957</Characters>
  <Lines>37</Lines>
  <Paragraphs>10</Paragraphs>
  <TotalTime>16</TotalTime>
  <ScaleCrop>false</ScaleCrop>
  <LinksUpToDate>false</LinksUpToDate>
  <CharactersWithSpaces>4997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2023-04-19T01:56:00Z</dcterms:created>
  <dc:creator>LX</dc:creator>
  <cp:lastModifiedBy>Administrator</cp:lastModifiedBy>
  <cp:lastPrinted>2023-04-19T07:40:00Z</cp:lastPrinted>
  <dcterms:modified xsi:type="dcterms:W3CDTF">2023-11-08T02:47:13Z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950AF4BC964F45E8AD3256EF4972AE06</vt:lpwstr>
  </property>
</Properties>
</file>